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5" w:rsidRDefault="00C86565" w:rsidP="00C86565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Par1"/>
      <w:bookmarkEnd w:id="0"/>
      <w:r>
        <w:rPr>
          <w:rFonts w:ascii="Times New Roman" w:hAnsi="Times New Roman"/>
          <w:b/>
          <w:sz w:val="26"/>
          <w:szCs w:val="26"/>
        </w:rPr>
        <w:t>проект</w:t>
      </w:r>
    </w:p>
    <w:p w:rsidR="00C86565" w:rsidRPr="00CD35D6" w:rsidRDefault="00C86565" w:rsidP="00C865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5D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86565" w:rsidRPr="00CD35D6" w:rsidRDefault="006733E2" w:rsidP="00C865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 w:rsidR="00C86565" w:rsidRPr="00CD35D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</w:t>
      </w:r>
    </w:p>
    <w:p w:rsidR="00C86565" w:rsidRPr="00CD35D6" w:rsidRDefault="00C86565" w:rsidP="00C865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5D6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86565" w:rsidRPr="00CD35D6" w:rsidRDefault="00C86565" w:rsidP="00C865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5D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86565" w:rsidRPr="00CD35D6" w:rsidRDefault="00C86565" w:rsidP="00C8656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6565" w:rsidRPr="00CD35D6" w:rsidRDefault="00C86565" w:rsidP="00C865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5D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86565" w:rsidRPr="00CD35D6" w:rsidRDefault="00C86565" w:rsidP="00C8656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86565" w:rsidRPr="00CD35D6" w:rsidRDefault="00C86565" w:rsidP="00C865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Pr="00CD35D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14 г.                         </w:t>
      </w:r>
      <w:r w:rsidR="002851CF">
        <w:rPr>
          <w:rFonts w:ascii="Times New Roman" w:hAnsi="Times New Roman" w:cs="Times New Roman"/>
          <w:sz w:val="26"/>
          <w:szCs w:val="26"/>
        </w:rPr>
        <w:t xml:space="preserve">   село Новолитовск</w:t>
      </w:r>
      <w:r w:rsidRPr="00CD35D6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/>
          <w:sz w:val="26"/>
          <w:szCs w:val="26"/>
        </w:rPr>
        <w:t>__</w:t>
      </w: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C86565">
        <w:rPr>
          <w:rFonts w:ascii="Times New Roman" w:hAnsi="Times New Roman" w:cs="Times New Roman"/>
          <w:b/>
          <w:sz w:val="26"/>
          <w:szCs w:val="26"/>
        </w:rPr>
        <w:t xml:space="preserve">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отказе" </w:t>
      </w:r>
    </w:p>
    <w:p w:rsidR="002851CF" w:rsidRPr="00C86565" w:rsidRDefault="002851CF" w:rsidP="00C865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6565" w:rsidRP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CD35D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17244D">
        <w:rPr>
          <w:rFonts w:ascii="Times New Roman" w:hAnsi="Times New Roman" w:cs="Times New Roman"/>
        </w:rPr>
        <w:t xml:space="preserve"> </w:t>
      </w:r>
      <w:r w:rsidRPr="00C86565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Жилищным кодексом Российской Федерации,</w:t>
      </w:r>
      <w:r w:rsidRPr="0017244D">
        <w:rPr>
          <w:rFonts w:ascii="Times New Roman" w:hAnsi="Times New Roman" w:cs="Times New Roman"/>
        </w:rPr>
        <w:t xml:space="preserve"> </w:t>
      </w:r>
      <w:r w:rsidRPr="00CD35D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Pr="00CD35D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D35D6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CD35D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D35D6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</w:t>
      </w:r>
      <w:r w:rsidRPr="004C2FD7">
        <w:rPr>
          <w:rFonts w:ascii="Times New Roman" w:hAnsi="Times New Roman" w:cs="Times New Roman"/>
          <w:sz w:val="26"/>
          <w:szCs w:val="26"/>
        </w:rPr>
        <w:t xml:space="preserve">и муниципальных услуг", </w:t>
      </w:r>
      <w:hyperlink r:id="rId7" w:history="1">
        <w:r w:rsidRPr="004C2FD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C2F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733E2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  <w:r w:rsidRPr="004C2FD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</w:t>
      </w:r>
      <w:r w:rsidRPr="004C2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33E2" w:rsidRPr="00477A6C">
        <w:rPr>
          <w:rFonts w:ascii="Times New Roman" w:hAnsi="Times New Roman"/>
          <w:sz w:val="26"/>
          <w:szCs w:val="26"/>
        </w:rPr>
        <w:t>17.04.2012 года N 45</w:t>
      </w:r>
      <w:proofErr w:type="gramEnd"/>
      <w:r w:rsidR="006733E2">
        <w:rPr>
          <w:rFonts w:ascii="Times New Roman" w:hAnsi="Times New Roman"/>
          <w:sz w:val="26"/>
          <w:szCs w:val="26"/>
        </w:rPr>
        <w:t xml:space="preserve"> </w:t>
      </w:r>
      <w:r w:rsidRPr="004C2FD7">
        <w:rPr>
          <w:rFonts w:ascii="Times New Roman" w:hAnsi="Times New Roman" w:cs="Times New Roman"/>
          <w:color w:val="000000" w:themeColor="text1"/>
          <w:sz w:val="26"/>
          <w:szCs w:val="26"/>
        </w:rPr>
        <w:t>"О разработке и утверждении административных регламентов предоставления муниципальных услуг"</w:t>
      </w:r>
      <w:r w:rsidRPr="004C2FD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D35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733E2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  <w:r w:rsidRPr="00CD35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</w:t>
      </w:r>
      <w:r w:rsidR="006733E2">
        <w:rPr>
          <w:rFonts w:ascii="Times New Roman" w:hAnsi="Times New Roman" w:cs="Times New Roman"/>
          <w:sz w:val="26"/>
          <w:szCs w:val="26"/>
        </w:rPr>
        <w:t>го края, администрация Новолитовского</w:t>
      </w:r>
      <w:r w:rsidRPr="00CD35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 </w:t>
      </w:r>
      <w:r w:rsidRPr="00CD35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733E2" w:rsidRPr="00CD35D6" w:rsidRDefault="006733E2" w:rsidP="00C8656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C86565" w:rsidRPr="00CD35D6" w:rsidRDefault="00C86565" w:rsidP="00C86565">
      <w:pPr>
        <w:ind w:firstLine="539"/>
        <w:rPr>
          <w:rFonts w:ascii="Times New Roman" w:hAnsi="Times New Roman" w:cs="Times New Roman"/>
          <w:b/>
          <w:sz w:val="26"/>
          <w:szCs w:val="26"/>
        </w:rPr>
      </w:pPr>
      <w:r w:rsidRPr="00CD35D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86565" w:rsidRPr="00C86565" w:rsidRDefault="00C86565" w:rsidP="00285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35D6">
        <w:rPr>
          <w:rFonts w:ascii="Times New Roman" w:hAnsi="Times New Roman" w:cs="Times New Roman"/>
          <w:sz w:val="26"/>
          <w:szCs w:val="26"/>
        </w:rPr>
        <w:t xml:space="preserve">1. </w:t>
      </w:r>
      <w:r w:rsidRPr="00C86565">
        <w:rPr>
          <w:rFonts w:ascii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отказе" (прилагается).</w:t>
      </w:r>
    </w:p>
    <w:p w:rsidR="00C86565" w:rsidRPr="002851CF" w:rsidRDefault="00C86565" w:rsidP="002851CF">
      <w:pPr>
        <w:rPr>
          <w:rFonts w:ascii="Times New Roman" w:hAnsi="Times New Roman" w:cs="Times New Roman"/>
          <w:bCs/>
          <w:sz w:val="26"/>
          <w:szCs w:val="26"/>
        </w:rPr>
      </w:pPr>
      <w:r w:rsidRPr="002851CF">
        <w:rPr>
          <w:rFonts w:ascii="Times New Roman" w:hAnsi="Times New Roman" w:cs="Times New Roman"/>
          <w:sz w:val="26"/>
          <w:szCs w:val="26"/>
        </w:rPr>
        <w:t>2. Признать постановление</w:t>
      </w:r>
      <w:r w:rsidR="002851CF">
        <w:rPr>
          <w:rFonts w:ascii="Times New Roman" w:eastAsia="Calibri" w:hAnsi="Times New Roman" w:cs="Times New Roman"/>
          <w:sz w:val="26"/>
          <w:szCs w:val="26"/>
        </w:rPr>
        <w:t xml:space="preserve"> администрации Новолитовского</w:t>
      </w:r>
      <w:r w:rsidRPr="002851C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2851CF">
        <w:rPr>
          <w:rFonts w:ascii="Times New Roman" w:hAnsi="Times New Roman" w:cs="Times New Roman"/>
          <w:sz w:val="26"/>
          <w:szCs w:val="26"/>
        </w:rPr>
        <w:t xml:space="preserve"> от </w:t>
      </w:r>
      <w:r w:rsidR="006733E2" w:rsidRPr="002851CF">
        <w:rPr>
          <w:rFonts w:ascii="Times New Roman" w:eastAsia="Calibri" w:hAnsi="Times New Roman" w:cs="Times New Roman"/>
          <w:sz w:val="26"/>
          <w:szCs w:val="26"/>
        </w:rPr>
        <w:t>30.05.</w:t>
      </w:r>
      <w:r w:rsidRPr="002851CF">
        <w:rPr>
          <w:rFonts w:ascii="Times New Roman" w:eastAsia="Calibri" w:hAnsi="Times New Roman" w:cs="Times New Roman"/>
          <w:sz w:val="26"/>
          <w:szCs w:val="26"/>
        </w:rPr>
        <w:t xml:space="preserve">2012 г. № </w:t>
      </w:r>
      <w:r w:rsidR="006733E2" w:rsidRPr="002851CF">
        <w:rPr>
          <w:rFonts w:ascii="Times New Roman" w:eastAsia="Calibri" w:hAnsi="Times New Roman" w:cs="Times New Roman"/>
          <w:sz w:val="26"/>
          <w:szCs w:val="26"/>
        </w:rPr>
        <w:t>66</w:t>
      </w:r>
      <w:r w:rsidRPr="002851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51CF">
        <w:rPr>
          <w:rFonts w:ascii="Times New Roman" w:hAnsi="Times New Roman" w:cs="Times New Roman"/>
          <w:sz w:val="26"/>
          <w:szCs w:val="26"/>
        </w:rPr>
        <w:t>«</w:t>
      </w:r>
      <w:r w:rsidR="002851CF" w:rsidRPr="002851C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</w:t>
      </w:r>
      <w:r w:rsidR="002851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51CF" w:rsidRPr="002851CF">
        <w:rPr>
          <w:rFonts w:ascii="Times New Roman" w:hAnsi="Times New Roman" w:cs="Times New Roman"/>
          <w:sz w:val="26"/>
          <w:szCs w:val="26"/>
        </w:rPr>
        <w:t>администрацией  Новолитовского сельского поселения муниципальной услуги</w:t>
      </w:r>
      <w:r w:rsidR="002851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51CF" w:rsidRPr="002851CF">
        <w:rPr>
          <w:rFonts w:ascii="Times New Roman" w:hAnsi="Times New Roman" w:cs="Times New Roman"/>
          <w:sz w:val="26"/>
          <w:szCs w:val="26"/>
        </w:rPr>
        <w:t xml:space="preserve">«Прием заявлений и </w:t>
      </w:r>
      <w:r w:rsidR="002851CF" w:rsidRPr="002851CF">
        <w:rPr>
          <w:rFonts w:ascii="Times New Roman" w:hAnsi="Times New Roman" w:cs="Times New Roman"/>
          <w:sz w:val="26"/>
          <w:szCs w:val="26"/>
        </w:rPr>
        <w:lastRenderedPageBreak/>
        <w:t>выдача документов о согласовании</w:t>
      </w:r>
      <w:r w:rsidR="002851CF">
        <w:rPr>
          <w:rFonts w:ascii="Times New Roman" w:hAnsi="Times New Roman" w:cs="Times New Roman"/>
          <w:sz w:val="26"/>
          <w:szCs w:val="26"/>
        </w:rPr>
        <w:t xml:space="preserve"> </w:t>
      </w:r>
      <w:r w:rsidR="002851CF" w:rsidRPr="002851CF">
        <w:rPr>
          <w:rFonts w:ascii="Times New Roman" w:hAnsi="Times New Roman" w:cs="Times New Roman"/>
          <w:sz w:val="26"/>
          <w:szCs w:val="26"/>
        </w:rPr>
        <w:t>переустройства и (или) перепланировки жилого помещения»</w:t>
      </w:r>
      <w:r w:rsidR="002851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51CF" w:rsidRPr="002851CF">
        <w:rPr>
          <w:rFonts w:ascii="Times New Roman" w:hAnsi="Times New Roman" w:cs="Times New Roman"/>
          <w:sz w:val="26"/>
          <w:szCs w:val="26"/>
        </w:rPr>
        <w:t>(</w:t>
      </w:r>
      <w:r w:rsidR="005F640D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2851CF">
        <w:rPr>
          <w:rFonts w:ascii="Times New Roman" w:hAnsi="Times New Roman" w:cs="Times New Roman"/>
          <w:sz w:val="26"/>
          <w:szCs w:val="26"/>
        </w:rPr>
        <w:t xml:space="preserve"> </w:t>
      </w:r>
      <w:r w:rsidR="005F640D">
        <w:rPr>
          <w:rFonts w:ascii="Times New Roman" w:hAnsi="Times New Roman" w:cs="Times New Roman"/>
          <w:sz w:val="26"/>
          <w:szCs w:val="26"/>
        </w:rPr>
        <w:t xml:space="preserve">от 14.02.2013г. № 12 и   </w:t>
      </w:r>
      <w:r w:rsidRPr="002851CF">
        <w:rPr>
          <w:rFonts w:ascii="Times New Roman" w:hAnsi="Times New Roman" w:cs="Times New Roman"/>
          <w:sz w:val="26"/>
          <w:szCs w:val="26"/>
        </w:rPr>
        <w:t xml:space="preserve">от </w:t>
      </w:r>
      <w:r w:rsidR="002851CF" w:rsidRPr="002851CF">
        <w:rPr>
          <w:rFonts w:ascii="Times New Roman" w:hAnsi="Times New Roman" w:cs="Times New Roman"/>
          <w:sz w:val="26"/>
          <w:szCs w:val="26"/>
        </w:rPr>
        <w:t xml:space="preserve"> 11.09.2013</w:t>
      </w:r>
      <w:r w:rsidRPr="002851CF">
        <w:rPr>
          <w:rFonts w:ascii="Times New Roman" w:hAnsi="Times New Roman" w:cs="Times New Roman"/>
          <w:sz w:val="26"/>
          <w:szCs w:val="26"/>
        </w:rPr>
        <w:t>г.</w:t>
      </w:r>
      <w:r w:rsidR="002851CF" w:rsidRPr="002851CF">
        <w:rPr>
          <w:rFonts w:ascii="Times New Roman" w:hAnsi="Times New Roman" w:cs="Times New Roman"/>
          <w:sz w:val="26"/>
          <w:szCs w:val="26"/>
        </w:rPr>
        <w:t xml:space="preserve"> №  81</w:t>
      </w:r>
      <w:r w:rsidRPr="002851CF">
        <w:rPr>
          <w:rFonts w:ascii="Times New Roman" w:hAnsi="Times New Roman" w:cs="Times New Roman"/>
          <w:sz w:val="26"/>
          <w:szCs w:val="26"/>
        </w:rPr>
        <w:t>) - утратившим силу.</w:t>
      </w:r>
    </w:p>
    <w:p w:rsidR="00C86565" w:rsidRPr="00CD35D6" w:rsidRDefault="00C86565" w:rsidP="00C86565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CD35D6">
        <w:rPr>
          <w:rFonts w:ascii="Times New Roman" w:hAnsi="Times New Roman" w:cs="Times New Roman"/>
          <w:sz w:val="26"/>
          <w:szCs w:val="26"/>
        </w:rPr>
        <w:t>3.</w:t>
      </w:r>
      <w:r w:rsidRPr="00CD35D6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</w:t>
      </w:r>
      <w:r w:rsidRPr="00CD35D6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Pr="00CD35D6">
        <w:rPr>
          <w:rFonts w:ascii="Times New Roman" w:eastAsia="Calibri" w:hAnsi="Times New Roman" w:cs="Times New Roman"/>
          <w:sz w:val="26"/>
          <w:szCs w:val="26"/>
        </w:rPr>
        <w:t>обнародованию</w:t>
      </w:r>
      <w:r w:rsidRPr="00CD35D6">
        <w:rPr>
          <w:rFonts w:ascii="Times New Roman" w:hAnsi="Times New Roman" w:cs="Times New Roman"/>
          <w:sz w:val="26"/>
          <w:szCs w:val="26"/>
        </w:rPr>
        <w:t xml:space="preserve"> в установленном порядке и размещению в информационно-телекоммуникационной сети Интернет на официальн</w:t>
      </w:r>
      <w:r w:rsidR="002851CF">
        <w:rPr>
          <w:rFonts w:ascii="Times New Roman" w:hAnsi="Times New Roman" w:cs="Times New Roman"/>
          <w:sz w:val="26"/>
          <w:szCs w:val="26"/>
        </w:rPr>
        <w:t>ом сайте администрации Новолитовского</w:t>
      </w:r>
      <w:r w:rsidRPr="00CD35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C86565" w:rsidRPr="00CD35D6" w:rsidRDefault="00C86565" w:rsidP="00C86565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CD35D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CD35D6" w:rsidRDefault="00C86565" w:rsidP="00C86565">
      <w:pPr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86565" w:rsidRPr="00CD35D6" w:rsidRDefault="002851CF" w:rsidP="00C86565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Новолитовского</w:t>
      </w:r>
    </w:p>
    <w:p w:rsidR="00C86565" w:rsidRPr="00CD35D6" w:rsidRDefault="00C86565" w:rsidP="00C86565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D35D6">
        <w:rPr>
          <w:rFonts w:ascii="Times New Roman" w:eastAsia="Calibri" w:hAnsi="Times New Roman" w:cs="Times New Roman"/>
          <w:sz w:val="26"/>
          <w:szCs w:val="26"/>
        </w:rPr>
        <w:t xml:space="preserve">сельского 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2851CF">
        <w:rPr>
          <w:rFonts w:ascii="Times New Roman" w:hAnsi="Times New Roman"/>
          <w:sz w:val="26"/>
          <w:szCs w:val="26"/>
        </w:rPr>
        <w:t xml:space="preserve">                      Т.А.Лобачева</w:t>
      </w: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F053DA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Pr="00E77400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C86565" w:rsidRPr="00E77400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C86565" w:rsidRPr="00E77400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C86565" w:rsidRPr="00E77400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C86565" w:rsidRPr="00E77400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C86565" w:rsidRPr="00E77400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851CF" w:rsidRDefault="002851CF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851CF" w:rsidRDefault="002851CF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F640D" w:rsidRDefault="005F640D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F640D" w:rsidRDefault="005F640D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C8656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86565" w:rsidRDefault="00C86565" w:rsidP="00515A1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C86565" w:rsidRPr="00E77400" w:rsidRDefault="00C86565" w:rsidP="00C86565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40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515A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E77400">
        <w:rPr>
          <w:rFonts w:ascii="Times New Roman" w:hAnsi="Times New Roman" w:cs="Times New Roman"/>
          <w:color w:val="000000" w:themeColor="text1"/>
          <w:sz w:val="24"/>
          <w:szCs w:val="24"/>
        </w:rPr>
        <w:t>УТВЕРЖДЁН</w:t>
      </w:r>
    </w:p>
    <w:p w:rsidR="00C86565" w:rsidRPr="00E77400" w:rsidRDefault="00C86565" w:rsidP="00C8656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C86565" w:rsidRPr="00E77400" w:rsidRDefault="00C86565" w:rsidP="00C8656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E77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Нов</w:t>
      </w:r>
      <w:r w:rsidR="002851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олитовского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C86565" w:rsidRPr="00E77400" w:rsidRDefault="00C86565" w:rsidP="00C8656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7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Партизанского муниципального района</w:t>
      </w:r>
    </w:p>
    <w:p w:rsidR="00C86565" w:rsidRPr="00E77400" w:rsidRDefault="00C86565" w:rsidP="00C86565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Pr="00E77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Приморского края</w:t>
      </w:r>
    </w:p>
    <w:p w:rsidR="00C86565" w:rsidRPr="00E77400" w:rsidRDefault="00C86565" w:rsidP="00C8656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E77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</w:t>
      </w:r>
      <w:r w:rsidRPr="00E7740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00.00.2014 № </w:t>
      </w:r>
    </w:p>
    <w:p w:rsidR="003744CB" w:rsidRPr="0017244D" w:rsidRDefault="003744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7"/>
      <w:bookmarkEnd w:id="1"/>
      <w:r w:rsidRPr="0017244D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ПО ПРЕДОСТАВЛЕНИЮ МУНИЦИПАЛЬНОЙ УСЛУГИ "ПРИЕМ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ДОКУМЕНТОВ, НЕОБХОДИМЫХ ДЛЯ СОГЛАСОВАНИЯ ПЕРЕПЛАНИРОВКИ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И (ИЛИ) ПЕРЕУСТРОЙСТВА ЖИЛОГО (НЕЖИЛОГО) ПОМЕЩЕНИЯ,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А ТАКЖЕ ВЫДАЧА СООТВЕТСТВУЮЩИХ РЕШЕНИЙ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О СОГЛАСОВАНИЕ ИЛИ ОБ ОТКАЗЕ"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987C1B" w:rsidRPr="00FD70FC" w:rsidRDefault="00987C1B" w:rsidP="00FD70F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44"/>
      <w:bookmarkEnd w:id="2"/>
      <w:r w:rsidRPr="00FD70FC">
        <w:rPr>
          <w:rFonts w:ascii="Times New Roman" w:hAnsi="Times New Roman" w:cs="Times New Roman"/>
          <w:b/>
        </w:rPr>
        <w:t>I. Общие положения</w:t>
      </w:r>
    </w:p>
    <w:p w:rsidR="00987C1B" w:rsidRPr="00FD70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FD70FC">
        <w:rPr>
          <w:rFonts w:ascii="Times New Roman" w:hAnsi="Times New Roman" w:cs="Times New Roman"/>
          <w:b/>
        </w:rPr>
        <w:t>1. Предмет регулирования регламента.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>Настоящий административный регламент по предоставлению муниципальной услуги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согласование или об отказе" (далее - регламент) разработан в целях повышения качества исполнения и доступности результатов предоставления услуги, направленной на выдачу документа, дающего право собственнику жилого помещения или нанимателю, уполномоченному им лицу осуществлять его перепланировку и</w:t>
      </w:r>
      <w:proofErr w:type="gramEnd"/>
      <w:r w:rsidRPr="0017244D">
        <w:rPr>
          <w:rFonts w:ascii="Times New Roman" w:hAnsi="Times New Roman" w:cs="Times New Roman"/>
        </w:rPr>
        <w:t xml:space="preserve"> (или) переустройство, предоставление информации по вопросам, связанным с предоставлением услуги, создания комфортных условий для участников отношений, возникающих при предоставлении услуги.</w:t>
      </w:r>
    </w:p>
    <w:p w:rsidR="00987C1B" w:rsidRPr="00FD70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FD70FC">
        <w:rPr>
          <w:rFonts w:ascii="Times New Roman" w:hAnsi="Times New Roman" w:cs="Times New Roman"/>
          <w:b/>
        </w:rPr>
        <w:t>2. Круг заявителей.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Получателями муниципальной услуги являются собственники помещения либо их уполномоченные представители, обратившиеся с заявлением о предоставлении муниципальной услуги (далее - заявители).</w:t>
      </w:r>
    </w:p>
    <w:p w:rsidR="00987C1B" w:rsidRPr="00FD70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3" w:name="Par50"/>
      <w:bookmarkEnd w:id="3"/>
      <w:r w:rsidRPr="00FD70FC">
        <w:rPr>
          <w:rFonts w:ascii="Times New Roman" w:hAnsi="Times New Roman" w:cs="Times New Roman"/>
          <w:b/>
        </w:rPr>
        <w:t>3. Требования к порядку информирования о предоставлении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</w:t>
      </w:r>
      <w:r w:rsidR="00FD70FC">
        <w:rPr>
          <w:rFonts w:ascii="Times New Roman" w:hAnsi="Times New Roman" w:cs="Times New Roman"/>
        </w:rPr>
        <w:t>ти Интернет на официальном сайте</w:t>
      </w:r>
      <w:r w:rsidRPr="0017244D">
        <w:rPr>
          <w:rFonts w:ascii="Times New Roman" w:hAnsi="Times New Roman" w:cs="Times New Roman"/>
        </w:rPr>
        <w:t xml:space="preserve"> администрации </w:t>
      </w:r>
      <w:r w:rsidR="00E00561">
        <w:rPr>
          <w:rFonts w:ascii="Times New Roman" w:hAnsi="Times New Roman" w:cs="Times New Roman"/>
          <w:sz w:val="24"/>
          <w:szCs w:val="24"/>
        </w:rPr>
        <w:t>Новолитовского</w:t>
      </w:r>
      <w:r w:rsidR="00FD70FC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FD70FC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0561">
        <w:rPr>
          <w:rFonts w:ascii="Times New Roman" w:hAnsi="Times New Roman" w:cs="Times New Roman"/>
          <w:color w:val="000000" w:themeColor="text1"/>
          <w:lang w:val="en-US"/>
        </w:rPr>
        <w:t>www</w:t>
      </w:r>
      <w:r w:rsidR="00E00561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E00561">
        <w:rPr>
          <w:rFonts w:ascii="Times New Roman" w:hAnsi="Times New Roman"/>
          <w:lang w:val="en-US"/>
        </w:rPr>
        <w:t>novolitovsk</w:t>
      </w:r>
      <w:proofErr w:type="spellEnd"/>
      <w:r w:rsidR="00E00561">
        <w:rPr>
          <w:rFonts w:ascii="Times New Roman" w:hAnsi="Times New Roman"/>
        </w:rPr>
        <w:t>.</w:t>
      </w:r>
      <w:proofErr w:type="spellStart"/>
      <w:r w:rsidR="00E00561">
        <w:rPr>
          <w:rFonts w:ascii="Times New Roman" w:hAnsi="Times New Roman"/>
          <w:lang w:val="en-US"/>
        </w:rPr>
        <w:t>partizansky</w:t>
      </w:r>
      <w:proofErr w:type="spellEnd"/>
      <w:r w:rsidR="00E00561">
        <w:rPr>
          <w:rFonts w:ascii="Times New Roman" w:hAnsi="Times New Roman"/>
        </w:rPr>
        <w:t>.</w:t>
      </w:r>
      <w:proofErr w:type="spellStart"/>
      <w:r w:rsidR="00E00561">
        <w:rPr>
          <w:rFonts w:ascii="Times New Roman" w:hAnsi="Times New Roman"/>
          <w:lang w:val="en-US"/>
        </w:rPr>
        <w:t>ru</w:t>
      </w:r>
      <w:proofErr w:type="spellEnd"/>
      <w:r w:rsidR="00FD70FC">
        <w:rPr>
          <w:rFonts w:ascii="Times New Roman" w:hAnsi="Times New Roman" w:cs="Times New Roman"/>
        </w:rPr>
        <w:t xml:space="preserve">). </w:t>
      </w:r>
      <w:r w:rsidRPr="0017244D">
        <w:rPr>
          <w:rFonts w:ascii="Times New Roman" w:hAnsi="Times New Roman" w:cs="Times New Roman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</w:t>
      </w:r>
      <w:r w:rsidR="00FD70FC" w:rsidRPr="00FD70FC">
        <w:rPr>
          <w:rFonts w:ascii="Times New Roman" w:hAnsi="Times New Roman" w:cs="Times New Roman"/>
        </w:rPr>
        <w:t xml:space="preserve"> </w:t>
      </w:r>
      <w:r w:rsidR="00FD70FC">
        <w:rPr>
          <w:rFonts w:ascii="Times New Roman" w:hAnsi="Times New Roman" w:cs="Times New Roman"/>
        </w:rPr>
        <w:t>официальном сайте</w:t>
      </w:r>
      <w:r w:rsidR="00FD70FC" w:rsidRPr="0017244D">
        <w:rPr>
          <w:rFonts w:ascii="Times New Roman" w:hAnsi="Times New Roman" w:cs="Times New Roman"/>
        </w:rPr>
        <w:t xml:space="preserve"> администрации </w:t>
      </w:r>
      <w:r w:rsidR="00E00561">
        <w:rPr>
          <w:rFonts w:ascii="Times New Roman" w:hAnsi="Times New Roman" w:cs="Times New Roman"/>
          <w:sz w:val="24"/>
          <w:szCs w:val="24"/>
        </w:rPr>
        <w:t>Новолитовского</w:t>
      </w:r>
      <w:r w:rsidR="00FD70FC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FD70FC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0561">
        <w:rPr>
          <w:rFonts w:ascii="Times New Roman" w:hAnsi="Times New Roman" w:cs="Times New Roman"/>
          <w:color w:val="000000" w:themeColor="text1"/>
          <w:lang w:val="en-US"/>
        </w:rPr>
        <w:t>www</w:t>
      </w:r>
      <w:r w:rsidR="00E00561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E00561">
        <w:rPr>
          <w:rFonts w:ascii="Times New Roman" w:hAnsi="Times New Roman"/>
          <w:lang w:val="en-US"/>
        </w:rPr>
        <w:t>novolitovsk</w:t>
      </w:r>
      <w:proofErr w:type="spellEnd"/>
      <w:r w:rsidR="00E00561">
        <w:rPr>
          <w:rFonts w:ascii="Times New Roman" w:hAnsi="Times New Roman"/>
        </w:rPr>
        <w:t>.</w:t>
      </w:r>
      <w:proofErr w:type="spellStart"/>
      <w:r w:rsidR="00E00561">
        <w:rPr>
          <w:rFonts w:ascii="Times New Roman" w:hAnsi="Times New Roman"/>
          <w:lang w:val="en-US"/>
        </w:rPr>
        <w:t>partizansky</w:t>
      </w:r>
      <w:proofErr w:type="spellEnd"/>
      <w:r w:rsidR="00E00561">
        <w:rPr>
          <w:rFonts w:ascii="Times New Roman" w:hAnsi="Times New Roman"/>
        </w:rPr>
        <w:t>.</w:t>
      </w:r>
      <w:proofErr w:type="spellStart"/>
      <w:r w:rsidR="00E00561">
        <w:rPr>
          <w:rFonts w:ascii="Times New Roman" w:hAnsi="Times New Roman"/>
          <w:lang w:val="en-US"/>
        </w:rPr>
        <w:t>ru</w:t>
      </w:r>
      <w:proofErr w:type="spellEnd"/>
      <w:r w:rsidR="00FD70FC">
        <w:rPr>
          <w:rFonts w:ascii="Times New Roman" w:hAnsi="Times New Roman" w:cs="Times New Roman"/>
        </w:rPr>
        <w:t>).</w:t>
      </w:r>
      <w:r w:rsidRPr="0017244D">
        <w:rPr>
          <w:rFonts w:ascii="Times New Roman" w:hAnsi="Times New Roman" w:cs="Times New Roman"/>
        </w:rPr>
        <w:t>Путем использования информационных стендов.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Информирование осуществляется на русском языке.</w:t>
      </w:r>
    </w:p>
    <w:p w:rsidR="00987C1B" w:rsidRPr="002851CF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2851CF">
        <w:rPr>
          <w:rFonts w:ascii="Times New Roman" w:hAnsi="Times New Roman" w:cs="Times New Roman"/>
          <w:color w:val="FF0000"/>
        </w:rPr>
        <w:t xml:space="preserve">Информирование заявителей, прием и выдача документов (в соответствии с </w:t>
      </w:r>
      <w:hyperlink w:anchor="Par50" w:history="1">
        <w:r w:rsidRPr="002851CF">
          <w:rPr>
            <w:rFonts w:ascii="Times New Roman" w:hAnsi="Times New Roman" w:cs="Times New Roman"/>
            <w:color w:val="FF0000"/>
          </w:rPr>
          <w:t>пунктами 3</w:t>
        </w:r>
      </w:hyperlink>
      <w:r w:rsidRPr="002851CF">
        <w:rPr>
          <w:rFonts w:ascii="Times New Roman" w:hAnsi="Times New Roman" w:cs="Times New Roman"/>
          <w:color w:val="FF0000"/>
        </w:rPr>
        <w:t xml:space="preserve">, </w:t>
      </w:r>
      <w:hyperlink w:anchor="Par199" w:history="1">
        <w:r w:rsidRPr="002851CF">
          <w:rPr>
            <w:rFonts w:ascii="Times New Roman" w:hAnsi="Times New Roman" w:cs="Times New Roman"/>
            <w:color w:val="FF0000"/>
          </w:rPr>
          <w:t>30</w:t>
        </w:r>
      </w:hyperlink>
      <w:r w:rsidRPr="002851CF">
        <w:rPr>
          <w:rFonts w:ascii="Times New Roman" w:hAnsi="Times New Roman" w:cs="Times New Roman"/>
          <w:color w:val="FF0000"/>
        </w:rPr>
        <w:t xml:space="preserve">, </w:t>
      </w:r>
      <w:hyperlink w:anchor="Par256" w:history="1">
        <w:r w:rsidRPr="002851CF">
          <w:rPr>
            <w:rFonts w:ascii="Times New Roman" w:hAnsi="Times New Roman" w:cs="Times New Roman"/>
            <w:color w:val="FF0000"/>
          </w:rPr>
          <w:t>35</w:t>
        </w:r>
      </w:hyperlink>
      <w:r w:rsidRPr="002851CF">
        <w:rPr>
          <w:rFonts w:ascii="Times New Roman" w:hAnsi="Times New Roman" w:cs="Times New Roman"/>
          <w:color w:val="FF0000"/>
        </w:rPr>
        <w:t xml:space="preserve"> регламента) осуществляется в муниципальном бюджетном учреждении </w:t>
      </w:r>
      <w:r w:rsidR="007B39BE" w:rsidRPr="002851CF">
        <w:rPr>
          <w:rFonts w:ascii="Times New Roman" w:hAnsi="Times New Roman" w:cs="Times New Roman"/>
          <w:color w:val="FF0000"/>
        </w:rPr>
        <w:t>____________________________</w:t>
      </w:r>
      <w:r w:rsidRPr="002851CF">
        <w:rPr>
          <w:rFonts w:ascii="Times New Roman" w:hAnsi="Times New Roman" w:cs="Times New Roman"/>
          <w:color w:val="FF0000"/>
        </w:rPr>
        <w:t xml:space="preserve"> "Многофункциональный центр предоставления муниципальных и государственных услуг" (далее - МБУ "МФЦ") в рамках заключенного соглашения о взаимодействии.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gramStart"/>
      <w:r w:rsidRPr="0017244D">
        <w:rPr>
          <w:rFonts w:ascii="Times New Roman" w:hAnsi="Times New Roman" w:cs="Times New Roman"/>
        </w:rPr>
        <w:t>Интернет-адресах</w:t>
      </w:r>
      <w:proofErr w:type="gramEnd"/>
      <w:r w:rsidRPr="0017244D">
        <w:rPr>
          <w:rFonts w:ascii="Times New Roman" w:hAnsi="Times New Roman" w:cs="Times New Roman"/>
        </w:rPr>
        <w:t>, адресах электронной почты:</w:t>
      </w:r>
    </w:p>
    <w:p w:rsidR="00FD70FC" w:rsidRPr="00FC5173" w:rsidRDefault="00FD70FC" w:rsidP="00FD70F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5173">
        <w:rPr>
          <w:rFonts w:ascii="Times New Roman" w:hAnsi="Times New Roman" w:cs="Times New Roman"/>
          <w:sz w:val="24"/>
          <w:szCs w:val="24"/>
        </w:rPr>
        <w:t xml:space="preserve">а) администрация </w:t>
      </w:r>
      <w:r w:rsidR="002851CF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FC5173">
        <w:rPr>
          <w:rFonts w:ascii="Times New Roman" w:hAnsi="Times New Roman" w:cs="Times New Roman"/>
          <w:sz w:val="24"/>
          <w:szCs w:val="24"/>
        </w:rPr>
        <w:t>:</w:t>
      </w:r>
    </w:p>
    <w:p w:rsidR="003657A5" w:rsidRDefault="003657A5" w:rsidP="003657A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адрес: 692968, Приморский край, Партизанский района, с. Новолитовск, ул. Черняховского, 28;</w:t>
      </w:r>
    </w:p>
    <w:p w:rsidR="003657A5" w:rsidRDefault="003657A5" w:rsidP="003657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график работы: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понедельник – четверг  с 8.45 до 17.00, пятница с 9.00 до 17.00,</w:t>
      </w:r>
    </w:p>
    <w:p w:rsidR="003657A5" w:rsidRDefault="003657A5" w:rsidP="003657A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перерыв с 13-00 до 14-00 часов, за исключением выходных и праздничных дней;</w:t>
      </w:r>
    </w:p>
    <w:p w:rsidR="003657A5" w:rsidRDefault="003657A5" w:rsidP="003657A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телефон: 8(42365)26125;</w:t>
      </w:r>
    </w:p>
    <w:p w:rsidR="003657A5" w:rsidRDefault="003657A5" w:rsidP="003657A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адрес сайта: </w:t>
      </w:r>
      <w:r>
        <w:rPr>
          <w:rFonts w:ascii="Times New Roman" w:hAnsi="Times New Roman"/>
          <w:color w:val="000000" w:themeColor="text1"/>
          <w:lang w:val="en-US"/>
        </w:rPr>
        <w:t>www</w:t>
      </w:r>
      <w:r>
        <w:rPr>
          <w:rFonts w:ascii="Times New Roman" w:hAnsi="Times New Roman"/>
          <w:color w:val="000000" w:themeColor="text1"/>
        </w:rPr>
        <w:t>.</w:t>
      </w:r>
      <w:proofErr w:type="spellStart"/>
      <w:r>
        <w:rPr>
          <w:rFonts w:ascii="Times New Roman" w:hAnsi="Times New Roman"/>
          <w:lang w:val="en-US"/>
        </w:rPr>
        <w:t>novolitovsk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partizansky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;</w:t>
      </w:r>
    </w:p>
    <w:p w:rsidR="003657A5" w:rsidRDefault="003657A5" w:rsidP="003657A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  <w:r>
        <w:rPr>
          <w:rFonts w:ascii="Times New Roman" w:hAnsi="Times New Roman"/>
          <w:snapToGrid w:val="0"/>
          <w:color w:val="000000" w:themeColor="text1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novolit</w:t>
      </w:r>
      <w:proofErr w:type="spellEnd"/>
      <w:r>
        <w:rPr>
          <w:rFonts w:ascii="Times New Roman" w:hAnsi="Times New Roman"/>
        </w:rPr>
        <w:t>2011@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;</w:t>
      </w:r>
    </w:p>
    <w:p w:rsidR="00987C1B" w:rsidRPr="002851CF" w:rsidRDefault="000373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2851CF">
        <w:rPr>
          <w:rFonts w:ascii="Times New Roman" w:hAnsi="Times New Roman" w:cs="Times New Roman"/>
          <w:color w:val="FF0000"/>
        </w:rPr>
        <w:t>б</w:t>
      </w:r>
      <w:r w:rsidR="00987C1B" w:rsidRPr="002851CF">
        <w:rPr>
          <w:rFonts w:ascii="Times New Roman" w:hAnsi="Times New Roman" w:cs="Times New Roman"/>
          <w:color w:val="FF0000"/>
        </w:rPr>
        <w:t xml:space="preserve">) муниципальное бюджетное учреждение </w:t>
      </w:r>
      <w:r w:rsidR="009144EF" w:rsidRPr="002851CF">
        <w:rPr>
          <w:rFonts w:ascii="Times New Roman" w:hAnsi="Times New Roman" w:cs="Times New Roman"/>
          <w:color w:val="FF0000"/>
        </w:rPr>
        <w:t>__________________________</w:t>
      </w:r>
      <w:r w:rsidR="00987C1B" w:rsidRPr="002851CF">
        <w:rPr>
          <w:rFonts w:ascii="Times New Roman" w:hAnsi="Times New Roman" w:cs="Times New Roman"/>
          <w:color w:val="FF0000"/>
        </w:rPr>
        <w:t xml:space="preserve"> "Многофункциональный центр предоставления муниципальных и государственных услуг":</w:t>
      </w:r>
    </w:p>
    <w:p w:rsidR="00987C1B" w:rsidRPr="002851CF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2851CF">
        <w:rPr>
          <w:rFonts w:ascii="Times New Roman" w:hAnsi="Times New Roman" w:cs="Times New Roman"/>
          <w:color w:val="FF0000"/>
        </w:rPr>
        <w:t>адрес</w:t>
      </w:r>
      <w:proofErr w:type="gramStart"/>
      <w:r w:rsidRPr="002851CF">
        <w:rPr>
          <w:rFonts w:ascii="Times New Roman" w:hAnsi="Times New Roman" w:cs="Times New Roman"/>
          <w:color w:val="FF0000"/>
        </w:rPr>
        <w:t xml:space="preserve">: </w:t>
      </w:r>
      <w:r w:rsidR="009144EF" w:rsidRPr="002851CF">
        <w:rPr>
          <w:rFonts w:ascii="Times New Roman" w:hAnsi="Times New Roman" w:cs="Times New Roman"/>
          <w:color w:val="FF0000"/>
        </w:rPr>
        <w:t>_______________________</w:t>
      </w:r>
      <w:r w:rsidRPr="002851CF">
        <w:rPr>
          <w:rFonts w:ascii="Times New Roman" w:hAnsi="Times New Roman" w:cs="Times New Roman"/>
          <w:color w:val="FF0000"/>
        </w:rPr>
        <w:t>;</w:t>
      </w:r>
      <w:proofErr w:type="gramEnd"/>
    </w:p>
    <w:p w:rsidR="00987C1B" w:rsidRPr="002851CF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proofErr w:type="gramStart"/>
      <w:r w:rsidRPr="002851CF">
        <w:rPr>
          <w:rFonts w:ascii="Times New Roman" w:hAnsi="Times New Roman" w:cs="Times New Roman"/>
          <w:color w:val="FF0000"/>
        </w:rPr>
        <w:t xml:space="preserve">график работы: ежедневно с </w:t>
      </w:r>
      <w:r w:rsidR="009144EF" w:rsidRPr="002851CF">
        <w:rPr>
          <w:rFonts w:ascii="Times New Roman" w:hAnsi="Times New Roman" w:cs="Times New Roman"/>
          <w:color w:val="FF0000"/>
        </w:rPr>
        <w:t>____</w:t>
      </w:r>
      <w:r w:rsidRPr="002851CF">
        <w:rPr>
          <w:rFonts w:ascii="Times New Roman" w:hAnsi="Times New Roman" w:cs="Times New Roman"/>
          <w:color w:val="FF0000"/>
        </w:rPr>
        <w:t xml:space="preserve"> до </w:t>
      </w:r>
      <w:r w:rsidR="009144EF" w:rsidRPr="002851CF">
        <w:rPr>
          <w:rFonts w:ascii="Times New Roman" w:hAnsi="Times New Roman" w:cs="Times New Roman"/>
          <w:color w:val="FF0000"/>
        </w:rPr>
        <w:t>_____</w:t>
      </w:r>
      <w:r w:rsidRPr="002851CF">
        <w:rPr>
          <w:rFonts w:ascii="Times New Roman" w:hAnsi="Times New Roman" w:cs="Times New Roman"/>
          <w:color w:val="FF0000"/>
        </w:rPr>
        <w:t xml:space="preserve"> без перерыва на обед, суббота с </w:t>
      </w:r>
      <w:r w:rsidR="00DA1AD3" w:rsidRPr="002851CF">
        <w:rPr>
          <w:rFonts w:ascii="Times New Roman" w:hAnsi="Times New Roman" w:cs="Times New Roman"/>
          <w:color w:val="FF0000"/>
        </w:rPr>
        <w:t>______</w:t>
      </w:r>
      <w:r w:rsidRPr="002851CF">
        <w:rPr>
          <w:rFonts w:ascii="Times New Roman" w:hAnsi="Times New Roman" w:cs="Times New Roman"/>
          <w:color w:val="FF0000"/>
        </w:rPr>
        <w:t xml:space="preserve"> до </w:t>
      </w:r>
      <w:r w:rsidR="00DA1AD3" w:rsidRPr="002851CF">
        <w:rPr>
          <w:rFonts w:ascii="Times New Roman" w:hAnsi="Times New Roman" w:cs="Times New Roman"/>
          <w:color w:val="FF0000"/>
        </w:rPr>
        <w:t>______</w:t>
      </w:r>
      <w:r w:rsidRPr="002851CF">
        <w:rPr>
          <w:rFonts w:ascii="Times New Roman" w:hAnsi="Times New Roman" w:cs="Times New Roman"/>
          <w:color w:val="FF0000"/>
        </w:rPr>
        <w:t>, за исключением выходного дня - воскресенья и праздничных дней;</w:t>
      </w:r>
      <w:proofErr w:type="gramEnd"/>
    </w:p>
    <w:p w:rsidR="00987C1B" w:rsidRPr="002851CF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2851CF">
        <w:rPr>
          <w:rFonts w:ascii="Times New Roman" w:hAnsi="Times New Roman" w:cs="Times New Roman"/>
          <w:color w:val="FF0000"/>
        </w:rPr>
        <w:t>телефон</w:t>
      </w:r>
      <w:proofErr w:type="gramStart"/>
      <w:r w:rsidRPr="002851CF">
        <w:rPr>
          <w:rFonts w:ascii="Times New Roman" w:hAnsi="Times New Roman" w:cs="Times New Roman"/>
          <w:color w:val="FF0000"/>
        </w:rPr>
        <w:t xml:space="preserve">: </w:t>
      </w:r>
      <w:r w:rsidR="00DA1AD3" w:rsidRPr="002851CF">
        <w:rPr>
          <w:rFonts w:ascii="Times New Roman" w:hAnsi="Times New Roman" w:cs="Times New Roman"/>
          <w:color w:val="FF0000"/>
        </w:rPr>
        <w:t>____________________</w:t>
      </w:r>
      <w:r w:rsidRPr="002851CF">
        <w:rPr>
          <w:rFonts w:ascii="Times New Roman" w:hAnsi="Times New Roman" w:cs="Times New Roman"/>
          <w:color w:val="FF0000"/>
        </w:rPr>
        <w:t>;</w:t>
      </w:r>
      <w:proofErr w:type="gramEnd"/>
    </w:p>
    <w:p w:rsidR="00987C1B" w:rsidRPr="00C50EFC" w:rsidRDefault="00987C1B" w:rsidP="00C50EF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адрес Интернет-сайта:</w:t>
      </w:r>
      <w:r w:rsidR="00C50EFC" w:rsidRPr="00C50EFC">
        <w:rPr>
          <w:rFonts w:ascii="Times New Roman" w:hAnsi="Times New Roman" w:cs="Times New Roman"/>
          <w:color w:val="FF0000"/>
        </w:rPr>
        <w:t>_______________</w:t>
      </w:r>
      <w:r w:rsidRPr="00C50EFC">
        <w:rPr>
          <w:rFonts w:ascii="Times New Roman" w:hAnsi="Times New Roman" w:cs="Times New Roman"/>
          <w:color w:val="FF0000"/>
        </w:rPr>
        <w:t xml:space="preserve"> для направления электронных обращений.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Информация о правилах предоставления муниципальной услуги является открытой и предоставляется путем:</w:t>
      </w:r>
    </w:p>
    <w:p w:rsidR="00987C1B" w:rsidRPr="00C50EFC" w:rsidRDefault="00987C1B" w:rsidP="00C50EF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7244D">
        <w:rPr>
          <w:rFonts w:ascii="Times New Roman" w:hAnsi="Times New Roman" w:cs="Times New Roman"/>
        </w:rPr>
        <w:t xml:space="preserve">а) размещения на официальном сайте администрации </w:t>
      </w:r>
      <w:r w:rsidR="00C50EFC">
        <w:rPr>
          <w:rFonts w:ascii="Times New Roman" w:hAnsi="Times New Roman" w:cs="Times New Roman"/>
          <w:sz w:val="24"/>
          <w:szCs w:val="24"/>
        </w:rPr>
        <w:t>Новолитовского</w:t>
      </w:r>
      <w:r w:rsidR="00FD70FC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FD70FC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50E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C50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novolitovsk</w:t>
      </w:r>
      <w:proofErr w:type="spellEnd"/>
      <w:r w:rsidR="00C50EFC">
        <w:rPr>
          <w:rFonts w:ascii="Times New Roman" w:hAnsi="Times New Roman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partizansky</w:t>
      </w:r>
      <w:proofErr w:type="spellEnd"/>
      <w:r w:rsidR="00C50EFC">
        <w:rPr>
          <w:rFonts w:ascii="Times New Roman" w:hAnsi="Times New Roman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ru</w:t>
      </w:r>
      <w:proofErr w:type="spellEnd"/>
      <w:r w:rsidR="00FD70FC">
        <w:rPr>
          <w:rFonts w:ascii="Times New Roman" w:hAnsi="Times New Roman" w:cs="Times New Roman"/>
        </w:rPr>
        <w:t>)</w:t>
      </w:r>
      <w:r w:rsidRPr="0017244D">
        <w:rPr>
          <w:rFonts w:ascii="Times New Roman" w:hAnsi="Times New Roman" w:cs="Times New Roman"/>
        </w:rPr>
        <w:t xml:space="preserve">, </w:t>
      </w:r>
      <w:r w:rsidRPr="00C50EFC">
        <w:rPr>
          <w:rFonts w:ascii="Times New Roman" w:hAnsi="Times New Roman" w:cs="Times New Roman"/>
          <w:color w:val="FF0000"/>
        </w:rPr>
        <w:t>на официальном сайте МБУ "МФЦ</w:t>
      </w:r>
      <w:proofErr w:type="gramStart"/>
      <w:r w:rsidRPr="00C50EFC">
        <w:rPr>
          <w:rFonts w:ascii="Times New Roman" w:hAnsi="Times New Roman" w:cs="Times New Roman"/>
          <w:color w:val="FF0000"/>
        </w:rPr>
        <w:t xml:space="preserve">": </w:t>
      </w:r>
      <w:r w:rsidR="00DA1AD3" w:rsidRPr="00C50EFC">
        <w:rPr>
          <w:rFonts w:ascii="Times New Roman" w:hAnsi="Times New Roman" w:cs="Times New Roman"/>
          <w:color w:val="FF0000"/>
        </w:rPr>
        <w:t>___________________</w:t>
      </w:r>
      <w:r w:rsidRPr="00C50EFC">
        <w:rPr>
          <w:rFonts w:ascii="Times New Roman" w:hAnsi="Times New Roman" w:cs="Times New Roman"/>
          <w:color w:val="FF0000"/>
        </w:rPr>
        <w:t>;</w:t>
      </w:r>
      <w:proofErr w:type="gramEnd"/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б) размещения на информационных стендах, расположенных в помещении МБУ "МФЦ" по адресу</w:t>
      </w:r>
      <w:proofErr w:type="gramStart"/>
      <w:r w:rsidRPr="00C50EFC">
        <w:rPr>
          <w:rFonts w:ascii="Times New Roman" w:hAnsi="Times New Roman" w:cs="Times New Roman"/>
          <w:color w:val="FF0000"/>
        </w:rPr>
        <w:t xml:space="preserve">: </w:t>
      </w:r>
      <w:r w:rsidR="00CF3C23" w:rsidRPr="00C50EFC">
        <w:rPr>
          <w:rFonts w:ascii="Times New Roman" w:hAnsi="Times New Roman" w:cs="Times New Roman"/>
          <w:color w:val="FF0000"/>
        </w:rPr>
        <w:t>_________________________</w:t>
      </w:r>
      <w:r w:rsidRPr="00C50EFC">
        <w:rPr>
          <w:rFonts w:ascii="Times New Roman" w:hAnsi="Times New Roman" w:cs="Times New Roman"/>
          <w:color w:val="FF0000"/>
        </w:rPr>
        <w:t>;</w:t>
      </w:r>
      <w:proofErr w:type="gramEnd"/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в) проведения консультаций специалистами МБУ "МФЦ".</w:t>
      </w:r>
    </w:p>
    <w:p w:rsidR="00987C1B" w:rsidRPr="00C50EFC" w:rsidRDefault="00987C1B" w:rsidP="00C50EF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17244D">
        <w:rPr>
          <w:rFonts w:ascii="Times New Roman" w:hAnsi="Times New Roman" w:cs="Times New Roman"/>
        </w:rPr>
        <w:t xml:space="preserve">На официальном сайте администрации </w:t>
      </w:r>
      <w:r w:rsidR="00C50EFC">
        <w:rPr>
          <w:rFonts w:ascii="Times New Roman" w:hAnsi="Times New Roman" w:cs="Times New Roman"/>
          <w:sz w:val="24"/>
          <w:szCs w:val="24"/>
        </w:rPr>
        <w:t>Новолитовского</w:t>
      </w:r>
      <w:r w:rsidR="00FD70FC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FD70FC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0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50E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C50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novolitovsk</w:t>
      </w:r>
      <w:proofErr w:type="spellEnd"/>
      <w:r w:rsidR="00C50EFC">
        <w:rPr>
          <w:rFonts w:ascii="Times New Roman" w:hAnsi="Times New Roman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partizansky</w:t>
      </w:r>
      <w:proofErr w:type="spellEnd"/>
      <w:r w:rsidR="00C50EFC">
        <w:rPr>
          <w:rFonts w:ascii="Times New Roman" w:hAnsi="Times New Roman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ru</w:t>
      </w:r>
      <w:proofErr w:type="spellEnd"/>
      <w:r w:rsidR="00FD70FC">
        <w:rPr>
          <w:rFonts w:ascii="Times New Roman" w:hAnsi="Times New Roman" w:cs="Times New Roman"/>
        </w:rPr>
        <w:t>)</w:t>
      </w:r>
      <w:r w:rsidRPr="0017244D">
        <w:rPr>
          <w:rFonts w:ascii="Times New Roman" w:hAnsi="Times New Roman" w:cs="Times New Roman"/>
        </w:rPr>
        <w:t xml:space="preserve">, </w:t>
      </w:r>
      <w:r w:rsidRPr="00C50EFC">
        <w:rPr>
          <w:rFonts w:ascii="Times New Roman" w:hAnsi="Times New Roman" w:cs="Times New Roman"/>
          <w:color w:val="FF0000"/>
        </w:rPr>
        <w:t>на информационном стенде в помещении МБУ "МФЦ" размещаются:</w:t>
      </w:r>
    </w:p>
    <w:p w:rsidR="00987C1B" w:rsidRPr="00C50EFC" w:rsidRDefault="00987C1B" w:rsidP="00C50EF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17244D">
        <w:rPr>
          <w:rFonts w:ascii="Times New Roman" w:hAnsi="Times New Roman" w:cs="Times New Roman"/>
        </w:rPr>
        <w:t xml:space="preserve">а) текст настоящего регламента (полная версия на официальном сайте администрации </w:t>
      </w:r>
      <w:r w:rsidR="00C50EFC">
        <w:rPr>
          <w:rFonts w:ascii="Times New Roman" w:hAnsi="Times New Roman" w:cs="Times New Roman"/>
          <w:sz w:val="24"/>
          <w:szCs w:val="24"/>
        </w:rPr>
        <w:t>Новолитовского</w:t>
      </w:r>
      <w:r w:rsidR="008B5804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8B5804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80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50E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C50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novolitovsk</w:t>
      </w:r>
      <w:proofErr w:type="spellEnd"/>
      <w:r w:rsidR="00C50EFC">
        <w:rPr>
          <w:rFonts w:ascii="Times New Roman" w:hAnsi="Times New Roman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partizansky</w:t>
      </w:r>
      <w:proofErr w:type="spellEnd"/>
      <w:r w:rsidR="00C50EFC">
        <w:rPr>
          <w:rFonts w:ascii="Times New Roman" w:hAnsi="Times New Roman"/>
        </w:rPr>
        <w:t>.</w:t>
      </w:r>
      <w:proofErr w:type="spellStart"/>
      <w:r w:rsidR="00C50EFC">
        <w:rPr>
          <w:rFonts w:ascii="Times New Roman" w:hAnsi="Times New Roman"/>
          <w:lang w:val="en-US"/>
        </w:rPr>
        <w:t>ru</w:t>
      </w:r>
      <w:proofErr w:type="spellEnd"/>
      <w:r w:rsidR="008B5804">
        <w:rPr>
          <w:rFonts w:ascii="Times New Roman" w:hAnsi="Times New Roman" w:cs="Times New Roman"/>
        </w:rPr>
        <w:t>)</w:t>
      </w:r>
      <w:r w:rsidRPr="0017244D">
        <w:rPr>
          <w:rFonts w:ascii="Times New Roman" w:hAnsi="Times New Roman" w:cs="Times New Roman"/>
        </w:rPr>
        <w:t xml:space="preserve">, </w:t>
      </w:r>
      <w:r w:rsidRPr="00C50EFC">
        <w:rPr>
          <w:rFonts w:ascii="Times New Roman" w:hAnsi="Times New Roman" w:cs="Times New Roman"/>
          <w:color w:val="FF0000"/>
        </w:rPr>
        <w:t>выписка из регламента на информационном стенде в помещении МБУ "МФЦ");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б) </w:t>
      </w:r>
      <w:hyperlink w:anchor="Par378" w:history="1">
        <w:r w:rsidRPr="0017244D">
          <w:rPr>
            <w:rFonts w:ascii="Times New Roman" w:hAnsi="Times New Roman" w:cs="Times New Roman"/>
            <w:color w:val="0000FF"/>
          </w:rPr>
          <w:t>блок-схема</w:t>
        </w:r>
      </w:hyperlink>
      <w:r w:rsidRPr="0017244D">
        <w:rPr>
          <w:rFonts w:ascii="Times New Roman" w:hAnsi="Times New Roman" w:cs="Times New Roman"/>
        </w:rPr>
        <w:t xml:space="preserve"> (приложение N 1), краткое описание порядка предоставления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перечень документов, необходимых для предоставления услуги.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Лица, обратившиеся в МБУ "МФЦ", непосредственно информируются: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а) о перечне документов, необходимых для предоставления услуги, их комплектности (достаточности);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б) о правильности оформления документов, необходимых для предоставления услуги;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в) об источниках получения документов, необходимых для предоставления муниципал</w:t>
      </w:r>
      <w:r w:rsidR="008B5804" w:rsidRPr="00C50EFC">
        <w:rPr>
          <w:rFonts w:ascii="Times New Roman" w:hAnsi="Times New Roman" w:cs="Times New Roman"/>
          <w:color w:val="FF0000"/>
        </w:rPr>
        <w:t>ьной услуги (сведения об</w:t>
      </w:r>
      <w:r w:rsidRPr="00C50EFC">
        <w:rPr>
          <w:rFonts w:ascii="Times New Roman" w:hAnsi="Times New Roman" w:cs="Times New Roman"/>
          <w:color w:val="FF0000"/>
        </w:rPr>
        <w:t xml:space="preserve"> администрации </w:t>
      </w:r>
      <w:r w:rsidR="00C50EFC">
        <w:rPr>
          <w:rFonts w:ascii="Times New Roman" w:hAnsi="Times New Roman" w:cs="Times New Roman"/>
          <w:color w:val="FF0000"/>
          <w:sz w:val="24"/>
          <w:szCs w:val="24"/>
        </w:rPr>
        <w:t>Новолитовского</w:t>
      </w:r>
      <w:r w:rsidR="008B5804" w:rsidRPr="00C50EFC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C50EFC">
        <w:rPr>
          <w:rFonts w:ascii="Times New Roman" w:hAnsi="Times New Roman" w:cs="Times New Roman"/>
          <w:color w:val="FF0000"/>
        </w:rPr>
        <w:t>, органах государственной власти, иных организациях и предприятиях);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г) о порядке, сроках оформления документов, необходимых для получения муниципальной услуги, возможности их получения;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>д) об основаниях отказа в предоставлении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любое время с момента приема документов уполномоченным органом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(www.gosuslugi.ru).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 xml:space="preserve">Специалист МБУ </w:t>
      </w:r>
      <w:r w:rsidR="00CF3C23" w:rsidRPr="00C50EFC">
        <w:rPr>
          <w:rFonts w:ascii="Times New Roman" w:hAnsi="Times New Roman" w:cs="Times New Roman"/>
          <w:color w:val="FF0000"/>
        </w:rPr>
        <w:t xml:space="preserve"> </w:t>
      </w:r>
      <w:r w:rsidRPr="00C50EFC">
        <w:rPr>
          <w:rFonts w:ascii="Times New Roman" w:hAnsi="Times New Roman" w:cs="Times New Roman"/>
          <w:color w:val="FF0000"/>
        </w:rPr>
        <w:t>"МФЦ",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987C1B" w:rsidRPr="008B5804" w:rsidRDefault="00987C1B" w:rsidP="008B580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обращении заявителя специалист дает ответ самостоятельно. В случае необходимости привлечения иных специ</w:t>
      </w:r>
      <w:r w:rsidR="008B5804">
        <w:rPr>
          <w:rFonts w:ascii="Times New Roman" w:hAnsi="Times New Roman" w:cs="Times New Roman"/>
        </w:rPr>
        <w:t>алистов, должностных лиц</w:t>
      </w:r>
      <w:r w:rsidRPr="0017244D">
        <w:rPr>
          <w:rFonts w:ascii="Times New Roman" w:hAnsi="Times New Roman" w:cs="Times New Roman"/>
        </w:rPr>
        <w:t xml:space="preserve"> администрации</w:t>
      </w:r>
      <w:r w:rsidR="008B5804" w:rsidRPr="008B5804">
        <w:rPr>
          <w:rFonts w:ascii="Times New Roman" w:hAnsi="Times New Roman" w:cs="Times New Roman"/>
          <w:sz w:val="24"/>
          <w:szCs w:val="24"/>
        </w:rPr>
        <w:t xml:space="preserve"> </w:t>
      </w:r>
      <w:r w:rsidR="00C50EFC">
        <w:rPr>
          <w:rFonts w:ascii="Times New Roman" w:hAnsi="Times New Roman" w:cs="Times New Roman"/>
          <w:sz w:val="24"/>
          <w:szCs w:val="24"/>
        </w:rPr>
        <w:t>Новолитовского</w:t>
      </w:r>
      <w:r w:rsidR="008B5804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8B5804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44D">
        <w:rPr>
          <w:rFonts w:ascii="Times New Roman" w:hAnsi="Times New Roman" w:cs="Times New Roman"/>
        </w:rPr>
        <w:t>для предоставления полного ответа специалист может предложить заявителю обратится с поставленным вопросом в письменной форме. Письменный ответ в адрес заявителя дается в тридцатидневный срок со дня регистрации заявления.</w:t>
      </w:r>
    </w:p>
    <w:p w:rsidR="00987C1B" w:rsidRPr="008B5804" w:rsidRDefault="00987C1B" w:rsidP="008B580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90"/>
      <w:bookmarkEnd w:id="4"/>
      <w:r w:rsidRPr="008B5804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987C1B" w:rsidRPr="008B5804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8B5804">
        <w:rPr>
          <w:rFonts w:ascii="Times New Roman" w:hAnsi="Times New Roman" w:cs="Times New Roman"/>
          <w:b/>
        </w:rPr>
        <w:t>4. Наименование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Наименование муниципальной услуги: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согласование или об отказе" (далее - муниципальная услуга).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C50EFC">
        <w:rPr>
          <w:rFonts w:ascii="Times New Roman" w:hAnsi="Times New Roman" w:cs="Times New Roman"/>
          <w:b/>
        </w:rPr>
        <w:lastRenderedPageBreak/>
        <w:t>5. Наименование органа, предоставляющего муниципальную услугу.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C50EFC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 w:rsidR="00C50EFC" w:rsidRPr="00C50EFC">
        <w:rPr>
          <w:rFonts w:ascii="Times New Roman" w:hAnsi="Times New Roman" w:cs="Times New Roman"/>
        </w:rPr>
        <w:t>Новолитовского</w:t>
      </w:r>
      <w:r w:rsidR="008B5804" w:rsidRPr="00C50EFC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</w:t>
      </w:r>
      <w:r w:rsidRPr="00C50EFC">
        <w:rPr>
          <w:rFonts w:ascii="Times New Roman" w:hAnsi="Times New Roman" w:cs="Times New Roman"/>
        </w:rPr>
        <w:t>(далее - уполномоченный орган).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C50EFC">
        <w:rPr>
          <w:rFonts w:ascii="Times New Roman" w:hAnsi="Times New Roman" w:cs="Times New Roman"/>
          <w:b/>
        </w:rPr>
        <w:t>6. Результатом предоставления муниципальной услуги является: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Результатом предоставления услуги является принятие решения о согласовании или об отказе в согласовании переустройства и (или) перепланировки жилого помещения (далее - решение).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C50EFC">
        <w:rPr>
          <w:rFonts w:ascii="Times New Roman" w:hAnsi="Times New Roman" w:cs="Times New Roman"/>
          <w:b/>
        </w:rPr>
        <w:t>7. Срок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Срок предоставления муниципальной услуги - не более 45 календарных дней со дня регистрации заявления с прилагаемым пакетом документов в уполномоченном органе.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C50EFC">
        <w:rPr>
          <w:rFonts w:ascii="Times New Roman" w:hAnsi="Times New Roman" w:cs="Times New Roman"/>
          <w:b/>
        </w:rPr>
        <w:t>8. Перечень нормативных правовых актов</w:t>
      </w:r>
      <w:r w:rsidRPr="0017244D">
        <w:rPr>
          <w:rFonts w:ascii="Times New Roman" w:hAnsi="Times New Roman" w:cs="Times New Roman"/>
        </w:rPr>
        <w:t xml:space="preserve"> Российской Федерации и нормативных правовых актов Приморского края, регулирующих предоставление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Правовые основания для предоставления муниципальной услуги: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Конституция Российской Федерации;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Гражданский кодекс Российской Федерации;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Жилищный кодекс Российской Федерации;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Градостроительный кодекс Российской Федерации;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Постановление Правительства Российской Федерации от 28 апреля 2005 года N 266 "Об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987C1B" w:rsidRPr="0017244D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Постановление Правительства Российской Федерации от 21 января 2006 года N 25 "Об утверждении Правил пользования жилыми помещениями";</w:t>
      </w:r>
    </w:p>
    <w:p w:rsidR="00D53542" w:rsidRPr="00D53542" w:rsidRDefault="00D53542" w:rsidP="00D5354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bookmarkStart w:id="5" w:name="Par113"/>
      <w:bookmarkEnd w:id="5"/>
      <w:proofErr w:type="gramStart"/>
      <w:r w:rsidRPr="00D5354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A123AC" w:rsidRPr="00D53542">
        <w:rPr>
          <w:rFonts w:ascii="Times New Roman" w:hAnsi="Times New Roman"/>
          <w:sz w:val="24"/>
          <w:szCs w:val="24"/>
        </w:rPr>
        <w:fldChar w:fldCharType="begin"/>
      </w:r>
      <w:r w:rsidRPr="00D53542">
        <w:rPr>
          <w:rFonts w:ascii="Times New Roman" w:hAnsi="Times New Roman"/>
          <w:sz w:val="24"/>
          <w:szCs w:val="24"/>
        </w:rPr>
        <w:instrText xml:space="preserve"> HYPERLINK "consultantplus://offline/ref=B424D8C35786F7E5BE7BCFAE1315A1643C6540B6075F191B8E186DA8B811FBF2F5B617D9B1E90868F86C00Y5U7B" </w:instrText>
      </w:r>
      <w:r w:rsidR="00A123AC" w:rsidRPr="00D53542">
        <w:rPr>
          <w:rFonts w:ascii="Times New Roman" w:hAnsi="Times New Roman"/>
          <w:sz w:val="24"/>
          <w:szCs w:val="24"/>
        </w:rPr>
        <w:fldChar w:fldCharType="separate"/>
      </w:r>
      <w:r w:rsidRPr="00D53542">
        <w:rPr>
          <w:rStyle w:val="a4"/>
          <w:rFonts w:ascii="Times New Roman" w:hAnsi="Times New Roman"/>
          <w:color w:val="000000"/>
          <w:sz w:val="24"/>
          <w:szCs w:val="24"/>
          <w:u w:val="none"/>
        </w:rPr>
        <w:t>остановление</w:t>
      </w:r>
      <w:r w:rsidR="00A123AC" w:rsidRPr="00D53542">
        <w:rPr>
          <w:rFonts w:ascii="Times New Roman" w:hAnsi="Times New Roman"/>
          <w:sz w:val="24"/>
          <w:szCs w:val="24"/>
        </w:rPr>
        <w:fldChar w:fldCharType="end"/>
      </w:r>
      <w:r w:rsidRPr="00D53542">
        <w:rPr>
          <w:rFonts w:ascii="Times New Roman" w:hAnsi="Times New Roman"/>
          <w:color w:val="000000"/>
          <w:sz w:val="24"/>
          <w:szCs w:val="24"/>
        </w:rPr>
        <w:t xml:space="preserve"> администрации Новолитовского сельского поселения Партизанского муниципального района </w:t>
      </w:r>
      <w:r w:rsidRPr="00D53542">
        <w:rPr>
          <w:rFonts w:ascii="Times New Roman" w:hAnsi="Times New Roman"/>
          <w:color w:val="000000"/>
        </w:rPr>
        <w:t xml:space="preserve">Приморского края </w:t>
      </w:r>
      <w:r w:rsidRPr="00D53542">
        <w:rPr>
          <w:rFonts w:ascii="Times New Roman" w:hAnsi="Times New Roman"/>
        </w:rPr>
        <w:t>от</w:t>
      </w:r>
      <w:r w:rsidRPr="00D53542">
        <w:rPr>
          <w:rFonts w:ascii="Times New Roman" w:hAnsi="Times New Roman"/>
          <w:color w:val="000000" w:themeColor="text1"/>
        </w:rPr>
        <w:t xml:space="preserve"> </w:t>
      </w:r>
      <w:r w:rsidRPr="00D53542">
        <w:rPr>
          <w:rFonts w:ascii="Times New Roman" w:hAnsi="Times New Roman"/>
        </w:rPr>
        <w:t xml:space="preserve">17.04.2012 года N 45 </w:t>
      </w:r>
      <w:r w:rsidRPr="00D53542">
        <w:rPr>
          <w:rFonts w:ascii="Times New Roman" w:hAnsi="Times New Roman"/>
          <w:color w:val="000000" w:themeColor="text1"/>
        </w:rPr>
        <w:t>"О разработке и утверждении административных регламентов предоставления муниципальных услуг</w:t>
      </w:r>
      <w:r w:rsidRPr="00D53542">
        <w:rPr>
          <w:rFonts w:ascii="Times New Roman" w:hAnsi="Times New Roman"/>
          <w:color w:val="000000"/>
        </w:rPr>
        <w:t>".</w:t>
      </w:r>
    </w:p>
    <w:p w:rsidR="00987C1B" w:rsidRPr="008B5804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8B5804">
        <w:rPr>
          <w:rFonts w:ascii="Times New Roman" w:hAnsi="Times New Roman" w:cs="Times New Roman"/>
          <w:b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а) заявление о переустройстве и (или) перепланировки жилого помещения по </w:t>
      </w:r>
      <w:hyperlink r:id="rId9" w:history="1">
        <w:r w:rsidRPr="0017244D">
          <w:rPr>
            <w:rFonts w:ascii="Times New Roman" w:hAnsi="Times New Roman" w:cs="Times New Roman"/>
            <w:color w:val="0000FF"/>
          </w:rPr>
          <w:t>форме</w:t>
        </w:r>
      </w:hyperlink>
      <w:r w:rsidRPr="0017244D">
        <w:rPr>
          <w:rFonts w:ascii="Times New Roman" w:hAnsi="Times New Roman" w:cs="Times New Roman"/>
        </w:rPr>
        <w:t xml:space="preserve">, утвержденной Постановлением Правительства Российской Федерации от 28 апреля 2005 года N 266 </w:t>
      </w:r>
      <w:hyperlink w:anchor="Par464" w:history="1">
        <w:r w:rsidRPr="0017244D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17244D">
        <w:rPr>
          <w:rFonts w:ascii="Times New Roman" w:hAnsi="Times New Roman" w:cs="Times New Roman"/>
        </w:rPr>
        <w:t>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б)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7244D">
        <w:rPr>
          <w:rFonts w:ascii="Times New Roman" w:hAnsi="Times New Roman" w:cs="Times New Roman"/>
        </w:rPr>
        <w:t>перепланируемого</w:t>
      </w:r>
      <w:proofErr w:type="spellEnd"/>
      <w:r w:rsidRPr="0017244D">
        <w:rPr>
          <w:rFonts w:ascii="Times New Roman" w:hAnsi="Times New Roman" w:cs="Times New Roman"/>
        </w:rPr>
        <w:t xml:space="preserve"> жилого помещения;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в)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7244D">
        <w:rPr>
          <w:rFonts w:ascii="Times New Roman" w:hAnsi="Times New Roman" w:cs="Times New Roman"/>
        </w:rPr>
        <w:t>перепланируемое</w:t>
      </w:r>
      <w:proofErr w:type="spellEnd"/>
      <w:r w:rsidRPr="0017244D">
        <w:rPr>
          <w:rFonts w:ascii="Times New Roman" w:hAnsi="Times New Roman" w:cs="Times New Roman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7244D">
        <w:rPr>
          <w:rFonts w:ascii="Times New Roman" w:hAnsi="Times New Roman" w:cs="Times New Roman"/>
        </w:rPr>
        <w:t>наймодателем</w:t>
      </w:r>
      <w:proofErr w:type="spellEnd"/>
      <w:r w:rsidRPr="0017244D">
        <w:rPr>
          <w:rFonts w:ascii="Times New Roman" w:hAnsi="Times New Roman" w:cs="Times New Roman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7244D">
        <w:rPr>
          <w:rFonts w:ascii="Times New Roman" w:hAnsi="Times New Roman" w:cs="Times New Roman"/>
        </w:rPr>
        <w:t>перепланируемого</w:t>
      </w:r>
      <w:proofErr w:type="spellEnd"/>
      <w:r w:rsidRPr="0017244D">
        <w:rPr>
          <w:rFonts w:ascii="Times New Roman" w:hAnsi="Times New Roman" w:cs="Times New Roman"/>
        </w:rPr>
        <w:t xml:space="preserve"> жилого помещения по договору социального найма).</w:t>
      </w:r>
    </w:p>
    <w:p w:rsidR="00987C1B" w:rsidRPr="004503A8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6" w:name="Par117"/>
      <w:bookmarkEnd w:id="6"/>
      <w:r w:rsidRPr="004503A8">
        <w:rPr>
          <w:rFonts w:ascii="Times New Roman" w:hAnsi="Times New Roman" w:cs="Times New Roman"/>
          <w:b/>
        </w:rPr>
        <w:t>10.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а) технический паспорт переустраиваемого и (или) </w:t>
      </w:r>
      <w:proofErr w:type="spellStart"/>
      <w:r w:rsidRPr="0017244D">
        <w:rPr>
          <w:rFonts w:ascii="Times New Roman" w:hAnsi="Times New Roman" w:cs="Times New Roman"/>
        </w:rPr>
        <w:t>перепланируемого</w:t>
      </w:r>
      <w:proofErr w:type="spellEnd"/>
      <w:r w:rsidRPr="0017244D">
        <w:rPr>
          <w:rFonts w:ascii="Times New Roman" w:hAnsi="Times New Roman" w:cs="Times New Roman"/>
        </w:rPr>
        <w:t xml:space="preserve"> жилого помещения;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б)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</w:t>
      </w:r>
      <w:r w:rsidRPr="0017244D">
        <w:rPr>
          <w:rFonts w:ascii="Times New Roman" w:hAnsi="Times New Roman" w:cs="Times New Roman"/>
        </w:rPr>
        <w:lastRenderedPageBreak/>
        <w:t>или дом, в котором оно находится, является памятником архитектуры, истории или культуры;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в) правоустанавливающие документы на переустраиваемое и (или) </w:t>
      </w:r>
      <w:proofErr w:type="spellStart"/>
      <w:r w:rsidRPr="0017244D">
        <w:rPr>
          <w:rFonts w:ascii="Times New Roman" w:hAnsi="Times New Roman" w:cs="Times New Roman"/>
        </w:rPr>
        <w:t>перепланируемое</w:t>
      </w:r>
      <w:proofErr w:type="spellEnd"/>
      <w:r w:rsidRPr="0017244D">
        <w:rPr>
          <w:rFonts w:ascii="Times New Roman" w:hAnsi="Times New Roman" w:cs="Times New Roman"/>
        </w:rPr>
        <w:t xml:space="preserve"> жилое помещение (подлинники и (или) нотариально заверенные копии), если право на него зарегистрировано в Едином государственном реестре прав на недвижимое имущество и сделок с ним.</w:t>
      </w:r>
    </w:p>
    <w:p w:rsidR="00987C1B" w:rsidRPr="00C50EF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C50EFC">
        <w:rPr>
          <w:rFonts w:ascii="Times New Roman" w:hAnsi="Times New Roman" w:cs="Times New Roman"/>
          <w:color w:val="FF0000"/>
        </w:rPr>
        <w:t xml:space="preserve">В сроки, установленные соглашением о взаимодействии между МБУ "МФЦ" и администрацией </w:t>
      </w:r>
      <w:r w:rsidR="00C50EFC">
        <w:rPr>
          <w:rFonts w:ascii="Times New Roman" w:hAnsi="Times New Roman" w:cs="Times New Roman"/>
          <w:color w:val="FF0000"/>
          <w:sz w:val="24"/>
          <w:szCs w:val="24"/>
        </w:rPr>
        <w:t>Новолитовского</w:t>
      </w:r>
      <w:r w:rsidR="004503A8" w:rsidRPr="00C50EFC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proofErr w:type="gramStart"/>
      <w:r w:rsidR="004503A8" w:rsidRPr="00C50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EFC">
        <w:rPr>
          <w:rFonts w:ascii="Times New Roman" w:hAnsi="Times New Roman" w:cs="Times New Roman"/>
          <w:color w:val="FF0000"/>
        </w:rPr>
        <w:t>,</w:t>
      </w:r>
      <w:proofErr w:type="gramEnd"/>
      <w:r w:rsidRPr="00C50EFC">
        <w:rPr>
          <w:rFonts w:ascii="Times New Roman" w:hAnsi="Times New Roman" w:cs="Times New Roman"/>
          <w:color w:val="FF0000"/>
        </w:rPr>
        <w:t xml:space="preserve"> при предоставлении муниципальной услуги, документы, указанные в </w:t>
      </w:r>
      <w:hyperlink w:anchor="Par117" w:history="1">
        <w:r w:rsidRPr="00C50EFC">
          <w:rPr>
            <w:rFonts w:ascii="Times New Roman" w:hAnsi="Times New Roman" w:cs="Times New Roman"/>
            <w:color w:val="FF0000"/>
          </w:rPr>
          <w:t>пункте 10</w:t>
        </w:r>
      </w:hyperlink>
      <w:r w:rsidRPr="00C50EFC">
        <w:rPr>
          <w:rFonts w:ascii="Times New Roman" w:hAnsi="Times New Roman" w:cs="Times New Roman"/>
          <w:color w:val="FF0000"/>
        </w:rPr>
        <w:t xml:space="preserve"> регламента, запрашиваются специалистами МБУ "МФЦ"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4503A8">
        <w:rPr>
          <w:rFonts w:ascii="Times New Roman" w:hAnsi="Times New Roman" w:cs="Times New Roman"/>
          <w:b/>
        </w:rPr>
        <w:t>11. Основания для отказа в приеме документов</w:t>
      </w:r>
      <w:r w:rsidRPr="0017244D">
        <w:rPr>
          <w:rFonts w:ascii="Times New Roman" w:hAnsi="Times New Roman" w:cs="Times New Roman"/>
        </w:rPr>
        <w:t>, необходимых для предоставления услуги, отсутствуют.</w:t>
      </w:r>
    </w:p>
    <w:p w:rsidR="00987C1B" w:rsidRPr="004503A8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7" w:name="Par123"/>
      <w:bookmarkEnd w:id="7"/>
      <w:r w:rsidRPr="004503A8">
        <w:rPr>
          <w:rFonts w:ascii="Times New Roman" w:hAnsi="Times New Roman" w:cs="Times New Roman"/>
          <w:b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Основания для приостановления муниципальной услуги отсутствуют. Основания для отказа в предоставлении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предоставлении услуги может быть отказано по следующим основаниям: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а) непредставление документов, определенных </w:t>
      </w:r>
      <w:hyperlink w:anchor="Par113" w:history="1">
        <w:r w:rsidRPr="0017244D">
          <w:rPr>
            <w:rFonts w:ascii="Times New Roman" w:hAnsi="Times New Roman" w:cs="Times New Roman"/>
            <w:color w:val="0000FF"/>
          </w:rPr>
          <w:t>пунктом 9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б)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w:anchor="Par117" w:history="1">
        <w:r w:rsidRPr="0017244D">
          <w:rPr>
            <w:rFonts w:ascii="Times New Roman" w:hAnsi="Times New Roman" w:cs="Times New Roman"/>
            <w:color w:val="0000FF"/>
          </w:rPr>
          <w:t>пунктом 10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w:anchor="Par117" w:history="1">
        <w:r w:rsidRPr="0017244D">
          <w:rPr>
            <w:rFonts w:ascii="Times New Roman" w:hAnsi="Times New Roman" w:cs="Times New Roman"/>
            <w:color w:val="0000FF"/>
          </w:rPr>
          <w:t>пунктом 10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представление документов в ненадлежащий орган;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г) несоответствие проекта переустройства и (или) перепланировки помещения требованиям законодательства.</w:t>
      </w:r>
    </w:p>
    <w:p w:rsidR="00987C1B" w:rsidRPr="004503A8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4503A8">
        <w:rPr>
          <w:rFonts w:ascii="Times New Roman" w:hAnsi="Times New Roman" w:cs="Times New Roman"/>
          <w:b/>
        </w:rPr>
        <w:t>13.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перечень документов, выдаваемых иными организациями, участвующими в предоставлении муниципальной услуги входит: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а)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7244D">
        <w:rPr>
          <w:rFonts w:ascii="Times New Roman" w:hAnsi="Times New Roman" w:cs="Times New Roman"/>
        </w:rPr>
        <w:t>перепланируемого</w:t>
      </w:r>
      <w:proofErr w:type="spellEnd"/>
      <w:r w:rsidRPr="0017244D">
        <w:rPr>
          <w:rFonts w:ascii="Times New Roman" w:hAnsi="Times New Roman" w:cs="Times New Roman"/>
        </w:rPr>
        <w:t xml:space="preserve"> жилого помещения;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б)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7244D">
        <w:rPr>
          <w:rFonts w:ascii="Times New Roman" w:hAnsi="Times New Roman" w:cs="Times New Roman"/>
        </w:rPr>
        <w:t>перепланируемое</w:t>
      </w:r>
      <w:proofErr w:type="spellEnd"/>
      <w:r w:rsidRPr="0017244D">
        <w:rPr>
          <w:rFonts w:ascii="Times New Roman" w:hAnsi="Times New Roman" w:cs="Times New Roman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7244D">
        <w:rPr>
          <w:rFonts w:ascii="Times New Roman" w:hAnsi="Times New Roman" w:cs="Times New Roman"/>
        </w:rPr>
        <w:t>наймодателем</w:t>
      </w:r>
      <w:proofErr w:type="spellEnd"/>
      <w:r w:rsidRPr="0017244D">
        <w:rPr>
          <w:rFonts w:ascii="Times New Roman" w:hAnsi="Times New Roman" w:cs="Times New Roman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7244D">
        <w:rPr>
          <w:rFonts w:ascii="Times New Roman" w:hAnsi="Times New Roman" w:cs="Times New Roman"/>
        </w:rPr>
        <w:t>перепланируемого</w:t>
      </w:r>
      <w:proofErr w:type="spellEnd"/>
      <w:r w:rsidRPr="0017244D">
        <w:rPr>
          <w:rFonts w:ascii="Times New Roman" w:hAnsi="Times New Roman" w:cs="Times New Roman"/>
        </w:rPr>
        <w:t xml:space="preserve"> жилого помещения по договору социального найма).</w:t>
      </w:r>
    </w:p>
    <w:p w:rsidR="00987C1B" w:rsidRPr="004503A8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4503A8">
        <w:rPr>
          <w:rFonts w:ascii="Times New Roman" w:hAnsi="Times New Roman" w:cs="Times New Roman"/>
          <w:b/>
        </w:rPr>
        <w:t>14.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Муниципальная услуга предоставляется без взимания муниципальной госпошлины или иной платы.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предоставлении муниципальной услуги оказание иных услуг, необходимых и обязательных для предоставления услуги не предусматривается.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lastRenderedPageBreak/>
        <w:t>16. Максимальный срок ожидания в очереди</w:t>
      </w:r>
      <w:r w:rsidRPr="0017244D">
        <w:rPr>
          <w:rFonts w:ascii="Times New Roman" w:hAnsi="Times New Roman" w:cs="Times New Roman"/>
        </w:rPr>
        <w:t xml:space="preserve"> при подаче заявления не должен превышать 15 минут,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 xml:space="preserve">17. Срок регистрации заявления </w:t>
      </w:r>
      <w:r w:rsidRPr="0017244D">
        <w:rPr>
          <w:rFonts w:ascii="Times New Roman" w:hAnsi="Times New Roman" w:cs="Times New Roman"/>
        </w:rPr>
        <w:t>о предоставлении муниципальной услуги не должен превышать 15 минут.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18. Требования к местам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Для доступности и качества муниципальной услуги предусмотрены следующие условия: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на прилегающей территории имеются места для парковки автомобильного транспорта.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помещении, в котором предоставляется муниципальная услуга, предусмотрены следующие условия: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прием заявителей осуществляется в специально выделенных окнах.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FF0000"/>
        </w:rPr>
      </w:pPr>
      <w:r w:rsidRPr="0017244D">
        <w:rPr>
          <w:rFonts w:ascii="Times New Roman" w:hAnsi="Times New Roman" w:cs="Times New Roman"/>
        </w:rPr>
        <w:t>в</w:t>
      </w:r>
      <w:r w:rsidRPr="00895B59">
        <w:rPr>
          <w:rFonts w:ascii="Times New Roman" w:hAnsi="Times New Roman" w:cs="Times New Roman"/>
          <w:color w:val="FF0000"/>
        </w:rPr>
        <w:t xml:space="preserve">) работа с гражданами производится в помещении, оборудованном </w:t>
      </w:r>
      <w:proofErr w:type="spellStart"/>
      <w:r w:rsidRPr="00895B59">
        <w:rPr>
          <w:rFonts w:ascii="Times New Roman" w:hAnsi="Times New Roman" w:cs="Times New Roman"/>
          <w:color w:val="FF0000"/>
        </w:rPr>
        <w:t>мультизональной</w:t>
      </w:r>
      <w:proofErr w:type="spellEnd"/>
      <w:r w:rsidRPr="00895B59">
        <w:rPr>
          <w:rFonts w:ascii="Times New Roman" w:hAnsi="Times New Roman" w:cs="Times New Roman"/>
          <w:color w:val="FF0000"/>
        </w:rPr>
        <w:t xml:space="preserve"> системой, включающей кондиционирование воздуха, а также камерами видеонаблюдения</w:t>
      </w:r>
      <w:r w:rsidRPr="001514F7">
        <w:rPr>
          <w:rFonts w:ascii="Times New Roman" w:hAnsi="Times New Roman" w:cs="Times New Roman"/>
          <w:color w:val="FF0000"/>
        </w:rPr>
        <w:t>, системой звукового информирования и электронной системой управления очередью.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>19. Помещение ожидания граждан оснащено</w:t>
      </w:r>
      <w:r w:rsidRPr="0017244D">
        <w:rPr>
          <w:rFonts w:ascii="Times New Roman" w:hAnsi="Times New Roman" w:cs="Times New Roman"/>
        </w:rPr>
        <w:t xml:space="preserve">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размещенной на сайте администрации </w:t>
      </w:r>
      <w:r w:rsidR="00895B59">
        <w:rPr>
          <w:rFonts w:ascii="Times New Roman" w:hAnsi="Times New Roman" w:cs="Times New Roman"/>
        </w:rPr>
        <w:t>Новолитовского сельского поселения</w:t>
      </w:r>
      <w:r w:rsidRPr="001514F7">
        <w:rPr>
          <w:rFonts w:ascii="Times New Roman" w:hAnsi="Times New Roman" w:cs="Times New Roman"/>
          <w:color w:val="FF0000"/>
        </w:rPr>
        <w:t xml:space="preserve">; </w:t>
      </w:r>
      <w:r w:rsidRPr="0017244D">
        <w:rPr>
          <w:rFonts w:ascii="Times New Roman" w:hAnsi="Times New Roman" w:cs="Times New Roman"/>
        </w:rPr>
        <w:t xml:space="preserve"> информационными стендами, на которых предусмотрена возможность подачи заявителями замечаний и предложений по улучшению качества предоставляемых услуг.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20. Места информирования оборудованы информационным стендом.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>21. Информационные стенды оборудованы</w:t>
      </w:r>
      <w:r w:rsidRPr="0017244D">
        <w:rPr>
          <w:rFonts w:ascii="Times New Roman" w:hAnsi="Times New Roman" w:cs="Times New Roman"/>
        </w:rPr>
        <w:t xml:space="preserve"> текстовыми информационными материалами, которые печатаются удобным для чтения шрифтом, без исправлений, наиболее важные места выделяются (подчеркиваются).</w:t>
      </w:r>
    </w:p>
    <w:p w:rsidR="0090517C" w:rsidRPr="0090517C" w:rsidRDefault="00564811" w:rsidP="006F080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 xml:space="preserve">22. </w:t>
      </w:r>
      <w:r w:rsidR="0090517C" w:rsidRPr="001514F7">
        <w:rPr>
          <w:rFonts w:ascii="Times New Roman" w:hAnsi="Times New Roman" w:cs="Times New Roman"/>
          <w:b/>
        </w:rPr>
        <w:t xml:space="preserve">Прием письменных заявлений </w:t>
      </w:r>
      <w:r w:rsidR="0090517C" w:rsidRPr="0090517C">
        <w:rPr>
          <w:rFonts w:ascii="Times New Roman" w:hAnsi="Times New Roman" w:cs="Times New Roman"/>
        </w:rPr>
        <w:t xml:space="preserve">о предоставлении муниципальной услуги и документов, необходимых для предоставления муниципальной услуги, осуществляется специалистами </w:t>
      </w:r>
      <w:r w:rsidR="0090517C">
        <w:rPr>
          <w:rFonts w:ascii="Times New Roman" w:hAnsi="Times New Roman" w:cs="Times New Roman"/>
        </w:rPr>
        <w:t>в часы приема граждан.</w:t>
      </w:r>
    </w:p>
    <w:p w:rsidR="006F0805" w:rsidRPr="006F0805" w:rsidRDefault="006F0805" w:rsidP="006F080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6F0805">
        <w:rPr>
          <w:rFonts w:ascii="Times New Roman" w:hAnsi="Times New Roman" w:cs="Times New Roman"/>
        </w:rPr>
        <w:t>Заявитель при предоставлении муниципальной услуги взаимодействует   с должностными лицами в следующих случаях:</w:t>
      </w:r>
    </w:p>
    <w:p w:rsidR="006F0805" w:rsidRPr="006F0805" w:rsidRDefault="006F0805" w:rsidP="006F080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6F0805">
        <w:rPr>
          <w:rFonts w:ascii="Times New Roman" w:hAnsi="Times New Roman" w:cs="Times New Roman"/>
        </w:rPr>
        <w:t>- при личном обращении с заявлением (запросом) о предоставлении муниципальной услуги;</w:t>
      </w:r>
    </w:p>
    <w:p w:rsidR="006F0805" w:rsidRPr="006F0805" w:rsidRDefault="006F0805" w:rsidP="006F080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6F0805">
        <w:rPr>
          <w:rFonts w:ascii="Times New Roman" w:hAnsi="Times New Roman" w:cs="Times New Roman"/>
        </w:rPr>
        <w:t>- при получении результата муниципальной услуги.</w:t>
      </w:r>
    </w:p>
    <w:p w:rsidR="00987C1B" w:rsidRPr="0017244D" w:rsidRDefault="00987C1B" w:rsidP="006F080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>23. Перечень документов, необходимых для предоставления муниципальной услуги,</w:t>
      </w:r>
      <w:r w:rsidRPr="0017244D">
        <w:rPr>
          <w:rFonts w:ascii="Times New Roman" w:hAnsi="Times New Roman" w:cs="Times New Roman"/>
        </w:rPr>
        <w:t xml:space="preserve"> а также образец заявления размещены на информационном стенде.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>24. Показатели доступности и качества муниципальной услуги,</w:t>
      </w:r>
      <w:r w:rsidRPr="0017244D">
        <w:rPr>
          <w:rFonts w:ascii="Times New Roman" w:hAnsi="Times New Roman" w:cs="Times New Roman"/>
        </w:rPr>
        <w:t xml:space="preserve">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Заявитель при предоставлении муниципальной услуги взаимодействует с должностными лицами в следующих случаях: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личном обращении с заявителем (запросом) о предоставлении муниципальной услуги;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при </w:t>
      </w:r>
      <w:r w:rsidR="00DB0F31">
        <w:rPr>
          <w:rFonts w:ascii="Times New Roman" w:hAnsi="Times New Roman" w:cs="Times New Roman"/>
        </w:rPr>
        <w:t>получении результата муниципальной услуги</w:t>
      </w:r>
      <w:bookmarkStart w:id="8" w:name="_GoBack"/>
      <w:bookmarkEnd w:id="8"/>
      <w:r w:rsidRPr="0017244D">
        <w:rPr>
          <w:rFonts w:ascii="Times New Roman" w:hAnsi="Times New Roman" w:cs="Times New Roman"/>
        </w:rPr>
        <w:t>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предоставлении муниципальной услуги специалист, обеспечивающий ее представление, взаимодействует с заявителем: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личном обращении заявителя в уполномоченный орган - не более двух раз.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Информация о ходе предоставления муниципальной услуги может быть получена заявителем: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лично;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 телефону;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посредством электронной почты;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через федеральную государственную информационную систему "Единый портал государственных и муниципальных услуг (функций)" (www.gosuslugi.ru).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Показателями качества предоставления муниципальной услуги являются: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своевременность предоставления муниципальной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достоверность и полнота информирования граждан о ходе рассмотрения его обращения;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удобство и доступность получения гражданином информации о порядке предоставления муниципальной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г) профессиональная подготовка сотрудников органа, осуществляющего предоставление муниципальной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д) отсутствие обоснованных жалоб на действие (бездействие) должностных лиц.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25.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(далее - прием заявителей) осуществляется при личном обращении заявителя (его представителя) в многофункциональных центрах в соответствии с заключенными в установленном порядке соглашениями о взаимодействии;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определенные настоящим регламентом требования, определяющие качества муниципальной услуги и требования к местам предоставления,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уполномоченный орган предоставляет в полном объеме предусмотренную настоящим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заявителей на сайте МБУ "МФЦ";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(http://www.gosuslugi.ru).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180"/>
      <w:bookmarkEnd w:id="9"/>
      <w:r w:rsidRPr="001514F7">
        <w:rPr>
          <w:rFonts w:ascii="Times New Roman" w:hAnsi="Times New Roman" w:cs="Times New Roman"/>
          <w:b/>
        </w:rPr>
        <w:t>III. Состав, последовательность и сроки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выполнения административных процедур (действий), требования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к порядку их выполнения, в том числе особенности выполнения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административных процедур (действий) в электронной форме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26. Исчерпывающий перечень административных процедур при предоставлении муниципальной услуги: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прием заявления и документов, их регистрация (далее - "Прием");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помещения (далее - "Подготовка проекта");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подписание решения о согласовании или об отказе в согласовании переустройства и (или) перепланировки жилого помещения (далее - "Подписание");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г) регистрация результата предоставления муниципальной услуги (далее - "Регистрация");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д) выдача результата муниципальной услуги (далее - "Выдача");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ж) завершение перепланировки и (или) переустройства подписанием акта приемочной комиссии.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 xml:space="preserve">27. Перечень документов, которые могут быть получены администрацией </w:t>
      </w:r>
      <w:r w:rsidR="00895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Новолитовского</w:t>
      </w:r>
      <w:r w:rsidR="001514F7" w:rsidRPr="00151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 </w:t>
      </w:r>
      <w:r w:rsidRPr="001514F7">
        <w:rPr>
          <w:rFonts w:ascii="Times New Roman" w:hAnsi="Times New Roman" w:cs="Times New Roman"/>
          <w:b/>
        </w:rPr>
        <w:t xml:space="preserve"> в результате осуществления межведомственного взаимодействия: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 xml:space="preserve">правоустанавливающие документы на переустраиваемое и (или) </w:t>
      </w:r>
      <w:proofErr w:type="spellStart"/>
      <w:r w:rsidRPr="0017244D">
        <w:rPr>
          <w:rFonts w:ascii="Times New Roman" w:hAnsi="Times New Roman" w:cs="Times New Roman"/>
        </w:rPr>
        <w:t>перепланируемое</w:t>
      </w:r>
      <w:proofErr w:type="spellEnd"/>
      <w:r w:rsidRPr="0017244D">
        <w:rPr>
          <w:rFonts w:ascii="Times New Roman" w:hAnsi="Times New Roman" w:cs="Times New Roman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технический паспорт переустраиваемого и (или) </w:t>
      </w:r>
      <w:proofErr w:type="spellStart"/>
      <w:r w:rsidRPr="0017244D">
        <w:rPr>
          <w:rFonts w:ascii="Times New Roman" w:hAnsi="Times New Roman" w:cs="Times New Roman"/>
        </w:rPr>
        <w:t>перепланируемого</w:t>
      </w:r>
      <w:proofErr w:type="spellEnd"/>
      <w:r w:rsidRPr="0017244D">
        <w:rPr>
          <w:rFonts w:ascii="Times New Roman" w:hAnsi="Times New Roman" w:cs="Times New Roman"/>
        </w:rPr>
        <w:t xml:space="preserve"> жилого помещения;</w:t>
      </w:r>
    </w:p>
    <w:p w:rsidR="00987C1B" w:rsidRPr="0017244D" w:rsidRDefault="00987C1B" w:rsidP="00F307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>28. Взаимодействие администрации</w:t>
      </w:r>
      <w:r w:rsidRPr="0017244D">
        <w:rPr>
          <w:rFonts w:ascii="Times New Roman" w:hAnsi="Times New Roman" w:cs="Times New Roman"/>
        </w:rPr>
        <w:t xml:space="preserve"> </w:t>
      </w:r>
      <w:r w:rsidR="00895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Новолитовского</w:t>
      </w:r>
      <w:r w:rsidR="001514F7" w:rsidRPr="00151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 </w:t>
      </w:r>
      <w:r w:rsidR="001514F7" w:rsidRPr="001514F7">
        <w:rPr>
          <w:rFonts w:ascii="Times New Roman" w:hAnsi="Times New Roman" w:cs="Times New Roman"/>
          <w:b/>
        </w:rPr>
        <w:t xml:space="preserve"> </w:t>
      </w:r>
      <w:r w:rsidRPr="0017244D">
        <w:rPr>
          <w:rFonts w:ascii="Times New Roman" w:hAnsi="Times New Roman" w:cs="Times New Roman"/>
        </w:rPr>
        <w:t>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При предоставлении муниципальной услуги взаимодействие администрации </w:t>
      </w:r>
      <w:r w:rsidR="00895B59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1514F7" w:rsidRPr="0015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1514F7" w:rsidRPr="001514F7">
        <w:rPr>
          <w:rFonts w:ascii="Times New Roman" w:hAnsi="Times New Roman" w:cs="Times New Roman"/>
          <w:b/>
        </w:rPr>
        <w:t xml:space="preserve"> </w:t>
      </w:r>
      <w:r w:rsidRPr="0017244D">
        <w:rPr>
          <w:rFonts w:ascii="Times New Roman" w:hAnsi="Times New Roman" w:cs="Times New Roman"/>
        </w:rPr>
        <w:t>с иными организациями осуществляется в порядке, предусмотренном действующим законодательством.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514F7">
        <w:rPr>
          <w:rFonts w:ascii="Times New Roman" w:hAnsi="Times New Roman" w:cs="Times New Roman"/>
          <w:b/>
        </w:rPr>
        <w:t xml:space="preserve">29. </w:t>
      </w:r>
      <w:hyperlink w:anchor="Par378" w:history="1">
        <w:r w:rsidRPr="001514F7">
          <w:rPr>
            <w:rFonts w:ascii="Times New Roman" w:hAnsi="Times New Roman" w:cs="Times New Roman"/>
            <w:b/>
            <w:color w:val="0000FF"/>
          </w:rPr>
          <w:t>Блок-схема</w:t>
        </w:r>
      </w:hyperlink>
      <w:r w:rsidRPr="001514F7">
        <w:rPr>
          <w:rFonts w:ascii="Times New Roman" w:hAnsi="Times New Roman" w:cs="Times New Roman"/>
          <w:b/>
        </w:rPr>
        <w:t xml:space="preserve"> предоставления муниципальной услуги</w:t>
      </w:r>
      <w:r w:rsidRPr="0017244D">
        <w:rPr>
          <w:rFonts w:ascii="Times New Roman" w:hAnsi="Times New Roman" w:cs="Times New Roman"/>
        </w:rPr>
        <w:t xml:space="preserve"> приведена в приложении N 1 к настоящему регламенту.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10" w:name="Par199"/>
      <w:bookmarkEnd w:id="10"/>
      <w:r w:rsidRPr="001514F7">
        <w:rPr>
          <w:rFonts w:ascii="Times New Roman" w:hAnsi="Times New Roman" w:cs="Times New Roman"/>
          <w:b/>
        </w:rPr>
        <w:t>30. Прием заявления и документов, их регистрация.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Основанием для начала административной процедуры "Прием" является личное обращение заявителя (его представителя) с пакетом документов, необходимых для предоставления муниципальной услуги, предусмотренных </w:t>
      </w:r>
      <w:hyperlink w:anchor="Par113" w:history="1">
        <w:r w:rsidRPr="0017244D">
          <w:rPr>
            <w:rFonts w:ascii="Times New Roman" w:hAnsi="Times New Roman" w:cs="Times New Roman"/>
            <w:color w:val="0000FF"/>
          </w:rPr>
          <w:t>пунктом 9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Специалист, ответственный за прием документов, устанавливает личность 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доверенность представителя заявителя в установленных законодательством случаях нотариально заверена;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текст документов написан разборчиво;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фамилии, имена и отчества (последний - при наличии), адреса мест жительства написаны полностью;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документах нет подчисток, приписок, зачеркнутых слов и иных исправлений;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документы не исполнены карандашом;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отсутствии у заявителя заполненного заявления или неправильном его заполнении специалист, ответственный за прием документов, оказывает помощь в заполнении заявления.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Поступившее заявление регистрируется специалистом, ответственным за прием заявления и документов. При приеме его регистрируют в программно-техническом комплексе, где указывают порядковый номер записи, дату приема, данные о заявителе (фамилия, имя, отчество, адрес регистрации, адрес переводимого (переустраиваемого) помещения).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После регистрации заявления должностное лицо, ответственное за прием заявления и документов: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готовит в двух экземплярах расписку о приеме заявления и документов, в которой указывается: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номер и дата регистрации;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данные заявителя (фамилия и инициалы физического лица наименование юридического лица);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наименование муниципальной услуги;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адрес переводимого помещения;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 в каждом экземпляре документов;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дата выдачи результата муниципальной услуги;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фамилия и инициалы должностного лица, принявшего документы, и его подпись;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формирует дело, в которое включает: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заявление;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прилагаемые к заявлению документы;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второй экземпляр расписки с подписью заявителя в ее получении.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Специалист, ответственный за прием документов, фиксирует факт приема документов в программно-техническом комплексе,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(далее - специалист, ответственный за подготовку результата муниципальной услуги).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Максимальный срок выполнения действий административной процедуры "Прием" - не позднее следующего рабочего дня за днем приема документов.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31. Должностное лицо, уполномоченное для определения исполнителя, ответственного за подготовку результата муниципальной услуги не позднее следующего рабочего дня с момента регистрации пакета документов: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рассматривает документы, принятые от заявителя;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определяет специалиста, ответственного за подготовку результата муниципальной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направляет документы, принятые от заявителя, на исполнение.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Результатом административной процедуры является направление пакета документов специалисту,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результата муниципальной услуги.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32.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помещения.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Основанием для начала административной процедуры "Подготовка проекта" является поступление документов должностному лицу, ответственному за подготовку результата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Специалист,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а) документы представлены в соответствии с перечнем документов, предусмотренными </w:t>
      </w:r>
      <w:hyperlink w:anchor="Par113" w:history="1">
        <w:r w:rsidRPr="0017244D">
          <w:rPr>
            <w:rFonts w:ascii="Times New Roman" w:hAnsi="Times New Roman" w:cs="Times New Roman"/>
            <w:color w:val="0000FF"/>
          </w:rPr>
          <w:t>пунктом 9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регламента;</w:t>
      </w:r>
    </w:p>
    <w:p w:rsidR="00987C1B" w:rsidRPr="009730CC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б) представление муниципальной услуги входит в компетенцию администрации </w:t>
      </w:r>
      <w:r w:rsidR="009730CC" w:rsidRPr="009730CC">
        <w:rPr>
          <w:rFonts w:ascii="Times New Roman" w:hAnsi="Times New Roman" w:cs="Times New Roman"/>
          <w:color w:val="000000" w:themeColor="text1"/>
        </w:rPr>
        <w:t>Новолитовского</w:t>
      </w:r>
      <w:r w:rsidR="001514F7" w:rsidRPr="009730CC">
        <w:rPr>
          <w:rFonts w:ascii="Times New Roman" w:hAnsi="Times New Roman" w:cs="Times New Roman"/>
          <w:color w:val="000000" w:themeColor="text1"/>
        </w:rPr>
        <w:t xml:space="preserve"> сельского поселения Партизанского муниципального района Приморского края</w:t>
      </w:r>
      <w:r w:rsidRPr="009730CC">
        <w:rPr>
          <w:rFonts w:ascii="Times New Roman" w:hAnsi="Times New Roman" w:cs="Times New Roman"/>
        </w:rPr>
        <w:t>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в) отсутствие оснований для отказа в предоставлении муниципальной услуги, указанных в </w:t>
      </w:r>
      <w:hyperlink w:anchor="Par123" w:history="1">
        <w:r w:rsidRPr="0017244D">
          <w:rPr>
            <w:rFonts w:ascii="Times New Roman" w:hAnsi="Times New Roman" w:cs="Times New Roman"/>
            <w:color w:val="0000FF"/>
          </w:rPr>
          <w:t>пункте 12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w:anchor="Par117" w:history="1">
        <w:r w:rsidRPr="0017244D">
          <w:rPr>
            <w:rFonts w:ascii="Times New Roman" w:hAnsi="Times New Roman" w:cs="Times New Roman"/>
            <w:color w:val="0000FF"/>
          </w:rPr>
          <w:t>пункте 10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Направление запроса осуществляется по каналам единой системы межведомственного информационного взаимодействия в порядке и сроки, определенные соглашением о взаимодействии МБУ "МФЦ" и администрации </w:t>
      </w:r>
      <w:r w:rsidR="009730CC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1514F7" w:rsidRPr="0015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>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При возможном электронном взаимодействии вышеуказанные документы предоставляются в электронном виде.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 результатам проведенной экспертизы документов и полученных запросов в течение 20 календарных дней после приема заявления специалист, ответственный за подготовку результата муниципальной услуги готовит в двух экземплярах проект решения о согласовании или об отказе в согласовании переустройства и (или) перепланировки жилого помещения.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Результатом административной процедуры является изготовление проекта решения о согласовании или об отказе в согласовании переустройства и (или) перепланировки жилого помещения в срок, не превышающий 20 календарных дней с момента поступление документов специалисту, ответственному за подготовку результата муниципальной услуги.</w:t>
      </w:r>
    </w:p>
    <w:p w:rsidR="00987C1B" w:rsidRPr="001514F7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514F7">
        <w:rPr>
          <w:rFonts w:ascii="Times New Roman" w:hAnsi="Times New Roman" w:cs="Times New Roman"/>
          <w:b/>
        </w:rPr>
        <w:t>33. Подписание решения о согласовании или об отказе в согласовании переустройства и (или) перепланировки жилого помещения.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Основанием для начала административной процедуры "Подписание" является поступление проекта должностному лицу, уполномоченному на подписание решения.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Должностное лицо, ответственное за подписание решения в течение трех рабочих дней с момента получения указанных документов, подписывает решение о согласовании или об отказе в согласовании переустройства и (или) перепланировки жилого помещения.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Результатом административной процедуры является подписание решения в срок не позднее трех рабочих дней с момента получения соответствующего решения.</w:t>
      </w:r>
    </w:p>
    <w:p w:rsidR="00987C1B" w:rsidRPr="00F35C0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F35C01">
        <w:rPr>
          <w:rFonts w:ascii="Times New Roman" w:hAnsi="Times New Roman" w:cs="Times New Roman"/>
          <w:b/>
        </w:rPr>
        <w:t>34. Регистрация результата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После подписания, специалист, ответственный за регистрацию решений, регистрирует решение в журнале регистрации принятых решений о согласовании или об отказе в согласовании переустройства и (или) перепланировки жилого помещения и направляет специалисту, ответственному за выдачу результата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Результатом административной процедуры является направление результата муниципальной услуги на выдачу.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Максимальный срок выполнения действий административной процедуры "Регистрация" составляет 3 календарных дня.</w:t>
      </w:r>
    </w:p>
    <w:p w:rsidR="00987C1B" w:rsidRPr="00F35C0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11" w:name="Par256"/>
      <w:bookmarkEnd w:id="11"/>
      <w:r w:rsidRPr="00F35C01">
        <w:rPr>
          <w:rFonts w:ascii="Times New Roman" w:hAnsi="Times New Roman" w:cs="Times New Roman"/>
          <w:b/>
        </w:rPr>
        <w:t>35. Выдача результата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решения о согласовании или об отказе в согласовании переустройства и (или) перепланировки жилого помещения.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Лицо, ответственное за выдачу результата услуги, не позднее следующего дня, с момента получения решения о согласовании или об отказе в согласовании переустройства и (или) перепланировки жилого помещения, информирует заявителя о необходимости получения результата услуги по телефону, путем отправления электронного сообщения на электронный адрес заявителя.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выдаче результата услуги лицо, ответственное за выдачу результата услуги: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принимает у заявителя расписку, полученную им при обращении за предоставлением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проверяет документ, удостоверяющий личность заявителя, правомочность заявителя;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знакомит заявителя с перечнем выдаваемых документов (оглашает названия выдаваемых документов);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г) выдает заявителю решение о согласовании или об отказе в согласовании переустройства и (или) перепланировки жилого помещения.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Заявитель расписывается в получении результата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В случае обращения заявителя с использованием электронной почты, результат услуги </w:t>
      </w:r>
      <w:r w:rsidRPr="0017244D">
        <w:rPr>
          <w:rFonts w:ascii="Times New Roman" w:hAnsi="Times New Roman" w:cs="Times New Roman"/>
        </w:rPr>
        <w:lastRenderedPageBreak/>
        <w:t>направляется на адрес электронной почты заявителя.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случае неполучения заявителем результата услуги лично в течение трех дней с момента поступления результата муниципальной услуги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 срока возможности такого получения (в течение 30 дней). В случае если по истечении срока, указанного в уведомлении, заявитель не обращается за результатом услуги, специалист, ответственный за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987C1B" w:rsidRPr="00185099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185099">
        <w:rPr>
          <w:rFonts w:ascii="Times New Roman" w:hAnsi="Times New Roman" w:cs="Times New Roman"/>
          <w:b/>
        </w:rPr>
        <w:t>36. Завершение перепланировки и (или) переустройства подписанием акта приемочной комиссии.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Завершение перепланировки и (или) переустройства жилых помещений в жилом доме подтверждается актом приемочной комиссии (далее - акт), сформированной в порядке, определенном администрацией </w:t>
      </w:r>
      <w:r w:rsidR="009730CC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185099" w:rsidRPr="0015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>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>По окончании ремонтно-строительных работ заявитель обращается</w:t>
      </w:r>
      <w:r w:rsidR="00EF7634" w:rsidRPr="0017244D">
        <w:rPr>
          <w:rFonts w:ascii="Times New Roman" w:hAnsi="Times New Roman" w:cs="Times New Roman"/>
        </w:rPr>
        <w:t xml:space="preserve"> к специалисту </w:t>
      </w:r>
      <w:r w:rsidR="00185099" w:rsidRPr="0017244D">
        <w:rPr>
          <w:rFonts w:ascii="Times New Roman" w:hAnsi="Times New Roman" w:cs="Times New Roman"/>
        </w:rPr>
        <w:t xml:space="preserve">администрацией </w:t>
      </w:r>
      <w:r w:rsidR="009730CC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185099" w:rsidRPr="0015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EF7634" w:rsidRPr="0017244D">
        <w:rPr>
          <w:rFonts w:ascii="Times New Roman" w:hAnsi="Times New Roman" w:cs="Times New Roman"/>
        </w:rPr>
        <w:t>, ответственного за предоставление муниципальной услуги, либо</w:t>
      </w:r>
      <w:r w:rsidRPr="0017244D">
        <w:rPr>
          <w:rFonts w:ascii="Times New Roman" w:hAnsi="Times New Roman" w:cs="Times New Roman"/>
        </w:rPr>
        <w:t xml:space="preserve"> в МБУ "МФЦ" с заявлением о завершении ремонтно-строительных работ по перепланировке и (или) переустройству до истечения указанного в решении администрации</w:t>
      </w:r>
      <w:r w:rsidR="00185099" w:rsidRPr="00185099">
        <w:rPr>
          <w:rFonts w:ascii="Times New Roman" w:hAnsi="Times New Roman" w:cs="Times New Roman"/>
        </w:rPr>
        <w:t xml:space="preserve"> </w:t>
      </w:r>
      <w:r w:rsidR="009730CC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185099" w:rsidRPr="0015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 xml:space="preserve"> срока.</w:t>
      </w:r>
      <w:proofErr w:type="gramEnd"/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К заявлению заявитель вправе приложить акт на скрытые работы по гидроизоляции пола, в случае нарушения гидроизоляции пола при перепланировке и (или) переустройству в кухне, санузлах, а также при вновь устраиваемых санузлах, акт на скрытые работы по монтажу или демонтажу электропроводки, если эти работы предусматривались проектом. Акты выдаются специализированной организацией, производившей эти работы.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 заявителем согласовывается время и дата осмотра жилого помещения после завершенных работ по переустройству и (или) перепланировке.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Согласование с заявителем времени и даты осмотра может быть в письменной форме, по телефону или электронной почте.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После осмотра перепланированного и (или) переустроенного жилого помещения приемочной комиссией специалист, ответственный за уведомление заявителя о принятом решении и выдачу результата муниципальной услуги, выдает заявителю акт в трех экземплярах в течение пяти рабочих дней для подписания: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собственниками или нанимателями (или уполномоченными ими лицами);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специалистом отделения N 9 филиала ФГУП "Ростехинвентаризация" - федеральное БТИ по Приморскому краю, принимавшим участие в приемке завершенных работ по перепланировке и (или) переустройству помещения;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проектной организацией, разработавшей проект и ведущей авторский надзор за проведенными работами по перепланировке и (или) переустройству жилого помещения.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После подписания акта в вышеуказанных организациях заявитель возвращает акты в трех экземплярах</w:t>
      </w:r>
      <w:r w:rsidR="00EF7634" w:rsidRPr="0017244D">
        <w:rPr>
          <w:rFonts w:ascii="Times New Roman" w:hAnsi="Times New Roman" w:cs="Times New Roman"/>
        </w:rPr>
        <w:t xml:space="preserve"> специалисту, ответственному за уведомление заявителя о принятом решении и выдачу результата муниципальной услуги, либо </w:t>
      </w:r>
      <w:r w:rsidRPr="0017244D">
        <w:rPr>
          <w:rFonts w:ascii="Times New Roman" w:hAnsi="Times New Roman" w:cs="Times New Roman"/>
        </w:rPr>
        <w:t>в МБУ "МФЦ" для утверждения должностным лицом или уполномоченным им лицом.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После утверждения акт передается специалисту, ответственному за регистрацию. Специалист регистрирует акт в журнале регистрации актов по приемке завершенных работ по переустройству и (или) перепланировке жилых помещений.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Один экземпляр акта приемочной комиссии направляется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недвижимости", а второй экземпляр выдается заявителю специалистом, ответственным за выдачу результата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>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</w:t>
      </w:r>
      <w:r w:rsidR="00EF7634" w:rsidRPr="0017244D">
        <w:rPr>
          <w:rFonts w:ascii="Times New Roman" w:hAnsi="Times New Roman" w:cs="Times New Roman"/>
        </w:rPr>
        <w:t xml:space="preserve"> </w:t>
      </w:r>
      <w:r w:rsidR="00185099">
        <w:rPr>
          <w:rFonts w:ascii="Times New Roman" w:hAnsi="Times New Roman" w:cs="Times New Roman"/>
        </w:rPr>
        <w:t>администрацию</w:t>
      </w:r>
      <w:r w:rsidR="00185099" w:rsidRPr="0017244D">
        <w:rPr>
          <w:rFonts w:ascii="Times New Roman" w:hAnsi="Times New Roman" w:cs="Times New Roman"/>
        </w:rPr>
        <w:t xml:space="preserve"> </w:t>
      </w:r>
      <w:r w:rsidR="009730CC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185099" w:rsidRPr="0015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185099">
        <w:rPr>
          <w:rFonts w:ascii="Times New Roman" w:hAnsi="Times New Roman" w:cs="Times New Roman"/>
        </w:rPr>
        <w:t xml:space="preserve">, </w:t>
      </w:r>
      <w:r w:rsidR="00EF7634" w:rsidRPr="0017244D">
        <w:rPr>
          <w:rFonts w:ascii="Times New Roman" w:hAnsi="Times New Roman" w:cs="Times New Roman"/>
        </w:rPr>
        <w:t>либо в</w:t>
      </w:r>
      <w:r w:rsidRPr="0017244D">
        <w:rPr>
          <w:rFonts w:ascii="Times New Roman" w:hAnsi="Times New Roman" w:cs="Times New Roman"/>
        </w:rPr>
        <w:t xml:space="preserve"> МБУ "МФЦ".</w:t>
      </w:r>
      <w:proofErr w:type="gramEnd"/>
    </w:p>
    <w:p w:rsidR="00987C1B" w:rsidRPr="00DE130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37. Особенности предоставления муниципальной услуги в электронной форме.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Для получения муниципальной услуги в электронном виде заявителем предоставляется </w:t>
      </w:r>
      <w:r w:rsidRPr="0017244D">
        <w:rPr>
          <w:rFonts w:ascii="Times New Roman" w:hAnsi="Times New Roman" w:cs="Times New Roman"/>
        </w:rPr>
        <w:lastRenderedPageBreak/>
        <w:t>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специальной формы, которая соответствует требованиям Федерального закона от 27 июля 2010 года N 210-ФЗ.</w:t>
      </w:r>
    </w:p>
    <w:p w:rsidR="00EF7634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</w:t>
      </w:r>
    </w:p>
    <w:p w:rsidR="00EF7634" w:rsidRPr="0017244D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принято от заявителя; </w:t>
      </w:r>
    </w:p>
    <w:p w:rsidR="00EF7634" w:rsidRPr="0017244D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передано в ведомство; </w:t>
      </w:r>
    </w:p>
    <w:p w:rsidR="00EF7634" w:rsidRPr="0017244D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услуга не предоставлена (гражданин не явился в соответствии с назначенной очередью); </w:t>
      </w:r>
    </w:p>
    <w:p w:rsidR="00987C1B" w:rsidRPr="0017244D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исполнено.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D77E15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DE130D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>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hyperlink w:anchor="Par113" w:history="1">
        <w:r w:rsidRPr="0017244D">
          <w:rPr>
            <w:rFonts w:ascii="Times New Roman" w:hAnsi="Times New Roman" w:cs="Times New Roman"/>
            <w:color w:val="0000FF"/>
          </w:rPr>
          <w:t>пунктом 9</w:t>
        </w:r>
      </w:hyperlink>
      <w:r w:rsidRPr="0017244D">
        <w:rPr>
          <w:rFonts w:ascii="Times New Roman" w:hAnsi="Times New Roman" w:cs="Times New Roman"/>
        </w:rPr>
        <w:t xml:space="preserve"> административного регламента.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987C1B" w:rsidRPr="00DE130D" w:rsidRDefault="00987C1B" w:rsidP="00DE130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2" w:name="Par293"/>
      <w:bookmarkEnd w:id="12"/>
      <w:r w:rsidRPr="00DE130D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DE130D">
        <w:rPr>
          <w:rFonts w:ascii="Times New Roman" w:hAnsi="Times New Roman" w:cs="Times New Roman"/>
          <w:b/>
        </w:rPr>
        <w:t>контроля</w:t>
      </w:r>
      <w:r w:rsidR="00DE130D" w:rsidRPr="00DE130D">
        <w:rPr>
          <w:rFonts w:ascii="Times New Roman" w:hAnsi="Times New Roman" w:cs="Times New Roman"/>
          <w:b/>
        </w:rPr>
        <w:t xml:space="preserve"> </w:t>
      </w:r>
      <w:r w:rsidRPr="00DE130D">
        <w:rPr>
          <w:rFonts w:ascii="Times New Roman" w:hAnsi="Times New Roman" w:cs="Times New Roman"/>
          <w:b/>
        </w:rPr>
        <w:t>за</w:t>
      </w:r>
      <w:proofErr w:type="gramEnd"/>
      <w:r w:rsidRPr="00DE130D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987C1B" w:rsidRPr="00DE130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bookmarkStart w:id="13" w:name="Par296"/>
      <w:bookmarkEnd w:id="13"/>
      <w:r w:rsidRPr="00DE130D">
        <w:rPr>
          <w:rFonts w:ascii="Times New Roman" w:hAnsi="Times New Roman" w:cs="Times New Roman"/>
          <w:b/>
        </w:rPr>
        <w:t xml:space="preserve">38. Порядок осуществления текущего </w:t>
      </w:r>
      <w:proofErr w:type="gramStart"/>
      <w:r w:rsidRPr="00DE130D">
        <w:rPr>
          <w:rFonts w:ascii="Times New Roman" w:hAnsi="Times New Roman" w:cs="Times New Roman"/>
          <w:b/>
        </w:rPr>
        <w:t>контроля за</w:t>
      </w:r>
      <w:proofErr w:type="gramEnd"/>
      <w:r w:rsidRPr="00DE130D">
        <w:rPr>
          <w:rFonts w:ascii="Times New Roman" w:hAnsi="Times New Roman" w:cs="Times New Roman"/>
          <w:b/>
        </w:rPr>
        <w:t xml:space="preserve"> соблюдением должностными лицами положений настоящего административного регламента, а также принятием ими решений.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Текущий </w:t>
      </w:r>
      <w:proofErr w:type="gramStart"/>
      <w:r w:rsidRPr="0017244D">
        <w:rPr>
          <w:rFonts w:ascii="Times New Roman" w:hAnsi="Times New Roman" w:cs="Times New Roman"/>
        </w:rPr>
        <w:t>контроль за</w:t>
      </w:r>
      <w:proofErr w:type="gramEnd"/>
      <w:r w:rsidRPr="0017244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711AE1" w:rsidRPr="0017244D">
        <w:rPr>
          <w:rFonts w:ascii="Times New Roman" w:hAnsi="Times New Roman" w:cs="Times New Roman"/>
        </w:rPr>
        <w:t>руководителем</w:t>
      </w:r>
      <w:r w:rsidRPr="0017244D">
        <w:rPr>
          <w:rFonts w:ascii="Times New Roman" w:hAnsi="Times New Roman" w:cs="Times New Roman"/>
        </w:rPr>
        <w:t xml:space="preserve"> управления (отдела) уполномоченного органа администрации </w:t>
      </w:r>
      <w:r w:rsidR="00D77E15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DE130D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>, ответственным за организацию работы по предоставлению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DE130D">
        <w:rPr>
          <w:rFonts w:ascii="Times New Roman" w:hAnsi="Times New Roman" w:cs="Times New Roman"/>
          <w:b/>
        </w:rPr>
        <w:t xml:space="preserve">39. Ответственность должностных лиц </w:t>
      </w:r>
      <w:r w:rsidRPr="0017244D">
        <w:rPr>
          <w:rFonts w:ascii="Times New Roman" w:hAnsi="Times New Roman" w:cs="Times New Roman"/>
        </w:rPr>
        <w:t>администрации</w:t>
      </w:r>
      <w:r w:rsidR="00DE130D" w:rsidRPr="00DE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Новолитовского </w:t>
      </w:r>
      <w:r w:rsidR="00DE130D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Специалист, ответственный за прием документов, отвечает за соблюдение сроков и порядка приема документов.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Специалист, ответственный за производство по заявлению, отвечает: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за правильность оформления и порядка подготовки проекта решение о согласовании или об отказе в согласовании переустройства и (или) перепланировки жилого помещения;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б) за соблюдение сроков принятия решения.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Специалист, ответственный за выдачу результата, отвечает за соблюдение порядка выдачи результатов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40.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Плановые проверки полноты и качества предоставления муниципальной услуги проводятся ежеквартально.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296" w:history="1">
        <w:r w:rsidRPr="0017244D">
          <w:rPr>
            <w:rFonts w:ascii="Times New Roman" w:hAnsi="Times New Roman" w:cs="Times New Roman"/>
            <w:color w:val="0000FF"/>
          </w:rPr>
          <w:t>пункте 38</w:t>
        </w:r>
      </w:hyperlink>
      <w:r w:rsidRPr="0017244D">
        <w:rPr>
          <w:rFonts w:ascii="Times New Roman" w:hAnsi="Times New Roman" w:cs="Times New Roman"/>
        </w:rPr>
        <w:t xml:space="preserve"> регламента, проверок соблюдения и исполнения положений регламента и иных нормативных правовых актов.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41.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 на Интернет-сайт администрации </w:t>
      </w:r>
      <w:r w:rsidR="00D77E15">
        <w:rPr>
          <w:rFonts w:ascii="Times New Roman" w:hAnsi="Times New Roman" w:cs="Times New Roman"/>
          <w:color w:val="000000" w:themeColor="text1"/>
          <w:sz w:val="24"/>
          <w:szCs w:val="24"/>
        </w:rPr>
        <w:t>Новолитовского</w:t>
      </w:r>
      <w:r w:rsidR="00DE130D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="00DE130D" w:rsidRPr="00FC5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>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DE130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4" w:name="Par314"/>
      <w:bookmarkEnd w:id="14"/>
      <w:r w:rsidRPr="00DE130D">
        <w:rPr>
          <w:rFonts w:ascii="Times New Roman" w:hAnsi="Times New Roman" w:cs="Times New Roman"/>
          <w:b/>
        </w:rPr>
        <w:t>V. Досудебный (внесудебный) порядок обжалования</w:t>
      </w:r>
      <w:r w:rsidR="00DE130D" w:rsidRPr="00DE130D">
        <w:rPr>
          <w:rFonts w:ascii="Times New Roman" w:hAnsi="Times New Roman" w:cs="Times New Roman"/>
          <w:b/>
        </w:rPr>
        <w:t xml:space="preserve"> решений и действий </w:t>
      </w:r>
    </w:p>
    <w:p w:rsidR="00DE130D" w:rsidRPr="00DE130D" w:rsidRDefault="00DE130D" w:rsidP="00DE13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(бездействия) органа, предоставляющего муниципальную услугу,</w:t>
      </w:r>
    </w:p>
    <w:p w:rsidR="00987C1B" w:rsidRPr="00DE130D" w:rsidRDefault="00987C1B" w:rsidP="00DE13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должностного лица органа,</w:t>
      </w:r>
      <w:r w:rsidR="00DE130D">
        <w:rPr>
          <w:rFonts w:ascii="Times New Roman" w:hAnsi="Times New Roman" w:cs="Times New Roman"/>
          <w:b/>
        </w:rPr>
        <w:t xml:space="preserve"> </w:t>
      </w:r>
      <w:r w:rsidRPr="00DE130D">
        <w:rPr>
          <w:rFonts w:ascii="Times New Roman" w:hAnsi="Times New Roman" w:cs="Times New Roman"/>
          <w:b/>
        </w:rPr>
        <w:t>предоставляющего муниципальную услугу,</w:t>
      </w:r>
    </w:p>
    <w:p w:rsidR="00987C1B" w:rsidRPr="00DE130D" w:rsidRDefault="00987C1B" w:rsidP="00DE13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либо муниципального служащего</w:t>
      </w:r>
    </w:p>
    <w:p w:rsidR="00987C1B" w:rsidRPr="00DE130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42.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>Решения и действия (бездействие) органа, предоставляющего муниципальную услугу, (должностного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987C1B" w:rsidRPr="00DE130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43. Предмет досудебного (внесудебного) обжалования.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80" w:history="1">
        <w:r w:rsidRPr="0017244D">
          <w:rPr>
            <w:rFonts w:ascii="Times New Roman" w:hAnsi="Times New Roman" w:cs="Times New Roman"/>
            <w:color w:val="0000FF"/>
          </w:rPr>
          <w:t>разделе III</w:t>
        </w:r>
      </w:hyperlink>
      <w:r w:rsidRPr="0017244D">
        <w:rPr>
          <w:rFonts w:ascii="Times New Roman" w:hAnsi="Times New Roman" w:cs="Times New Roman"/>
        </w:rPr>
        <w:t xml:space="preserve"> настоящего регламента, в том числе заявитель вправе обратиться с жалобой </w:t>
      </w:r>
      <w:proofErr w:type="gramStart"/>
      <w:r w:rsidRPr="0017244D">
        <w:rPr>
          <w:rFonts w:ascii="Times New Roman" w:hAnsi="Times New Roman" w:cs="Times New Roman"/>
        </w:rPr>
        <w:t>на</w:t>
      </w:r>
      <w:proofErr w:type="gramEnd"/>
      <w:r w:rsidRPr="0017244D">
        <w:rPr>
          <w:rFonts w:ascii="Times New Roman" w:hAnsi="Times New Roman" w:cs="Times New Roman"/>
        </w:rPr>
        <w:t>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нарушение срока регистрации запроса о предоставлении муниципальной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б) нарушение срока предоставления муниципальной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в) требование у заявителя предоставления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D77E15">
        <w:rPr>
          <w:rFonts w:ascii="Times New Roman" w:hAnsi="Times New Roman" w:cs="Times New Roman"/>
        </w:rPr>
        <w:t>Новолитовского</w:t>
      </w:r>
      <w:r w:rsidR="00DE130D">
        <w:rPr>
          <w:rFonts w:ascii="Times New Roman" w:hAnsi="Times New Roman" w:cs="Times New Roman"/>
        </w:rPr>
        <w:t xml:space="preserve"> сельского поселения</w:t>
      </w:r>
      <w:r w:rsidRPr="0017244D">
        <w:rPr>
          <w:rFonts w:ascii="Times New Roman" w:hAnsi="Times New Roman" w:cs="Times New Roman"/>
        </w:rPr>
        <w:t xml:space="preserve"> для предоставления муниципальной услуги;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D77E15">
        <w:rPr>
          <w:rFonts w:ascii="Times New Roman" w:hAnsi="Times New Roman" w:cs="Times New Roman"/>
        </w:rPr>
        <w:t>Новолитовского</w:t>
      </w:r>
      <w:r w:rsidR="00DE130D">
        <w:rPr>
          <w:rFonts w:ascii="Times New Roman" w:hAnsi="Times New Roman" w:cs="Times New Roman"/>
        </w:rPr>
        <w:t xml:space="preserve"> сельского поселения</w:t>
      </w:r>
      <w:r w:rsidR="00DE130D" w:rsidRPr="0017244D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>для предоставления муниципальной услуги, у заявителя;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D77E15">
        <w:rPr>
          <w:rFonts w:ascii="Times New Roman" w:hAnsi="Times New Roman" w:cs="Times New Roman"/>
        </w:rPr>
        <w:t>Новолитовского</w:t>
      </w:r>
      <w:r w:rsidR="00DE130D">
        <w:rPr>
          <w:rFonts w:ascii="Times New Roman" w:hAnsi="Times New Roman" w:cs="Times New Roman"/>
        </w:rPr>
        <w:t xml:space="preserve"> сельского поселения</w:t>
      </w:r>
      <w:r w:rsidRPr="0017244D">
        <w:rPr>
          <w:rFonts w:ascii="Times New Roman" w:hAnsi="Times New Roman" w:cs="Times New Roman"/>
        </w:rPr>
        <w:t>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7C1B" w:rsidRPr="00DE130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44. Основания для начала процедуры досудебного (внесудебного) обжалования.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(бездействия) органа, предоставляющего муниципальную услугу (должностного лица, муниципального служащего), принятые (осуществляемые) в ходе предоставления муниципальной услуги.</w:t>
      </w:r>
      <w:proofErr w:type="gramEnd"/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Жалоба должна содержать: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987C1B" w:rsidRPr="00DE130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>45. Право заявителя на получение информации и документов, необходимых для обоснования и рассмотрения жалобы (претензии).</w:t>
      </w:r>
    </w:p>
    <w:p w:rsidR="00D77E15" w:rsidRDefault="00987C1B" w:rsidP="00D77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7244D">
        <w:rPr>
          <w:rFonts w:ascii="Times New Roman" w:hAnsi="Times New Roman" w:cs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</w:t>
      </w:r>
      <w:r w:rsidR="00DE130D" w:rsidRPr="00FC5173">
        <w:rPr>
          <w:rFonts w:ascii="Times New Roman" w:hAnsi="Times New Roman" w:cs="Times New Roman"/>
          <w:sz w:val="24"/>
          <w:szCs w:val="24"/>
        </w:rPr>
        <w:t>Интернет-сайте (</w:t>
      </w:r>
      <w:r w:rsidR="00D77E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D77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novolitovsk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partizansky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ru</w:t>
      </w:r>
      <w:proofErr w:type="spellEnd"/>
      <w:r w:rsidR="00DE130D" w:rsidRPr="00FC5173">
        <w:rPr>
          <w:rFonts w:ascii="Times New Roman" w:hAnsi="Times New Roman" w:cs="Times New Roman"/>
          <w:sz w:val="24"/>
          <w:szCs w:val="24"/>
        </w:rPr>
        <w:t xml:space="preserve">), по электронной почте: </w:t>
      </w:r>
      <w:proofErr w:type="spellStart"/>
      <w:r w:rsidR="00D77E15">
        <w:rPr>
          <w:rFonts w:ascii="Times New Roman" w:hAnsi="Times New Roman"/>
          <w:lang w:val="en-US"/>
        </w:rPr>
        <w:t>novolit</w:t>
      </w:r>
      <w:proofErr w:type="spellEnd"/>
      <w:r w:rsidR="00D77E15">
        <w:rPr>
          <w:rFonts w:ascii="Times New Roman" w:hAnsi="Times New Roman"/>
        </w:rPr>
        <w:t>2011@</w:t>
      </w:r>
      <w:r w:rsidR="00D77E15">
        <w:rPr>
          <w:rFonts w:ascii="Times New Roman" w:hAnsi="Times New Roman"/>
          <w:lang w:val="en-US"/>
        </w:rPr>
        <w:t>mail</w:t>
      </w:r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ru</w:t>
      </w:r>
      <w:proofErr w:type="spellEnd"/>
      <w:r w:rsidR="00D77E15">
        <w:rPr>
          <w:rFonts w:ascii="Times New Roman" w:hAnsi="Times New Roman"/>
        </w:rPr>
        <w:t>;</w:t>
      </w:r>
    </w:p>
    <w:p w:rsidR="00987C1B" w:rsidRPr="00DE130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DE130D">
        <w:rPr>
          <w:rFonts w:ascii="Times New Roman" w:hAnsi="Times New Roman" w:cs="Times New Roman"/>
          <w:b/>
        </w:rPr>
        <w:t xml:space="preserve">46. </w:t>
      </w:r>
      <w:proofErr w:type="gramStart"/>
      <w:r w:rsidRPr="00DE130D">
        <w:rPr>
          <w:rFonts w:ascii="Times New Roman" w:hAnsi="Times New Roman" w:cs="Times New Roman"/>
          <w:b/>
        </w:rPr>
        <w:t>Органы муниципальной власти и должностные лица, которым может быть направлена жалоба (претензия) заявителя в досудебном внесудебном) порядке.</w:t>
      </w:r>
      <w:proofErr w:type="gramEnd"/>
    </w:p>
    <w:p w:rsidR="00987C1B" w:rsidRPr="00D77E15" w:rsidRDefault="00987C1B" w:rsidP="00D77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D77E15">
        <w:rPr>
          <w:rFonts w:ascii="Times New Roman" w:hAnsi="Times New Roman" w:cs="Times New Roman"/>
        </w:rPr>
        <w:t>Жалоба может быть подана в орган, предоставляющий муниципальную услугу, в письменной форме на бумажном носителе по адресу</w:t>
      </w:r>
      <w:r w:rsidR="00DE130D" w:rsidRPr="00D77E15">
        <w:rPr>
          <w:rFonts w:ascii="Times New Roman" w:hAnsi="Times New Roman" w:cs="Times New Roman"/>
        </w:rPr>
        <w:t xml:space="preserve">: </w:t>
      </w:r>
      <w:r w:rsidR="00D77E15" w:rsidRPr="00D77E15">
        <w:rPr>
          <w:rFonts w:ascii="Times New Roman" w:hAnsi="Times New Roman" w:cs="Times New Roman"/>
        </w:rPr>
        <w:t>692968</w:t>
      </w:r>
      <w:r w:rsidR="00DE130D" w:rsidRPr="00D77E15">
        <w:rPr>
          <w:rFonts w:ascii="Times New Roman" w:hAnsi="Times New Roman" w:cs="Times New Roman"/>
        </w:rPr>
        <w:t xml:space="preserve">, Приморский край, </w:t>
      </w:r>
      <w:r w:rsidR="00D77E15" w:rsidRPr="00D77E15">
        <w:rPr>
          <w:rFonts w:ascii="Times New Roman" w:hAnsi="Times New Roman" w:cs="Times New Roman"/>
        </w:rPr>
        <w:t>Партизанский района, с. Новолитовск, ул. Черняховского, 28</w:t>
      </w:r>
      <w:r w:rsidR="00DE130D" w:rsidRPr="00D77E15">
        <w:rPr>
          <w:rFonts w:ascii="Times New Roman" w:hAnsi="Times New Roman" w:cs="Times New Roman"/>
        </w:rPr>
        <w:t>, в</w:t>
      </w:r>
      <w:r w:rsidRPr="00D77E15">
        <w:rPr>
          <w:rFonts w:ascii="Times New Roman" w:hAnsi="Times New Roman" w:cs="Times New Roman"/>
        </w:rPr>
        <w:t xml:space="preserve"> </w:t>
      </w:r>
      <w:r w:rsidR="00DE130D" w:rsidRPr="00D77E15">
        <w:rPr>
          <w:rFonts w:ascii="Times New Roman" w:hAnsi="Times New Roman" w:cs="Times New Roman"/>
        </w:rPr>
        <w:t>администрацию</w:t>
      </w:r>
      <w:r w:rsidRPr="00D77E15">
        <w:rPr>
          <w:rFonts w:ascii="Times New Roman" w:hAnsi="Times New Roman" w:cs="Times New Roman"/>
        </w:rPr>
        <w:t xml:space="preserve"> </w:t>
      </w:r>
      <w:r w:rsidR="00D77E15" w:rsidRPr="00D77E15">
        <w:rPr>
          <w:rFonts w:ascii="Times New Roman" w:hAnsi="Times New Roman" w:cs="Times New Roman"/>
        </w:rPr>
        <w:t>Новолитовского</w:t>
      </w:r>
      <w:r w:rsidR="00DE130D" w:rsidRPr="00D77E15">
        <w:rPr>
          <w:rFonts w:ascii="Times New Roman" w:hAnsi="Times New Roman" w:cs="Times New Roman"/>
        </w:rPr>
        <w:t xml:space="preserve"> сельского поселения Партизанского муниципального района</w:t>
      </w:r>
      <w:r w:rsidR="00DE130D" w:rsidRPr="00FC5173">
        <w:rPr>
          <w:rFonts w:ascii="Times New Roman" w:hAnsi="Times New Roman" w:cs="Times New Roman"/>
          <w:sz w:val="24"/>
          <w:szCs w:val="24"/>
        </w:rPr>
        <w:t xml:space="preserve"> Приморского кра</w:t>
      </w:r>
      <w:r w:rsidR="00182BE3">
        <w:rPr>
          <w:rFonts w:ascii="Times New Roman" w:hAnsi="Times New Roman" w:cs="Times New Roman"/>
          <w:sz w:val="24"/>
          <w:szCs w:val="24"/>
        </w:rPr>
        <w:t>я</w:t>
      </w:r>
      <w:r w:rsidRPr="0017244D">
        <w:rPr>
          <w:rFonts w:ascii="Times New Roman" w:hAnsi="Times New Roman" w:cs="Times New Roman"/>
        </w:rPr>
        <w:t xml:space="preserve">, в том числе по электронной почте на Интернет-сайт: </w:t>
      </w:r>
      <w:r w:rsidR="00DE130D" w:rsidRPr="00FC51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7E15">
        <w:rPr>
          <w:rFonts w:ascii="Times New Roman" w:hAnsi="Times New Roman"/>
          <w:lang w:val="en-US"/>
        </w:rPr>
        <w:t>novolitovsk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partizansky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ru</w:t>
      </w:r>
      <w:proofErr w:type="spellEnd"/>
      <w:r w:rsidR="00DE130D" w:rsidRPr="00FC5173">
        <w:rPr>
          <w:rFonts w:ascii="Times New Roman" w:hAnsi="Times New Roman" w:cs="Times New Roman"/>
          <w:sz w:val="24"/>
          <w:szCs w:val="24"/>
        </w:rPr>
        <w:t>)</w:t>
      </w:r>
      <w:r w:rsidR="00DE130D">
        <w:rPr>
          <w:rFonts w:ascii="Times New Roman" w:hAnsi="Times New Roman" w:cs="Times New Roman"/>
          <w:sz w:val="24"/>
          <w:szCs w:val="24"/>
        </w:rPr>
        <w:t xml:space="preserve"> </w:t>
      </w:r>
      <w:r w:rsidRPr="0017244D">
        <w:rPr>
          <w:rFonts w:ascii="Times New Roman" w:hAnsi="Times New Roman" w:cs="Times New Roman"/>
        </w:rPr>
        <w:t xml:space="preserve">или через многофункциональный центр по адресу: </w:t>
      </w:r>
      <w:r w:rsidR="00DE130D" w:rsidRPr="00DE130D">
        <w:rPr>
          <w:rFonts w:ascii="Times New Roman" w:hAnsi="Times New Roman" w:cs="Times New Roman"/>
          <w:color w:val="FF0000"/>
        </w:rPr>
        <w:t>_____________</w:t>
      </w:r>
      <w:r w:rsidR="0017244D" w:rsidRPr="00DE130D">
        <w:rPr>
          <w:rFonts w:ascii="Times New Roman" w:hAnsi="Times New Roman" w:cs="Times New Roman"/>
          <w:color w:val="FF0000"/>
        </w:rPr>
        <w:t>_</w:t>
      </w:r>
      <w:r w:rsidRPr="00DE130D">
        <w:rPr>
          <w:rFonts w:ascii="Times New Roman" w:hAnsi="Times New Roman" w:cs="Times New Roman"/>
          <w:color w:val="FF0000"/>
        </w:rPr>
        <w:t>,</w:t>
      </w:r>
      <w:proofErr w:type="gramEnd"/>
      <w:r w:rsidRPr="00DE130D">
        <w:rPr>
          <w:rFonts w:ascii="Times New Roman" w:hAnsi="Times New Roman" w:cs="Times New Roman"/>
          <w:color w:val="FF0000"/>
        </w:rPr>
        <w:t xml:space="preserve"> МБУ "МФЦ", телефон </w:t>
      </w:r>
      <w:proofErr w:type="gramStart"/>
      <w:r w:rsidRPr="00DE130D">
        <w:rPr>
          <w:rFonts w:ascii="Times New Roman" w:hAnsi="Times New Roman" w:cs="Times New Roman"/>
          <w:color w:val="FF0000"/>
        </w:rPr>
        <w:t>контакт-сектора</w:t>
      </w:r>
      <w:proofErr w:type="gramEnd"/>
      <w:r w:rsidRPr="00DE130D">
        <w:rPr>
          <w:rFonts w:ascii="Times New Roman" w:hAnsi="Times New Roman" w:cs="Times New Roman"/>
          <w:color w:val="FF0000"/>
        </w:rPr>
        <w:t xml:space="preserve"> МФЦ: </w:t>
      </w:r>
      <w:r w:rsidR="0017244D" w:rsidRPr="00DE130D">
        <w:rPr>
          <w:rFonts w:ascii="Times New Roman" w:hAnsi="Times New Roman" w:cs="Times New Roman"/>
          <w:color w:val="FF0000"/>
        </w:rPr>
        <w:t>__________________</w:t>
      </w:r>
      <w:r w:rsidRPr="00DE130D">
        <w:rPr>
          <w:rFonts w:ascii="Times New Roman" w:hAnsi="Times New Roman" w:cs="Times New Roman"/>
          <w:color w:val="FF0000"/>
        </w:rPr>
        <w:t xml:space="preserve">, адрес </w:t>
      </w:r>
      <w:r w:rsidRPr="00DE130D">
        <w:rPr>
          <w:rFonts w:ascii="Times New Roman" w:hAnsi="Times New Roman" w:cs="Times New Roman"/>
          <w:color w:val="FF0000"/>
        </w:rPr>
        <w:lastRenderedPageBreak/>
        <w:t xml:space="preserve">Интернет-сайта: </w:t>
      </w:r>
      <w:r w:rsidR="0017244D" w:rsidRPr="00DE130D">
        <w:rPr>
          <w:rFonts w:ascii="Times New Roman" w:hAnsi="Times New Roman" w:cs="Times New Roman"/>
          <w:color w:val="FF0000"/>
        </w:rPr>
        <w:t>______________________</w:t>
      </w:r>
      <w:r w:rsidRPr="00DE130D">
        <w:rPr>
          <w:rFonts w:ascii="Times New Roman" w:hAnsi="Times New Roman" w:cs="Times New Roman"/>
          <w:color w:val="FF0000"/>
        </w:rPr>
        <w:t>.</w:t>
      </w:r>
    </w:p>
    <w:p w:rsidR="00987C1B" w:rsidRPr="00D77E15" w:rsidRDefault="00987C1B" w:rsidP="00D77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7244D">
        <w:rPr>
          <w:rFonts w:ascii="Times New Roman" w:hAnsi="Times New Roman" w:cs="Times New Roman"/>
        </w:rPr>
        <w:t>Жалоба на решения, принятые руководителем органа, предоставляющего муниципальную услугу, может быть направлена заявителем в администрацию</w:t>
      </w:r>
      <w:r w:rsidR="00182BE3" w:rsidRPr="00182BE3">
        <w:rPr>
          <w:rFonts w:ascii="Times New Roman" w:hAnsi="Times New Roman" w:cs="Times New Roman"/>
          <w:sz w:val="24"/>
          <w:szCs w:val="24"/>
        </w:rPr>
        <w:t xml:space="preserve"> </w:t>
      </w:r>
      <w:r w:rsidR="00D77E15">
        <w:rPr>
          <w:rFonts w:ascii="Times New Roman" w:hAnsi="Times New Roman" w:cs="Times New Roman"/>
          <w:sz w:val="24"/>
          <w:szCs w:val="24"/>
        </w:rPr>
        <w:t>Новолитовского</w:t>
      </w:r>
      <w:r w:rsidR="00182BE3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182BE3">
        <w:rPr>
          <w:rFonts w:ascii="Times New Roman" w:hAnsi="Times New Roman" w:cs="Times New Roman"/>
          <w:sz w:val="24"/>
          <w:szCs w:val="24"/>
        </w:rPr>
        <w:t xml:space="preserve"> </w:t>
      </w:r>
      <w:r w:rsidRPr="0017244D">
        <w:rPr>
          <w:rFonts w:ascii="Times New Roman" w:hAnsi="Times New Roman" w:cs="Times New Roman"/>
        </w:rPr>
        <w:t xml:space="preserve">по адресу: </w:t>
      </w:r>
      <w:r w:rsidR="00D77E15">
        <w:rPr>
          <w:rFonts w:ascii="Times New Roman" w:hAnsi="Times New Roman" w:cs="Times New Roman"/>
        </w:rPr>
        <w:t>692968, Приморский край, Партизанский района, с. Новолитовск, ул. Черняховского, 28</w:t>
      </w:r>
      <w:r w:rsidRPr="0017244D">
        <w:rPr>
          <w:rFonts w:ascii="Times New Roman" w:hAnsi="Times New Roman" w:cs="Times New Roman"/>
        </w:rPr>
        <w:t xml:space="preserve">, а также в электронном </w:t>
      </w:r>
      <w:proofErr w:type="gramStart"/>
      <w:r w:rsidRPr="0017244D">
        <w:rPr>
          <w:rFonts w:ascii="Times New Roman" w:hAnsi="Times New Roman" w:cs="Times New Roman"/>
        </w:rPr>
        <w:t>виде</w:t>
      </w:r>
      <w:proofErr w:type="gramEnd"/>
      <w:r w:rsidRPr="0017244D">
        <w:rPr>
          <w:rFonts w:ascii="Times New Roman" w:hAnsi="Times New Roman" w:cs="Times New Roman"/>
        </w:rPr>
        <w:t xml:space="preserve"> в том числе на официальный сайт</w:t>
      </w:r>
      <w:r w:rsidR="00182BE3" w:rsidRPr="00FC51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7E15">
        <w:rPr>
          <w:rFonts w:ascii="Times New Roman" w:hAnsi="Times New Roman"/>
          <w:lang w:val="en-US"/>
        </w:rPr>
        <w:t>novolitovsk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partizansky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ru</w:t>
      </w:r>
      <w:proofErr w:type="spellEnd"/>
      <w:r w:rsidR="00182BE3" w:rsidRPr="00FC5173">
        <w:rPr>
          <w:rFonts w:ascii="Times New Roman" w:hAnsi="Times New Roman" w:cs="Times New Roman"/>
          <w:sz w:val="24"/>
          <w:szCs w:val="24"/>
        </w:rPr>
        <w:t>)</w:t>
      </w:r>
      <w:r w:rsidRPr="0017244D">
        <w:rPr>
          <w:rFonts w:ascii="Times New Roman" w:hAnsi="Times New Roman" w:cs="Times New Roman"/>
        </w:rPr>
        <w:t>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Жалоба может быть принята при личном приеме заявителя.</w:t>
      </w:r>
    </w:p>
    <w:p w:rsidR="00182BE3" w:rsidRPr="00FC5173" w:rsidRDefault="00182BE3" w:rsidP="00182BE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5173">
        <w:rPr>
          <w:rFonts w:ascii="Times New Roman" w:hAnsi="Times New Roman" w:cs="Times New Roman"/>
          <w:sz w:val="24"/>
          <w:szCs w:val="24"/>
        </w:rPr>
        <w:t>Личный п</w:t>
      </w:r>
      <w:r w:rsidR="00D77E15">
        <w:rPr>
          <w:rFonts w:ascii="Times New Roman" w:hAnsi="Times New Roman" w:cs="Times New Roman"/>
          <w:sz w:val="24"/>
          <w:szCs w:val="24"/>
        </w:rPr>
        <w:t>рием проводится главой Новолитовского</w:t>
      </w:r>
      <w:r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D77E15">
        <w:rPr>
          <w:rFonts w:ascii="Times New Roman" w:hAnsi="Times New Roman" w:cs="Times New Roman"/>
        </w:rPr>
        <w:t>692968, Приморский край, Партизанский района, с. Новолитовск, ул. Черняховского, 28</w:t>
      </w:r>
      <w:r w:rsidRPr="00FC5173">
        <w:rPr>
          <w:rFonts w:ascii="Times New Roman" w:hAnsi="Times New Roman" w:cs="Times New Roman"/>
          <w:sz w:val="24"/>
          <w:szCs w:val="24"/>
        </w:rPr>
        <w:t xml:space="preserve">, </w:t>
      </w:r>
      <w:r w:rsidR="003E6D03" w:rsidRPr="004E023E">
        <w:rPr>
          <w:rFonts w:ascii="Times New Roman" w:hAnsi="Times New Roman" w:cs="Times New Roman"/>
          <w:sz w:val="24"/>
          <w:szCs w:val="24"/>
        </w:rPr>
        <w:t>дни приема:</w:t>
      </w:r>
      <w:r w:rsidR="003E6D03" w:rsidRPr="00F805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7E15">
        <w:rPr>
          <w:rFonts w:ascii="Times New Roman" w:hAnsi="Times New Roman"/>
          <w:sz w:val="24"/>
          <w:szCs w:val="24"/>
        </w:rPr>
        <w:t>Вторник</w:t>
      </w:r>
      <w:r w:rsidR="003E6D03">
        <w:rPr>
          <w:rFonts w:ascii="Times New Roman" w:hAnsi="Times New Roman"/>
          <w:sz w:val="24"/>
          <w:szCs w:val="24"/>
        </w:rPr>
        <w:t xml:space="preserve"> ч</w:t>
      </w:r>
      <w:r w:rsidR="003E6D03" w:rsidRPr="00F805E5">
        <w:rPr>
          <w:rFonts w:ascii="Times New Roman" w:hAnsi="Times New Roman" w:cs="Times New Roman"/>
          <w:sz w:val="24"/>
          <w:szCs w:val="24"/>
        </w:rPr>
        <w:t xml:space="preserve">асы приема: </w:t>
      </w:r>
      <w:r w:rsidR="003E6D03">
        <w:rPr>
          <w:rFonts w:ascii="Times New Roman" w:hAnsi="Times New Roman"/>
          <w:sz w:val="24"/>
          <w:szCs w:val="24"/>
        </w:rPr>
        <w:t>с</w:t>
      </w:r>
      <w:r w:rsidR="003E6D03" w:rsidRPr="00F805E5">
        <w:rPr>
          <w:rFonts w:ascii="Times New Roman" w:hAnsi="Times New Roman"/>
          <w:sz w:val="24"/>
          <w:szCs w:val="24"/>
        </w:rPr>
        <w:t xml:space="preserve"> 9-00 до 13-00</w:t>
      </w:r>
      <w:r w:rsidR="003E6D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5173">
        <w:rPr>
          <w:rFonts w:ascii="Times New Roman" w:hAnsi="Times New Roman" w:cs="Times New Roman"/>
          <w:sz w:val="24"/>
          <w:szCs w:val="24"/>
        </w:rPr>
        <w:t>часов; запись осуществляется заранее у секретаря лично, по телефону или направляется сообщение по электронной почте.</w:t>
      </w:r>
    </w:p>
    <w:p w:rsidR="00987C1B" w:rsidRPr="00D77E15" w:rsidRDefault="00987C1B" w:rsidP="00D77E1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7244D">
        <w:rPr>
          <w:rFonts w:ascii="Times New Roman" w:hAnsi="Times New Roman" w:cs="Times New Roman"/>
        </w:rPr>
        <w:t xml:space="preserve">С информацией о порядке записи на личный прием должностных лиц администрации </w:t>
      </w:r>
      <w:r w:rsidR="00D77E15">
        <w:rPr>
          <w:rFonts w:ascii="Times New Roman" w:hAnsi="Times New Roman" w:cs="Times New Roman"/>
          <w:sz w:val="24"/>
          <w:szCs w:val="24"/>
        </w:rPr>
        <w:t>Новолитовского</w:t>
      </w:r>
      <w:r w:rsidR="00E3067B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Pr="0017244D">
        <w:rPr>
          <w:rFonts w:ascii="Times New Roman" w:hAnsi="Times New Roman" w:cs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D77E15">
        <w:rPr>
          <w:rFonts w:ascii="Times New Roman" w:hAnsi="Times New Roman" w:cs="Times New Roman"/>
          <w:sz w:val="24"/>
          <w:szCs w:val="24"/>
        </w:rPr>
        <w:t>Новолитовского</w:t>
      </w:r>
      <w:r w:rsidR="00E3067B" w:rsidRPr="00FC5173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E3067B" w:rsidRPr="0017244D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 xml:space="preserve">в сети Интернет </w:t>
      </w:r>
      <w:r w:rsidR="00E3067B" w:rsidRPr="00FC51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7E15">
        <w:rPr>
          <w:rFonts w:ascii="Times New Roman" w:hAnsi="Times New Roman"/>
          <w:lang w:val="en-US"/>
        </w:rPr>
        <w:t>novolitovsk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partizansky</w:t>
      </w:r>
      <w:proofErr w:type="spellEnd"/>
      <w:r w:rsidR="00D77E15">
        <w:rPr>
          <w:rFonts w:ascii="Times New Roman" w:hAnsi="Times New Roman"/>
        </w:rPr>
        <w:t>.</w:t>
      </w:r>
      <w:proofErr w:type="spellStart"/>
      <w:r w:rsidR="00D77E15">
        <w:rPr>
          <w:rFonts w:ascii="Times New Roman" w:hAnsi="Times New Roman"/>
          <w:lang w:val="en-US"/>
        </w:rPr>
        <w:t>ru</w:t>
      </w:r>
      <w:proofErr w:type="spellEnd"/>
      <w:r w:rsidR="00E3067B" w:rsidRPr="00FC5173">
        <w:rPr>
          <w:rFonts w:ascii="Times New Roman" w:hAnsi="Times New Roman" w:cs="Times New Roman"/>
          <w:sz w:val="24"/>
          <w:szCs w:val="24"/>
        </w:rPr>
        <w:t>)</w:t>
      </w:r>
      <w:r w:rsidR="00E3067B" w:rsidRPr="0017244D">
        <w:rPr>
          <w:rFonts w:ascii="Times New Roman" w:hAnsi="Times New Roman" w:cs="Times New Roman"/>
        </w:rPr>
        <w:t xml:space="preserve">. </w:t>
      </w:r>
    </w:p>
    <w:p w:rsidR="00987C1B" w:rsidRPr="00E3067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</w:rPr>
      </w:pPr>
      <w:r w:rsidRPr="00E3067B">
        <w:rPr>
          <w:rFonts w:ascii="Times New Roman" w:hAnsi="Times New Roman" w:cs="Times New Roman"/>
          <w:b/>
        </w:rPr>
        <w:t>47. Сроки рассмотрения жалобы (претензии).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244D">
        <w:rPr>
          <w:rFonts w:ascii="Times New Roman" w:hAnsi="Times New Roman" w:cs="Times New Roman"/>
        </w:rPr>
        <w:t xml:space="preserve"> исправлений - в течение пяти рабочих дней со дня ее регистрации.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48. Результат досудебного (внесудебного) обжалования применительно к каждой процедуре либо инстанции обжалования.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17244D">
        <w:rPr>
          <w:rFonts w:ascii="Times New Roman" w:hAnsi="Times New Roman" w:cs="Times New Roman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017947">
        <w:rPr>
          <w:rFonts w:ascii="Times New Roman" w:hAnsi="Times New Roman" w:cs="Times New Roman"/>
        </w:rPr>
        <w:t>Новицкого сельского поселения</w:t>
      </w:r>
      <w:r w:rsidRPr="0017244D">
        <w:rPr>
          <w:rFonts w:ascii="Times New Roman" w:hAnsi="Times New Roman" w:cs="Times New Roman"/>
        </w:rPr>
        <w:t>, а также в иных формах;</w:t>
      </w:r>
      <w:proofErr w:type="gramEnd"/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б) отказывает в удовлетворении жалобы.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порядке, в сроки, предусмотренные законодательством Российской Федерации.</w:t>
      </w:r>
    </w:p>
    <w:p w:rsidR="00987C1B" w:rsidRPr="0017244D" w:rsidRDefault="00017947" w:rsidP="00017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E6D03" w:rsidRDefault="003E6D0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E6D03" w:rsidRDefault="003E6D0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E6D03" w:rsidRDefault="003E6D0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E6D03" w:rsidRDefault="003E6D03" w:rsidP="00D77E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77E15" w:rsidRDefault="00D77E15" w:rsidP="00D77E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E6D03" w:rsidRDefault="003E6D0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E6D03" w:rsidRPr="0017244D" w:rsidRDefault="003E6D0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Приложение N 1</w:t>
      </w: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к Административному регламенту по</w:t>
      </w: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предоставлению муниципальной услуги</w:t>
      </w: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"При</w:t>
      </w:r>
      <w:r w:rsidR="00C26A91">
        <w:rPr>
          <w:rFonts w:ascii="Times New Roman" w:hAnsi="Times New Roman" w:cs="Times New Roman"/>
        </w:rPr>
        <w:t>ем документов, необходимых для с</w:t>
      </w:r>
      <w:r w:rsidRPr="0017244D">
        <w:rPr>
          <w:rFonts w:ascii="Times New Roman" w:hAnsi="Times New Roman" w:cs="Times New Roman"/>
        </w:rPr>
        <w:t>огласования</w:t>
      </w: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перепланировки и (или) </w:t>
      </w:r>
      <w:r w:rsidR="00C26A91">
        <w:rPr>
          <w:rFonts w:ascii="Times New Roman" w:hAnsi="Times New Roman" w:cs="Times New Roman"/>
        </w:rPr>
        <w:t>п</w:t>
      </w:r>
      <w:r w:rsidRPr="0017244D">
        <w:rPr>
          <w:rFonts w:ascii="Times New Roman" w:hAnsi="Times New Roman" w:cs="Times New Roman"/>
        </w:rPr>
        <w:t>ереустройства жилого (нежилого)</w:t>
      </w: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помещения, а также выдача соответствующих</w:t>
      </w: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решений о согласовании или об отказе"</w:t>
      </w:r>
    </w:p>
    <w:p w:rsidR="00987C1B" w:rsidRPr="0017244D" w:rsidRDefault="00987C1B" w:rsidP="00987C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15" w:name="Par378"/>
      <w:bookmarkEnd w:id="15"/>
      <w:r w:rsidRPr="0017244D">
        <w:rPr>
          <w:rFonts w:ascii="Times New Roman" w:hAnsi="Times New Roman" w:cs="Times New Roman"/>
          <w:b/>
          <w:bCs/>
        </w:rPr>
        <w:t>БЛОК-СХЕМА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ПО ПРЕДОСТАВЛЕНИЮ МУНИЦИПАЛЬНОЙ УСЛУГИ "ПРИЕМ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ДОКУМЕНТОВ, НЕОБХОДИМЫХ ДЛЯ СОГЛАСОВАНИЯ ПЕРЕПЛАНИРОВКИ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И (ИЛИ) ПЕРЕУСТРОЙСТВА ЖИЛОГО (НЕЖИЛОГО) ПОМЕЩЕНИЯ,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А ТАКЖЕ ВЫДАЧА СООТВЕТСТВУЮЩИХ РЕШЕНИЙ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7244D">
        <w:rPr>
          <w:rFonts w:ascii="Times New Roman" w:hAnsi="Times New Roman" w:cs="Times New Roman"/>
          <w:b/>
          <w:bCs/>
        </w:rPr>
        <w:t>О СОГЛАСОВАНИИ ИЛИ ОБ ОТКАЗЕ"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17244D" w:rsidRDefault="0017244D" w:rsidP="0017244D">
      <w:pPr>
        <w:pStyle w:val="ConsPlusNonformat"/>
      </w:pPr>
      <w:bookmarkStart w:id="16" w:name="Par437"/>
      <w:bookmarkEnd w:id="16"/>
      <w:r>
        <w:t>┌─────────────────────────────────────────┐         ┌─────────────────────┐</w:t>
      </w:r>
    </w:p>
    <w:p w:rsidR="0017244D" w:rsidRDefault="0017244D" w:rsidP="0017244D">
      <w:pPr>
        <w:pStyle w:val="ConsPlusNonformat"/>
      </w:pPr>
      <w:r>
        <w:t>│Прием заявлений и документов, необходимых│         │Запрос необходимых   │</w:t>
      </w:r>
    </w:p>
    <w:p w:rsidR="0017244D" w:rsidRDefault="0017244D" w:rsidP="0017244D">
      <w:pPr>
        <w:pStyle w:val="ConsPlusNonformat"/>
      </w:pPr>
      <w:r>
        <w:t>│для предоставления услуги                ├────────&gt;│сведений и документов│</w:t>
      </w:r>
    </w:p>
    <w:p w:rsidR="0017244D" w:rsidRDefault="0017244D" w:rsidP="0017244D">
      <w:pPr>
        <w:pStyle w:val="ConsPlusNonformat"/>
      </w:pPr>
      <w:r>
        <w:t>└─────────────────────┬───────────────────┘         └─────────────────────┘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│</w:t>
      </w:r>
    </w:p>
    <w:p w:rsidR="0017244D" w:rsidRDefault="0017244D" w:rsidP="0017244D">
      <w:pPr>
        <w:pStyle w:val="ConsPlusNonformat"/>
      </w:pPr>
      <w:r>
        <w:t xml:space="preserve">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│Рассмотрение заявления и документов уполномоченным органом администрации │</w:t>
      </w:r>
    </w:p>
    <w:p w:rsidR="0017244D" w:rsidRDefault="0017244D" w:rsidP="0017244D">
      <w:pPr>
        <w:pStyle w:val="ConsPlusNonformat"/>
      </w:pPr>
      <w:r>
        <w:t>│</w:t>
      </w:r>
      <w:r w:rsidR="00FF0FC1">
        <w:t>______________________________</w:t>
      </w:r>
      <w:r>
        <w:t xml:space="preserve">             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               │</w:t>
      </w:r>
    </w:p>
    <w:p w:rsidR="0017244D" w:rsidRDefault="0017244D" w:rsidP="0017244D">
      <w:pPr>
        <w:pStyle w:val="ConsPlusNonformat"/>
      </w:pPr>
      <w:r>
        <w:t xml:space="preserve">               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│Принятие решения о согласовании или об отказе перепланировки и (или)     │</w:t>
      </w:r>
    </w:p>
    <w:p w:rsidR="0017244D" w:rsidRDefault="0017244D" w:rsidP="0017244D">
      <w:pPr>
        <w:pStyle w:val="ConsPlusNonformat"/>
      </w:pPr>
      <w:r>
        <w:t>│переустройства жилого (нежилого) помещения 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               │</w:t>
      </w:r>
    </w:p>
    <w:p w:rsidR="0017244D" w:rsidRDefault="0017244D" w:rsidP="0017244D">
      <w:pPr>
        <w:pStyle w:val="ConsPlusNonformat"/>
      </w:pPr>
      <w:r>
        <w:t xml:space="preserve">               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│Подписание решения                         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               │</w:t>
      </w:r>
    </w:p>
    <w:p w:rsidR="0017244D" w:rsidRDefault="0017244D" w:rsidP="0017244D">
      <w:pPr>
        <w:pStyle w:val="ConsPlusNonformat"/>
      </w:pPr>
      <w:r>
        <w:t xml:space="preserve">               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│Регистрация результата муниципальной услуги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               │</w:t>
      </w:r>
    </w:p>
    <w:p w:rsidR="0017244D" w:rsidRDefault="0017244D" w:rsidP="0017244D">
      <w:pPr>
        <w:pStyle w:val="ConsPlusNonformat"/>
      </w:pPr>
      <w:r>
        <w:t xml:space="preserve">               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│Выдача результата                          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               │</w:t>
      </w:r>
    </w:p>
    <w:p w:rsidR="0017244D" w:rsidRDefault="0017244D" w:rsidP="0017244D">
      <w:pPr>
        <w:pStyle w:val="ConsPlusNonformat"/>
      </w:pPr>
      <w:r>
        <w:t xml:space="preserve">               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│Прием заявления на завершение перепланировки и (или) переустройства жилых│</w:t>
      </w:r>
    </w:p>
    <w:p w:rsidR="0017244D" w:rsidRDefault="0017244D" w:rsidP="0017244D">
      <w:pPr>
        <w:pStyle w:val="ConsPlusNonformat"/>
      </w:pPr>
      <w:r>
        <w:t>│помещений                                  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               │</w:t>
      </w:r>
    </w:p>
    <w:p w:rsidR="0017244D" w:rsidRDefault="0017244D" w:rsidP="0017244D">
      <w:pPr>
        <w:pStyle w:val="ConsPlusNonformat"/>
      </w:pPr>
      <w:r>
        <w:t xml:space="preserve">               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│Утверждение акта приемочной комиссии       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244D" w:rsidRDefault="0017244D" w:rsidP="0017244D">
      <w:pPr>
        <w:pStyle w:val="ConsPlusNonformat"/>
      </w:pPr>
      <w:r>
        <w:t xml:space="preserve">                                     │</w:t>
      </w:r>
    </w:p>
    <w:p w:rsidR="0017244D" w:rsidRDefault="0017244D" w:rsidP="0017244D">
      <w:pPr>
        <w:pStyle w:val="ConsPlusNonformat"/>
      </w:pPr>
      <w:r>
        <w:t xml:space="preserve">                                     V</w:t>
      </w:r>
    </w:p>
    <w:p w:rsidR="0017244D" w:rsidRDefault="0017244D" w:rsidP="0017244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244D" w:rsidRDefault="0017244D" w:rsidP="0017244D">
      <w:pPr>
        <w:pStyle w:val="ConsPlusNonformat"/>
      </w:pPr>
      <w:r>
        <w:t>│Выдача акта заявителю                                                    │</w:t>
      </w:r>
    </w:p>
    <w:p w:rsidR="0017244D" w:rsidRDefault="0017244D" w:rsidP="0017244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244D" w:rsidRDefault="0017244D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Приложение N 2</w:t>
      </w:r>
    </w:p>
    <w:p w:rsidR="00C26A91" w:rsidRPr="0017244D" w:rsidRDefault="00C26A91" w:rsidP="00C26A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17244D">
        <w:rPr>
          <w:rFonts w:ascii="Times New Roman" w:hAnsi="Times New Roman" w:cs="Times New Roman"/>
        </w:rPr>
        <w:t>по</w:t>
      </w:r>
      <w:proofErr w:type="gramEnd"/>
    </w:p>
    <w:p w:rsidR="00C26A91" w:rsidRPr="0017244D" w:rsidRDefault="00C26A91" w:rsidP="00C26A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предоставлению муниципальной услуги</w:t>
      </w:r>
    </w:p>
    <w:p w:rsidR="00C26A91" w:rsidRPr="0017244D" w:rsidRDefault="00C26A91" w:rsidP="00C26A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"При</w:t>
      </w:r>
      <w:r>
        <w:rPr>
          <w:rFonts w:ascii="Times New Roman" w:hAnsi="Times New Roman" w:cs="Times New Roman"/>
        </w:rPr>
        <w:t>ем документов, необходимых для с</w:t>
      </w:r>
      <w:r w:rsidRPr="0017244D">
        <w:rPr>
          <w:rFonts w:ascii="Times New Roman" w:hAnsi="Times New Roman" w:cs="Times New Roman"/>
        </w:rPr>
        <w:t>огласования</w:t>
      </w:r>
    </w:p>
    <w:p w:rsidR="00C26A91" w:rsidRPr="0017244D" w:rsidRDefault="00C26A91" w:rsidP="00C26A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перепланировки и (или) </w:t>
      </w:r>
      <w:r>
        <w:rPr>
          <w:rFonts w:ascii="Times New Roman" w:hAnsi="Times New Roman" w:cs="Times New Roman"/>
        </w:rPr>
        <w:t>п</w:t>
      </w:r>
      <w:r w:rsidRPr="0017244D">
        <w:rPr>
          <w:rFonts w:ascii="Times New Roman" w:hAnsi="Times New Roman" w:cs="Times New Roman"/>
        </w:rPr>
        <w:t>ереустройства жилого (нежилого)</w:t>
      </w:r>
    </w:p>
    <w:p w:rsidR="00C26A91" w:rsidRPr="0017244D" w:rsidRDefault="00C26A91" w:rsidP="00C26A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помещения, а также выдача </w:t>
      </w:r>
      <w:proofErr w:type="gramStart"/>
      <w:r w:rsidRPr="0017244D">
        <w:rPr>
          <w:rFonts w:ascii="Times New Roman" w:hAnsi="Times New Roman" w:cs="Times New Roman"/>
        </w:rPr>
        <w:t>соответствующих</w:t>
      </w:r>
      <w:proofErr w:type="gramEnd"/>
    </w:p>
    <w:p w:rsidR="00C26A91" w:rsidRPr="0017244D" w:rsidRDefault="00C26A91" w:rsidP="00C26A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решений о согласовании или об отказе"</w:t>
      </w:r>
    </w:p>
    <w:p w:rsidR="00987C1B" w:rsidRPr="0017244D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987C1B" w:rsidRPr="0017244D" w:rsidRDefault="00987C1B" w:rsidP="0017244D">
      <w:pPr>
        <w:pStyle w:val="ConsPlusNonformat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                                        В _____________</w:t>
      </w:r>
      <w:r w:rsidR="00997E7B">
        <w:rPr>
          <w:rFonts w:ascii="Times New Roman" w:hAnsi="Times New Roman" w:cs="Times New Roman"/>
        </w:rPr>
        <w:t>__________________</w:t>
      </w:r>
      <w:r w:rsidRPr="0017244D">
        <w:rPr>
          <w:rFonts w:ascii="Times New Roman" w:hAnsi="Times New Roman" w:cs="Times New Roman"/>
        </w:rPr>
        <w:t>____________</w:t>
      </w:r>
    </w:p>
    <w:p w:rsidR="00987C1B" w:rsidRPr="0017244D" w:rsidRDefault="00987C1B" w:rsidP="0017244D">
      <w:pPr>
        <w:pStyle w:val="ConsPlusNonformat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17244D">
        <w:rPr>
          <w:rFonts w:ascii="Times New Roman" w:hAnsi="Times New Roman" w:cs="Times New Roman"/>
        </w:rPr>
        <w:t>(наименование органа</w:t>
      </w:r>
      <w:r w:rsidR="00997E7B" w:rsidRPr="00997E7B">
        <w:rPr>
          <w:rFonts w:ascii="Times New Roman" w:hAnsi="Times New Roman" w:cs="Times New Roman"/>
        </w:rPr>
        <w:t xml:space="preserve"> </w:t>
      </w:r>
      <w:r w:rsidR="00997E7B" w:rsidRPr="0017244D">
        <w:rPr>
          <w:rFonts w:ascii="Times New Roman" w:hAnsi="Times New Roman" w:cs="Times New Roman"/>
        </w:rPr>
        <w:t>местного самоуправления</w:t>
      </w:r>
      <w:proofErr w:type="gramEnd"/>
    </w:p>
    <w:p w:rsidR="00987C1B" w:rsidRPr="0017244D" w:rsidRDefault="00987C1B" w:rsidP="0017244D">
      <w:pPr>
        <w:pStyle w:val="ConsPlusNonformat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        </w:t>
      </w:r>
      <w:r w:rsidR="00997E7B">
        <w:rPr>
          <w:rFonts w:ascii="Times New Roman" w:hAnsi="Times New Roman" w:cs="Times New Roman"/>
        </w:rPr>
        <w:t xml:space="preserve">                              </w:t>
      </w:r>
    </w:p>
    <w:p w:rsidR="00987C1B" w:rsidRPr="0017244D" w:rsidRDefault="00987C1B" w:rsidP="0017244D">
      <w:pPr>
        <w:pStyle w:val="ConsPlusNonformat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                                        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</w:t>
      </w:r>
    </w:p>
    <w:p w:rsidR="00987C1B" w:rsidRPr="0017244D" w:rsidRDefault="00987C1B" w:rsidP="0017244D">
      <w:pPr>
        <w:pStyle w:val="ConsPlusNonformat"/>
        <w:jc w:val="right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                                        муниципального образования)</w:t>
      </w:r>
    </w:p>
    <w:p w:rsidR="00987C1B" w:rsidRPr="0017244D" w:rsidRDefault="00987C1B">
      <w:pPr>
        <w:pStyle w:val="ConsPlusNonformat"/>
        <w:rPr>
          <w:rFonts w:ascii="Times New Roman" w:hAnsi="Times New Roman" w:cs="Times New Roman"/>
        </w:rPr>
      </w:pPr>
    </w:p>
    <w:p w:rsidR="00987C1B" w:rsidRPr="00997E7B" w:rsidRDefault="00987C1B" w:rsidP="0017244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7" w:name="Par464"/>
      <w:bookmarkEnd w:id="17"/>
      <w:r w:rsidRPr="00997E7B">
        <w:rPr>
          <w:rFonts w:ascii="Times New Roman" w:hAnsi="Times New Roman" w:cs="Times New Roman"/>
          <w:b/>
        </w:rPr>
        <w:t>ЗАЯВЛЕНИЕ</w:t>
      </w:r>
    </w:p>
    <w:p w:rsidR="00987C1B" w:rsidRPr="00997E7B" w:rsidRDefault="00987C1B" w:rsidP="0017244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97E7B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987C1B" w:rsidRPr="0017244D" w:rsidRDefault="00987C1B">
      <w:pPr>
        <w:pStyle w:val="ConsPlusNonformat"/>
        <w:rPr>
          <w:rFonts w:ascii="Times New Roman" w:hAnsi="Times New Roman" w:cs="Times New Roman"/>
        </w:rPr>
      </w:pP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от ________________________________________________</w:t>
      </w:r>
      <w:r w:rsidR="00997E7B">
        <w:rPr>
          <w:rFonts w:ascii="Times New Roman" w:hAnsi="Times New Roman" w:cs="Times New Roman"/>
        </w:rPr>
        <w:t>_</w:t>
      </w:r>
      <w:r w:rsidRPr="0017244D">
        <w:rPr>
          <w:rFonts w:ascii="Times New Roman" w:hAnsi="Times New Roman" w:cs="Times New Roman"/>
        </w:rPr>
        <w:t>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</w:t>
      </w:r>
    </w:p>
    <w:p w:rsidR="00987C1B" w:rsidRPr="0017244D" w:rsidRDefault="00987C1B" w:rsidP="00997E7B">
      <w:pPr>
        <w:pStyle w:val="ConsPlusNonformat"/>
        <w:tabs>
          <w:tab w:val="left" w:pos="9639"/>
        </w:tabs>
        <w:ind w:right="-2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</w:t>
      </w:r>
      <w:r w:rsidR="00F94B44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>либо собственники жилого помещения, находящегося в общей собственности двух</w:t>
      </w:r>
      <w:r w:rsidR="00F94B44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>и  более  лиц,  в  случае,  если  ни один из собственников либо иных лиц не</w:t>
      </w:r>
      <w:r w:rsidR="00F94B44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 xml:space="preserve">уполномочен в установленном порядке </w:t>
      </w:r>
      <w:proofErr w:type="gramStart"/>
      <w:r w:rsidRPr="0017244D">
        <w:rPr>
          <w:rFonts w:ascii="Times New Roman" w:hAnsi="Times New Roman" w:cs="Times New Roman"/>
        </w:rPr>
        <w:t>представлять</w:t>
      </w:r>
      <w:proofErr w:type="gramEnd"/>
      <w:r w:rsidRPr="0017244D">
        <w:rPr>
          <w:rFonts w:ascii="Times New Roman" w:hAnsi="Times New Roman" w:cs="Times New Roman"/>
        </w:rPr>
        <w:t xml:space="preserve"> их интересы)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________________________________________</w:t>
      </w:r>
      <w:r w:rsidR="00997E7B">
        <w:rPr>
          <w:rFonts w:ascii="Times New Roman" w:hAnsi="Times New Roman" w:cs="Times New Roman"/>
        </w:rPr>
        <w:t>__________________</w:t>
      </w:r>
      <w:r w:rsidRPr="0017244D">
        <w:rPr>
          <w:rFonts w:ascii="Times New Roman" w:hAnsi="Times New Roman" w:cs="Times New Roman"/>
        </w:rPr>
        <w:t>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Примечание.</w:t>
      </w:r>
    </w:p>
    <w:p w:rsidR="00987C1B" w:rsidRPr="0017244D" w:rsidRDefault="00997E7B" w:rsidP="00997E7B">
      <w:pPr>
        <w:pStyle w:val="ConsPlusNonformat"/>
        <w:tabs>
          <w:tab w:val="left" w:pos="9637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Для физических лиц указываются: фамилия, имя,</w:t>
      </w:r>
      <w:r w:rsidR="00987C1B" w:rsidRPr="0017244D">
        <w:rPr>
          <w:rFonts w:ascii="Times New Roman" w:hAnsi="Times New Roman" w:cs="Times New Roman"/>
        </w:rPr>
        <w:t xml:space="preserve"> отчество, реквизиты</w:t>
      </w:r>
      <w:r w:rsidR="00F94B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документа, </w:t>
      </w:r>
      <w:r w:rsidR="00987C1B" w:rsidRPr="0017244D">
        <w:rPr>
          <w:rFonts w:ascii="Times New Roman" w:hAnsi="Times New Roman" w:cs="Times New Roman"/>
        </w:rPr>
        <w:t>удостоверяющего  личность  (серия,  номер,  кем и когда выдан),</w:t>
      </w:r>
      <w:r w:rsidR="00F94B44">
        <w:rPr>
          <w:rFonts w:ascii="Times New Roman" w:hAnsi="Times New Roman" w:cs="Times New Roman"/>
        </w:rPr>
        <w:t xml:space="preserve"> </w:t>
      </w:r>
      <w:r w:rsidR="00987C1B" w:rsidRPr="0017244D">
        <w:rPr>
          <w:rFonts w:ascii="Times New Roman" w:hAnsi="Times New Roman" w:cs="Times New Roman"/>
        </w:rPr>
        <w:t>место  жительства,  номер  телефона;  для  представителя  физического  лица</w:t>
      </w:r>
      <w:r w:rsidR="00F94B44">
        <w:rPr>
          <w:rFonts w:ascii="Times New Roman" w:hAnsi="Times New Roman" w:cs="Times New Roman"/>
        </w:rPr>
        <w:t xml:space="preserve"> </w:t>
      </w:r>
      <w:r w:rsidR="00987C1B" w:rsidRPr="0017244D">
        <w:rPr>
          <w:rFonts w:ascii="Times New Roman" w:hAnsi="Times New Roman" w:cs="Times New Roman"/>
        </w:rPr>
        <w:t>указываются:  фамилия, имя, отчество представителя, реквизиты доверенности,</w:t>
      </w:r>
      <w:proofErr w:type="gramEnd"/>
    </w:p>
    <w:p w:rsidR="00987C1B" w:rsidRPr="0017244D" w:rsidRDefault="00987C1B" w:rsidP="00F94B44">
      <w:pPr>
        <w:pStyle w:val="ConsPlusNonformat"/>
        <w:ind w:right="1133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которая прилагается к заявлению.</w:t>
      </w:r>
    </w:p>
    <w:p w:rsidR="00987C1B" w:rsidRPr="0017244D" w:rsidRDefault="00987C1B" w:rsidP="00997E7B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Для юридических</w:t>
      </w:r>
      <w:r w:rsidR="00997E7B">
        <w:rPr>
          <w:rFonts w:ascii="Times New Roman" w:hAnsi="Times New Roman" w:cs="Times New Roman"/>
        </w:rPr>
        <w:t xml:space="preserve"> лиц указываются: наименование,</w:t>
      </w:r>
      <w:r w:rsidRPr="0017244D">
        <w:rPr>
          <w:rFonts w:ascii="Times New Roman" w:hAnsi="Times New Roman" w:cs="Times New Roman"/>
        </w:rPr>
        <w:t xml:space="preserve"> организационно-правовая</w:t>
      </w:r>
      <w:r w:rsidR="00F94B44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>форма, адрес места нахождения, номер телефона, фамилия, имя, отчество лица,</w:t>
      </w:r>
      <w:r w:rsidR="00F94B44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>уполномоченного   представлять  интересы  юридического  лица,  с  указанием</w:t>
      </w:r>
      <w:r w:rsidR="00F94B44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>реквизитов   документа,  удостоверяющего   эти  правомочия и прилагаемого к</w:t>
      </w:r>
      <w:r w:rsidR="00F94B44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>заявлению.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Место нахождения жилого помещения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</w:t>
      </w:r>
      <w:r w:rsidR="00997E7B">
        <w:rPr>
          <w:rFonts w:ascii="Times New Roman" w:hAnsi="Times New Roman" w:cs="Times New Roman"/>
        </w:rPr>
        <w:t>__________________</w:t>
      </w:r>
      <w:r w:rsidRPr="0017244D">
        <w:rPr>
          <w:rFonts w:ascii="Times New Roman" w:hAnsi="Times New Roman" w:cs="Times New Roman"/>
        </w:rPr>
        <w:t>_________________________________________</w:t>
      </w:r>
    </w:p>
    <w:p w:rsidR="00987C1B" w:rsidRPr="0017244D" w:rsidRDefault="00987C1B" w:rsidP="00F94B44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__________________________________</w:t>
      </w:r>
    </w:p>
    <w:p w:rsidR="00987C1B" w:rsidRPr="0017244D" w:rsidRDefault="00987C1B" w:rsidP="00F94B44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муниципальное образование, поселение, улица, дом,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______________________________________________</w:t>
      </w:r>
      <w:r w:rsidR="00997E7B">
        <w:rPr>
          <w:rFonts w:ascii="Times New Roman" w:hAnsi="Times New Roman" w:cs="Times New Roman"/>
        </w:rPr>
        <w:t>___________________</w:t>
      </w:r>
      <w:r w:rsidRPr="0017244D">
        <w:rPr>
          <w:rFonts w:ascii="Times New Roman" w:hAnsi="Times New Roman" w:cs="Times New Roman"/>
        </w:rPr>
        <w:t>_____________________________</w:t>
      </w:r>
    </w:p>
    <w:p w:rsidR="00987C1B" w:rsidRPr="0017244D" w:rsidRDefault="00987C1B" w:rsidP="00F94B44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Собственник(и) жилого помещения: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Прошу разрешить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____________________________________</w:t>
      </w:r>
    </w:p>
    <w:p w:rsidR="00987C1B" w:rsidRPr="0017244D" w:rsidRDefault="00987C1B" w:rsidP="00F94B44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</w:t>
      </w:r>
    </w:p>
    <w:p w:rsidR="00987C1B" w:rsidRPr="0017244D" w:rsidRDefault="00987C1B" w:rsidP="00F94B44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указать) жилого помещения, занимаемого на основании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</w:t>
      </w:r>
      <w:r w:rsidR="00997E7B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____________________________________</w:t>
      </w:r>
    </w:p>
    <w:p w:rsidR="00987C1B" w:rsidRPr="0017244D" w:rsidRDefault="00987C1B" w:rsidP="00F94B44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(права собственности, договора найма,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</w:t>
      </w:r>
      <w:r w:rsidR="00997E7B">
        <w:rPr>
          <w:rFonts w:ascii="Times New Roman" w:hAnsi="Times New Roman" w:cs="Times New Roman"/>
        </w:rPr>
        <w:t>________________</w:t>
      </w:r>
      <w:r w:rsidRPr="0017244D">
        <w:rPr>
          <w:rFonts w:ascii="Times New Roman" w:hAnsi="Times New Roman" w:cs="Times New Roman"/>
        </w:rPr>
        <w:t>__________________________________________</w:t>
      </w:r>
    </w:p>
    <w:p w:rsidR="00987C1B" w:rsidRPr="0017244D" w:rsidRDefault="00987C1B" w:rsidP="00997E7B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договора аренды - </w:t>
      </w:r>
      <w:proofErr w:type="gramStart"/>
      <w:r w:rsidRPr="0017244D">
        <w:rPr>
          <w:rFonts w:ascii="Times New Roman" w:hAnsi="Times New Roman" w:cs="Times New Roman"/>
        </w:rPr>
        <w:t>нужное</w:t>
      </w:r>
      <w:proofErr w:type="gramEnd"/>
      <w:r w:rsidRPr="0017244D">
        <w:rPr>
          <w:rFonts w:ascii="Times New Roman" w:hAnsi="Times New Roman" w:cs="Times New Roman"/>
        </w:rPr>
        <w:t xml:space="preserve"> указать)</w:t>
      </w:r>
    </w:p>
    <w:p w:rsidR="00987C1B" w:rsidRPr="0017244D" w:rsidRDefault="00997E7B" w:rsidP="001724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 прилагаемому</w:t>
      </w:r>
      <w:r w:rsidR="00987C1B" w:rsidRPr="0017244D">
        <w:rPr>
          <w:rFonts w:ascii="Times New Roman" w:hAnsi="Times New Roman" w:cs="Times New Roman"/>
        </w:rPr>
        <w:t xml:space="preserve"> проекту  (проектной  документации) переустройства и</w:t>
      </w:r>
      <w:r>
        <w:rPr>
          <w:rFonts w:ascii="Times New Roman" w:hAnsi="Times New Roman" w:cs="Times New Roman"/>
        </w:rPr>
        <w:t xml:space="preserve"> </w:t>
      </w:r>
      <w:r w:rsidR="00987C1B" w:rsidRPr="0017244D">
        <w:rPr>
          <w:rFonts w:ascii="Times New Roman" w:hAnsi="Times New Roman" w:cs="Times New Roman"/>
        </w:rPr>
        <w:t>(или) перепланировки жилого помещения.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Срок производства ремонтно-строительных работ с "__" __________ 20__ г. по "___" ____________ 20__ г.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Режим производства ремонтно-строительных работ с __________ по ________ часов в ___________ дни.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Обязуюсь: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"__" ____________ _____ г. N ____________: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800"/>
        <w:gridCol w:w="3120"/>
        <w:gridCol w:w="1080"/>
        <w:gridCol w:w="3061"/>
      </w:tblGrid>
      <w:tr w:rsidR="00987C1B" w:rsidRPr="0017244D" w:rsidTr="001B70B5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личность (серия, номер,</w:t>
            </w:r>
            <w:proofErr w:type="gramEnd"/>
          </w:p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987C1B" w:rsidRPr="0017244D" w:rsidRDefault="00A123AC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532" w:history="1">
              <w:r w:rsidR="00987C1B" w:rsidRPr="0017244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нотариальном</w:t>
            </w:r>
          </w:p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заверении</w:t>
            </w:r>
            <w:proofErr w:type="gramEnd"/>
            <w:r w:rsidRPr="0017244D">
              <w:rPr>
                <w:rFonts w:ascii="Times New Roman" w:hAnsi="Times New Roman" w:cs="Times New Roman"/>
                <w:sz w:val="20"/>
                <w:szCs w:val="20"/>
              </w:rPr>
              <w:t xml:space="preserve"> подписей</w:t>
            </w:r>
          </w:p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</w:tr>
      <w:tr w:rsidR="00987C1B" w:rsidRPr="0017244D" w:rsidTr="001B70B5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B7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7C1B" w:rsidRPr="0017244D" w:rsidTr="001B70B5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17244D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--------------------------------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bookmarkStart w:id="18" w:name="Par532"/>
      <w:bookmarkEnd w:id="18"/>
      <w:r w:rsidRPr="0017244D">
        <w:rPr>
          <w:rFonts w:ascii="Times New Roman" w:hAnsi="Times New Roman" w:cs="Times New Roman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87C1B" w:rsidRPr="001B70B5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10"/>
          <w:szCs w:val="10"/>
        </w:rPr>
      </w:pP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1) ___________________________________</w:t>
      </w:r>
      <w:r w:rsidR="001B70B5">
        <w:rPr>
          <w:rFonts w:ascii="Times New Roman" w:hAnsi="Times New Roman" w:cs="Times New Roman"/>
        </w:rPr>
        <w:t>_____________________</w:t>
      </w:r>
      <w:r w:rsidRPr="0017244D">
        <w:rPr>
          <w:rFonts w:ascii="Times New Roman" w:hAnsi="Times New Roman" w:cs="Times New Roman"/>
        </w:rPr>
        <w:t>_________________________________</w:t>
      </w:r>
    </w:p>
    <w:p w:rsidR="00987C1B" w:rsidRPr="0017244D" w:rsidRDefault="001B70B5" w:rsidP="001724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7C1B" w:rsidRPr="0017244D">
        <w:rPr>
          <w:rFonts w:ascii="Times New Roman" w:hAnsi="Times New Roman" w:cs="Times New Roman"/>
        </w:rPr>
        <w:t xml:space="preserve"> </w:t>
      </w:r>
      <w:proofErr w:type="gramStart"/>
      <w:r w:rsidR="00987C1B" w:rsidRPr="0017244D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  <w:r w:rsidRPr="001B70B5">
        <w:rPr>
          <w:rFonts w:ascii="Times New Roman" w:hAnsi="Times New Roman" w:cs="Times New Roman"/>
        </w:rPr>
        <w:t xml:space="preserve"> </w:t>
      </w:r>
      <w:r w:rsidRPr="0017244D">
        <w:rPr>
          <w:rFonts w:ascii="Times New Roman" w:hAnsi="Times New Roman" w:cs="Times New Roman"/>
        </w:rPr>
        <w:t xml:space="preserve">на переустраиваемое и (или) </w:t>
      </w:r>
      <w:proofErr w:type="gramEnd"/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__________________________________________</w:t>
      </w:r>
      <w:r w:rsidR="001B70B5">
        <w:rPr>
          <w:rFonts w:ascii="Times New Roman" w:hAnsi="Times New Roman" w:cs="Times New Roman"/>
        </w:rPr>
        <w:t>___________________</w:t>
      </w:r>
      <w:r w:rsidRPr="0017244D">
        <w:rPr>
          <w:rFonts w:ascii="Times New Roman" w:hAnsi="Times New Roman" w:cs="Times New Roman"/>
        </w:rPr>
        <w:t>_________ на ____________ листах;</w:t>
      </w:r>
    </w:p>
    <w:p w:rsidR="00987C1B" w:rsidRPr="0017244D" w:rsidRDefault="001B70B5" w:rsidP="0017244D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17244D">
        <w:rPr>
          <w:rFonts w:ascii="Times New Roman" w:hAnsi="Times New Roman" w:cs="Times New Roman"/>
        </w:rPr>
        <w:t>перепланируемое</w:t>
      </w:r>
      <w:proofErr w:type="spellEnd"/>
      <w:r w:rsidRPr="0017244D">
        <w:rPr>
          <w:rFonts w:ascii="Times New Roman" w:hAnsi="Times New Roman" w:cs="Times New Roman"/>
        </w:rPr>
        <w:t xml:space="preserve"> </w:t>
      </w:r>
      <w:r w:rsidR="00987C1B" w:rsidRPr="0017244D">
        <w:rPr>
          <w:rFonts w:ascii="Times New Roman" w:hAnsi="Times New Roman" w:cs="Times New Roman"/>
        </w:rPr>
        <w:t>жилое помещение (с отметкой: подлинник или нотариально заверенная копия)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_________ листах;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17244D">
        <w:rPr>
          <w:rFonts w:ascii="Times New Roman" w:hAnsi="Times New Roman" w:cs="Times New Roman"/>
        </w:rPr>
        <w:t>перепланируемого</w:t>
      </w:r>
      <w:proofErr w:type="spellEnd"/>
      <w:r w:rsidRPr="0017244D">
        <w:rPr>
          <w:rFonts w:ascii="Times New Roman" w:hAnsi="Times New Roman" w:cs="Times New Roman"/>
        </w:rPr>
        <w:t xml:space="preserve"> жилого помещения на ___________ листах;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987C1B" w:rsidRPr="0017244D" w:rsidRDefault="00987C1B" w:rsidP="001B70B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6) иные документы: _____________________</w:t>
      </w:r>
      <w:r w:rsidR="001B70B5">
        <w:rPr>
          <w:rFonts w:ascii="Times New Roman" w:hAnsi="Times New Roman" w:cs="Times New Roman"/>
        </w:rPr>
        <w:t>________</w:t>
      </w:r>
      <w:r w:rsidRPr="0017244D">
        <w:rPr>
          <w:rFonts w:ascii="Times New Roman" w:hAnsi="Times New Roman" w:cs="Times New Roman"/>
        </w:rPr>
        <w:t>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      </w:t>
      </w:r>
      <w:r w:rsidR="001B70B5">
        <w:rPr>
          <w:rFonts w:ascii="Times New Roman" w:hAnsi="Times New Roman" w:cs="Times New Roman"/>
        </w:rPr>
        <w:t xml:space="preserve">                                                              </w:t>
      </w:r>
      <w:r w:rsidRPr="0017244D">
        <w:rPr>
          <w:rFonts w:ascii="Times New Roman" w:hAnsi="Times New Roman" w:cs="Times New Roman"/>
        </w:rPr>
        <w:t xml:space="preserve">   (доверенности, выписки из уставов и др.)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Подписи лиц, подавших заявление </w:t>
      </w:r>
      <w:hyperlink w:anchor="Par557" w:history="1">
        <w:r w:rsidRPr="0017244D">
          <w:rPr>
            <w:rFonts w:ascii="Times New Roman" w:hAnsi="Times New Roman" w:cs="Times New Roman"/>
            <w:color w:val="0000FF"/>
          </w:rPr>
          <w:t>&lt;*&gt;</w:t>
        </w:r>
      </w:hyperlink>
      <w:r w:rsidRPr="0017244D">
        <w:rPr>
          <w:rFonts w:ascii="Times New Roman" w:hAnsi="Times New Roman" w:cs="Times New Roman"/>
        </w:rPr>
        <w:t>: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"__"_______ 200_ г. ___________________________________________________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(дата)          (подпись заявителя) (расшифровка подписи заявителя)</w:t>
      </w:r>
    </w:p>
    <w:p w:rsidR="00987C1B" w:rsidRPr="0017244D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--------------------------------</w:t>
      </w:r>
    </w:p>
    <w:p w:rsidR="00987C1B" w:rsidRPr="001B70B5" w:rsidRDefault="00987C1B" w:rsidP="001B70B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19" w:name="Par557"/>
      <w:bookmarkEnd w:id="19"/>
      <w:r w:rsidRPr="001B70B5">
        <w:rPr>
          <w:rFonts w:ascii="Times New Roman" w:hAnsi="Times New Roman" w:cs="Times New Roman"/>
          <w:sz w:val="20"/>
          <w:szCs w:val="20"/>
        </w:rPr>
        <w:t>&lt;*&gt; 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___________________________________________________</w:t>
      </w:r>
      <w:r w:rsidR="001B70B5">
        <w:rPr>
          <w:rFonts w:ascii="Times New Roman" w:hAnsi="Times New Roman" w:cs="Times New Roman"/>
        </w:rPr>
        <w:t>_________________</w:t>
      </w:r>
      <w:r w:rsidRPr="0017244D">
        <w:rPr>
          <w:rFonts w:ascii="Times New Roman" w:hAnsi="Times New Roman" w:cs="Times New Roman"/>
        </w:rPr>
        <w:t>________________________</w:t>
      </w:r>
    </w:p>
    <w:p w:rsidR="00987C1B" w:rsidRPr="0017244D" w:rsidRDefault="00987C1B" w:rsidP="001B70B5">
      <w:pPr>
        <w:pStyle w:val="ConsPlusNonformat"/>
        <w:jc w:val="center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Документы представлены на приеме "___"_________________ 20__ г.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Входящий номер регистрации заявления 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Выдана расписка в получении документов "___"_____________ 20__ г. N 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Расписку получил "___" _______________ 20__ г. ____________________________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 xml:space="preserve">                                                   </w:t>
      </w:r>
      <w:r w:rsidR="00F94B44">
        <w:rPr>
          <w:rFonts w:ascii="Times New Roman" w:hAnsi="Times New Roman" w:cs="Times New Roman"/>
        </w:rPr>
        <w:t xml:space="preserve">                                               </w:t>
      </w:r>
      <w:r w:rsidRPr="0017244D">
        <w:rPr>
          <w:rFonts w:ascii="Times New Roman" w:hAnsi="Times New Roman" w:cs="Times New Roman"/>
        </w:rPr>
        <w:t xml:space="preserve"> (подпись заявителя)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________________</w:t>
      </w:r>
      <w:r w:rsidR="001B70B5">
        <w:rPr>
          <w:rFonts w:ascii="Times New Roman" w:hAnsi="Times New Roman" w:cs="Times New Roman"/>
        </w:rPr>
        <w:t xml:space="preserve">______________________________________        </w:t>
      </w:r>
      <w:r w:rsidRPr="0017244D">
        <w:rPr>
          <w:rFonts w:ascii="Times New Roman" w:hAnsi="Times New Roman" w:cs="Times New Roman"/>
        </w:rPr>
        <w:t xml:space="preserve"> __________________________</w:t>
      </w:r>
    </w:p>
    <w:p w:rsidR="00987C1B" w:rsidRPr="0017244D" w:rsidRDefault="00987C1B" w:rsidP="0017244D">
      <w:pPr>
        <w:pStyle w:val="ConsPlusNonformat"/>
        <w:jc w:val="both"/>
        <w:rPr>
          <w:rFonts w:ascii="Times New Roman" w:hAnsi="Times New Roman" w:cs="Times New Roman"/>
        </w:rPr>
      </w:pPr>
      <w:r w:rsidRPr="0017244D">
        <w:rPr>
          <w:rFonts w:ascii="Times New Roman" w:hAnsi="Times New Roman" w:cs="Times New Roman"/>
        </w:rPr>
        <w:t>(должность, Ф.И.О. должностного лица</w:t>
      </w:r>
      <w:r w:rsidR="001B70B5">
        <w:rPr>
          <w:rFonts w:ascii="Times New Roman" w:hAnsi="Times New Roman" w:cs="Times New Roman"/>
        </w:rPr>
        <w:t>,</w:t>
      </w:r>
      <w:r w:rsidR="001B70B5" w:rsidRPr="001B70B5">
        <w:rPr>
          <w:rFonts w:ascii="Times New Roman" w:hAnsi="Times New Roman" w:cs="Times New Roman"/>
        </w:rPr>
        <w:t xml:space="preserve"> </w:t>
      </w:r>
      <w:r w:rsidR="001B70B5" w:rsidRPr="0017244D">
        <w:rPr>
          <w:rFonts w:ascii="Times New Roman" w:hAnsi="Times New Roman" w:cs="Times New Roman"/>
        </w:rPr>
        <w:t>принявшего заявление)</w:t>
      </w:r>
      <w:r w:rsidRPr="0017244D">
        <w:rPr>
          <w:rFonts w:ascii="Times New Roman" w:hAnsi="Times New Roman" w:cs="Times New Roman"/>
        </w:rPr>
        <w:t xml:space="preserve">                </w:t>
      </w:r>
      <w:r w:rsidR="00F94B44">
        <w:rPr>
          <w:rFonts w:ascii="Times New Roman" w:hAnsi="Times New Roman" w:cs="Times New Roman"/>
        </w:rPr>
        <w:t xml:space="preserve">                 </w:t>
      </w:r>
      <w:r w:rsidRPr="0017244D">
        <w:rPr>
          <w:rFonts w:ascii="Times New Roman" w:hAnsi="Times New Roman" w:cs="Times New Roman"/>
        </w:rPr>
        <w:t>(подпись)</w:t>
      </w:r>
    </w:p>
    <w:p w:rsidR="00F15107" w:rsidRPr="00DD6C3A" w:rsidRDefault="00F15107" w:rsidP="00F1510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DD6C3A">
        <w:rPr>
          <w:rFonts w:ascii="Times New Roman" w:hAnsi="Times New Roman"/>
        </w:rPr>
        <w:lastRenderedPageBreak/>
        <w:t xml:space="preserve">Приложение N </w:t>
      </w:r>
      <w:r>
        <w:rPr>
          <w:rFonts w:ascii="Times New Roman" w:hAnsi="Times New Roman"/>
        </w:rPr>
        <w:t>2.1 к Заявлению</w:t>
      </w:r>
    </w:p>
    <w:p w:rsidR="00F15107" w:rsidRDefault="00F15107" w:rsidP="00F15107">
      <w:pPr>
        <w:spacing w:before="144" w:after="144"/>
        <w:jc w:val="center"/>
        <w:rPr>
          <w:rFonts w:ascii="Times New Roman" w:hAnsi="Times New Roman"/>
          <w:b/>
        </w:rPr>
      </w:pPr>
    </w:p>
    <w:p w:rsidR="00F15107" w:rsidRPr="004C7CB1" w:rsidRDefault="00F15107" w:rsidP="00F15107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F15107" w:rsidRPr="004C7CB1" w:rsidRDefault="00F15107" w:rsidP="00F15107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F15107" w:rsidRPr="004C7CB1" w:rsidRDefault="00F15107" w:rsidP="00F15107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</w:t>
      </w:r>
      <w:r w:rsidR="001B70B5">
        <w:rPr>
          <w:rFonts w:ascii="Times New Roman" w:hAnsi="Times New Roman"/>
        </w:rPr>
        <w:t>______</w:t>
      </w:r>
      <w:r w:rsidRPr="004C7CB1">
        <w:rPr>
          <w:rFonts w:ascii="Times New Roman" w:hAnsi="Times New Roman"/>
        </w:rPr>
        <w:t>_______________________,</w:t>
      </w:r>
    </w:p>
    <w:p w:rsidR="00F15107" w:rsidRPr="004C7CB1" w:rsidRDefault="00F15107" w:rsidP="00F15107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F15107" w:rsidRPr="004C7CB1" w:rsidRDefault="00F15107" w:rsidP="00F15107">
      <w:pP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4C7CB1">
        <w:rPr>
          <w:rFonts w:ascii="Times New Roman" w:hAnsi="Times New Roman"/>
          <w:color w:val="000000"/>
        </w:rPr>
        <w:t>документ</w:t>
      </w:r>
      <w:proofErr w:type="gramEnd"/>
      <w:r w:rsidRPr="004C7CB1">
        <w:rPr>
          <w:rFonts w:ascii="Times New Roman" w:hAnsi="Times New Roman"/>
          <w:color w:val="000000"/>
        </w:rPr>
        <w:t xml:space="preserve"> удостоверяющий личность___________________ № _________</w:t>
      </w:r>
      <w:r w:rsidR="001B70B5">
        <w:rPr>
          <w:rFonts w:ascii="Times New Roman" w:hAnsi="Times New Roman"/>
          <w:color w:val="000000"/>
        </w:rPr>
        <w:t>____</w:t>
      </w:r>
      <w:r w:rsidRPr="004C7CB1">
        <w:rPr>
          <w:rFonts w:ascii="Times New Roman" w:hAnsi="Times New Roman"/>
          <w:color w:val="000000"/>
        </w:rPr>
        <w:t>______________,</w:t>
      </w:r>
    </w:p>
    <w:p w:rsidR="00F15107" w:rsidRPr="004C7CB1" w:rsidRDefault="00F15107" w:rsidP="00F15107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F15107" w:rsidRPr="004C7CB1" w:rsidRDefault="00F15107" w:rsidP="00F15107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</w:t>
      </w:r>
      <w:r w:rsidR="001B70B5">
        <w:rPr>
          <w:rFonts w:ascii="Times New Roman" w:hAnsi="Times New Roman"/>
        </w:rPr>
        <w:t>___</w:t>
      </w:r>
      <w:r w:rsidRPr="004C7CB1">
        <w:rPr>
          <w:rFonts w:ascii="Times New Roman" w:hAnsi="Times New Roman"/>
        </w:rPr>
        <w:t>____________,</w:t>
      </w:r>
    </w:p>
    <w:p w:rsidR="00F15107" w:rsidRPr="004C7CB1" w:rsidRDefault="00F15107" w:rsidP="00F15107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F15107" w:rsidRPr="004C7CB1" w:rsidRDefault="00F15107" w:rsidP="00F15107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4C7CB1">
        <w:rPr>
          <w:rFonts w:ascii="Times New Roman" w:hAnsi="Times New Roman"/>
        </w:rPr>
        <w:t>зарегистрированный</w:t>
      </w:r>
      <w:proofErr w:type="gramEnd"/>
      <w:r w:rsidRPr="004C7CB1">
        <w:rPr>
          <w:rFonts w:ascii="Times New Roman" w:hAnsi="Times New Roman"/>
        </w:rPr>
        <w:t xml:space="preserve"> (</w:t>
      </w:r>
      <w:proofErr w:type="spellStart"/>
      <w:r w:rsidRPr="004C7CB1">
        <w:rPr>
          <w:rFonts w:ascii="Times New Roman" w:hAnsi="Times New Roman"/>
        </w:rPr>
        <w:t>ая</w:t>
      </w:r>
      <w:proofErr w:type="spellEnd"/>
      <w:r w:rsidRPr="004C7CB1">
        <w:rPr>
          <w:rFonts w:ascii="Times New Roman" w:hAnsi="Times New Roman"/>
        </w:rPr>
        <w:t>) по адресу: _________________________</w:t>
      </w:r>
      <w:r w:rsidR="001B70B5">
        <w:rPr>
          <w:rFonts w:ascii="Times New Roman" w:hAnsi="Times New Roman"/>
        </w:rPr>
        <w:t>____</w:t>
      </w:r>
      <w:r w:rsidRPr="004C7CB1">
        <w:rPr>
          <w:rFonts w:ascii="Times New Roman" w:hAnsi="Times New Roman"/>
        </w:rPr>
        <w:t>_____________________,</w:t>
      </w:r>
    </w:p>
    <w:p w:rsidR="00F15107" w:rsidRPr="004C7CB1" w:rsidRDefault="00F15107" w:rsidP="00F15107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F15107" w:rsidRPr="004C7CB1" w:rsidRDefault="00F15107" w:rsidP="00F15107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F15107" w:rsidRPr="004C7CB1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F15107" w:rsidRPr="004C7CB1" w:rsidRDefault="00F15107" w:rsidP="00F15107">
      <w:pPr>
        <w:numPr>
          <w:ilvl w:val="0"/>
          <w:numId w:val="11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F15107" w:rsidRPr="004C7CB1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F15107" w:rsidRPr="004C7CB1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F15107" w:rsidRPr="004C7CB1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F15107" w:rsidRPr="004C7CB1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</w:t>
      </w:r>
      <w:proofErr w:type="gramStart"/>
      <w:r w:rsidRPr="004C7CB1">
        <w:rPr>
          <w:rFonts w:ascii="Times New Roman" w:hAnsi="Times New Roman"/>
        </w:rPr>
        <w:t xml:space="preserve">., </w:t>
      </w:r>
      <w:proofErr w:type="gramEnd"/>
      <w:r w:rsidRPr="004C7CB1">
        <w:rPr>
          <w:rFonts w:ascii="Times New Roman" w:hAnsi="Times New Roman"/>
        </w:rPr>
        <w:t>сотовый, рабочий);</w:t>
      </w:r>
    </w:p>
    <w:p w:rsidR="00F15107" w:rsidRPr="004C7CB1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F15107" w:rsidRPr="004C7CB1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F15107" w:rsidRPr="004C7CB1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F15107" w:rsidRPr="004C7CB1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15107" w:rsidRPr="004C7CB1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F15107" w:rsidRPr="004C7CB1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15107" w:rsidRPr="004C7CB1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15107" w:rsidRPr="004C7CB1" w:rsidRDefault="00F15107" w:rsidP="00F15107">
      <w:pPr>
        <w:spacing w:line="240" w:lineRule="auto"/>
        <w:rPr>
          <w:rFonts w:ascii="Times New Roman" w:hAnsi="Times New Roman"/>
        </w:rPr>
      </w:pPr>
    </w:p>
    <w:p w:rsidR="00F15107" w:rsidRPr="004C7CB1" w:rsidRDefault="00F15107" w:rsidP="00F15107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F15107" w:rsidRPr="004C7CB1" w:rsidRDefault="00F15107" w:rsidP="00F15107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15107" w:rsidRPr="004C7CB1" w:rsidRDefault="00F15107" w:rsidP="00F15107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15107" w:rsidRPr="004C7CB1" w:rsidRDefault="00F15107" w:rsidP="00F15107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F15107" w:rsidRPr="004C7CB1" w:rsidRDefault="00F15107" w:rsidP="00F15107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15107" w:rsidRDefault="00F15107">
      <w:pPr>
        <w:rPr>
          <w:rFonts w:ascii="Times New Roman" w:hAnsi="Times New Roman" w:cs="Times New Roman"/>
        </w:rPr>
      </w:pPr>
    </w:p>
    <w:p w:rsidR="00F15107" w:rsidRDefault="00F15107">
      <w:pPr>
        <w:rPr>
          <w:rFonts w:ascii="Times New Roman" w:hAnsi="Times New Roman" w:cs="Times New Roman"/>
        </w:rPr>
      </w:pPr>
    </w:p>
    <w:p w:rsidR="00F15107" w:rsidRDefault="00F15107">
      <w:pPr>
        <w:rPr>
          <w:rFonts w:ascii="Times New Roman" w:hAnsi="Times New Roman" w:cs="Times New Roman"/>
        </w:rPr>
      </w:pPr>
    </w:p>
    <w:p w:rsidR="00F15107" w:rsidRPr="0017244D" w:rsidRDefault="00F15107">
      <w:pPr>
        <w:rPr>
          <w:rFonts w:ascii="Times New Roman" w:hAnsi="Times New Roman" w:cs="Times New Roman"/>
        </w:rPr>
      </w:pPr>
    </w:p>
    <w:sectPr w:rsidR="00F15107" w:rsidRPr="0017244D" w:rsidSect="00C86565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E36"/>
    <w:multiLevelType w:val="hybridMultilevel"/>
    <w:tmpl w:val="EE747E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213D23"/>
    <w:multiLevelType w:val="hybridMultilevel"/>
    <w:tmpl w:val="6AF2512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2F6C38"/>
    <w:multiLevelType w:val="hybridMultilevel"/>
    <w:tmpl w:val="E62CCBF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A073650"/>
    <w:multiLevelType w:val="hybridMultilevel"/>
    <w:tmpl w:val="B6242CB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94108F"/>
    <w:multiLevelType w:val="hybridMultilevel"/>
    <w:tmpl w:val="BFC099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F739DF"/>
    <w:multiLevelType w:val="hybridMultilevel"/>
    <w:tmpl w:val="C97E7C8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B40CC3"/>
    <w:multiLevelType w:val="hybridMultilevel"/>
    <w:tmpl w:val="9BB053F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963C6B"/>
    <w:multiLevelType w:val="hybridMultilevel"/>
    <w:tmpl w:val="3030FF6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6512A4"/>
    <w:multiLevelType w:val="hybridMultilevel"/>
    <w:tmpl w:val="B79C4BC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D697E6C"/>
    <w:multiLevelType w:val="hybridMultilevel"/>
    <w:tmpl w:val="9478279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1B"/>
    <w:rsid w:val="00000339"/>
    <w:rsid w:val="00000AA0"/>
    <w:rsid w:val="00010041"/>
    <w:rsid w:val="000132F9"/>
    <w:rsid w:val="000138C7"/>
    <w:rsid w:val="00014FC1"/>
    <w:rsid w:val="000151DC"/>
    <w:rsid w:val="00015F0F"/>
    <w:rsid w:val="000175F9"/>
    <w:rsid w:val="00017947"/>
    <w:rsid w:val="000222AC"/>
    <w:rsid w:val="00022D55"/>
    <w:rsid w:val="00024B0D"/>
    <w:rsid w:val="000341FA"/>
    <w:rsid w:val="000373F6"/>
    <w:rsid w:val="00043AB3"/>
    <w:rsid w:val="00043CCD"/>
    <w:rsid w:val="0005012A"/>
    <w:rsid w:val="000516D0"/>
    <w:rsid w:val="00054FDB"/>
    <w:rsid w:val="00057C4B"/>
    <w:rsid w:val="00057EA6"/>
    <w:rsid w:val="000641B0"/>
    <w:rsid w:val="00064EAC"/>
    <w:rsid w:val="00065AF4"/>
    <w:rsid w:val="00066287"/>
    <w:rsid w:val="00070AA6"/>
    <w:rsid w:val="0007176A"/>
    <w:rsid w:val="00080DD9"/>
    <w:rsid w:val="00081535"/>
    <w:rsid w:val="00083CE5"/>
    <w:rsid w:val="00083E01"/>
    <w:rsid w:val="00086C13"/>
    <w:rsid w:val="0009055F"/>
    <w:rsid w:val="00091756"/>
    <w:rsid w:val="00091E7E"/>
    <w:rsid w:val="000974A6"/>
    <w:rsid w:val="00097862"/>
    <w:rsid w:val="0009789B"/>
    <w:rsid w:val="000A098E"/>
    <w:rsid w:val="000A39A3"/>
    <w:rsid w:val="000A5EE6"/>
    <w:rsid w:val="000B1D78"/>
    <w:rsid w:val="000B33A2"/>
    <w:rsid w:val="000B59BD"/>
    <w:rsid w:val="000C081D"/>
    <w:rsid w:val="000C56CF"/>
    <w:rsid w:val="000C6C24"/>
    <w:rsid w:val="000C6FBE"/>
    <w:rsid w:val="000D0FC1"/>
    <w:rsid w:val="000D2A0C"/>
    <w:rsid w:val="000D4277"/>
    <w:rsid w:val="000D78F0"/>
    <w:rsid w:val="000E1D1C"/>
    <w:rsid w:val="000E54AD"/>
    <w:rsid w:val="000E6A3C"/>
    <w:rsid w:val="000F0775"/>
    <w:rsid w:val="000F2440"/>
    <w:rsid w:val="001013E2"/>
    <w:rsid w:val="00106B02"/>
    <w:rsid w:val="00110608"/>
    <w:rsid w:val="001125E2"/>
    <w:rsid w:val="001157E9"/>
    <w:rsid w:val="001225F6"/>
    <w:rsid w:val="001246B7"/>
    <w:rsid w:val="0012610B"/>
    <w:rsid w:val="00126809"/>
    <w:rsid w:val="00126D0E"/>
    <w:rsid w:val="00127FB0"/>
    <w:rsid w:val="001321E5"/>
    <w:rsid w:val="001370DC"/>
    <w:rsid w:val="0014213D"/>
    <w:rsid w:val="00143B03"/>
    <w:rsid w:val="00145BBB"/>
    <w:rsid w:val="00147634"/>
    <w:rsid w:val="001514F7"/>
    <w:rsid w:val="0015677D"/>
    <w:rsid w:val="001571A2"/>
    <w:rsid w:val="00161DCE"/>
    <w:rsid w:val="00164499"/>
    <w:rsid w:val="001718F5"/>
    <w:rsid w:val="0017244D"/>
    <w:rsid w:val="00172A58"/>
    <w:rsid w:val="001770D8"/>
    <w:rsid w:val="00180A29"/>
    <w:rsid w:val="00181050"/>
    <w:rsid w:val="001821CE"/>
    <w:rsid w:val="00182BE3"/>
    <w:rsid w:val="00185099"/>
    <w:rsid w:val="001876AC"/>
    <w:rsid w:val="00190B6F"/>
    <w:rsid w:val="001951E7"/>
    <w:rsid w:val="001A58C3"/>
    <w:rsid w:val="001A7B79"/>
    <w:rsid w:val="001B3C63"/>
    <w:rsid w:val="001B5350"/>
    <w:rsid w:val="001B70B5"/>
    <w:rsid w:val="001C1442"/>
    <w:rsid w:val="001C202E"/>
    <w:rsid w:val="001C5CD5"/>
    <w:rsid w:val="001C6B64"/>
    <w:rsid w:val="001C7EB0"/>
    <w:rsid w:val="001D2616"/>
    <w:rsid w:val="001D2CAB"/>
    <w:rsid w:val="001E1303"/>
    <w:rsid w:val="001E3AA3"/>
    <w:rsid w:val="001E48D7"/>
    <w:rsid w:val="001F1F9F"/>
    <w:rsid w:val="001F4F14"/>
    <w:rsid w:val="001F6174"/>
    <w:rsid w:val="001F7840"/>
    <w:rsid w:val="002055BB"/>
    <w:rsid w:val="00210E74"/>
    <w:rsid w:val="0021506A"/>
    <w:rsid w:val="002158A2"/>
    <w:rsid w:val="00216062"/>
    <w:rsid w:val="0021692A"/>
    <w:rsid w:val="00217962"/>
    <w:rsid w:val="002210EF"/>
    <w:rsid w:val="00224F05"/>
    <w:rsid w:val="00234431"/>
    <w:rsid w:val="00234C7C"/>
    <w:rsid w:val="0024071F"/>
    <w:rsid w:val="002444ED"/>
    <w:rsid w:val="00246016"/>
    <w:rsid w:val="00247C4F"/>
    <w:rsid w:val="00251919"/>
    <w:rsid w:val="00252EF7"/>
    <w:rsid w:val="00254F76"/>
    <w:rsid w:val="0025609D"/>
    <w:rsid w:val="002562A6"/>
    <w:rsid w:val="00257518"/>
    <w:rsid w:val="00264E36"/>
    <w:rsid w:val="0027205D"/>
    <w:rsid w:val="00277369"/>
    <w:rsid w:val="002811EC"/>
    <w:rsid w:val="0028474E"/>
    <w:rsid w:val="002851CF"/>
    <w:rsid w:val="0029658E"/>
    <w:rsid w:val="002971A8"/>
    <w:rsid w:val="002A612D"/>
    <w:rsid w:val="002A75D9"/>
    <w:rsid w:val="002B40F8"/>
    <w:rsid w:val="002B4D68"/>
    <w:rsid w:val="002B5170"/>
    <w:rsid w:val="002B5233"/>
    <w:rsid w:val="002B5F13"/>
    <w:rsid w:val="002C0957"/>
    <w:rsid w:val="002C1BE0"/>
    <w:rsid w:val="002C4C78"/>
    <w:rsid w:val="002C655C"/>
    <w:rsid w:val="002C6A9A"/>
    <w:rsid w:val="002D1494"/>
    <w:rsid w:val="002D1948"/>
    <w:rsid w:val="002D4031"/>
    <w:rsid w:val="002D7DA1"/>
    <w:rsid w:val="002E0108"/>
    <w:rsid w:val="002E21A1"/>
    <w:rsid w:val="002E2D14"/>
    <w:rsid w:val="002E39EC"/>
    <w:rsid w:val="002E3FA8"/>
    <w:rsid w:val="002E46CE"/>
    <w:rsid w:val="002E49DA"/>
    <w:rsid w:val="002E59FA"/>
    <w:rsid w:val="002E6BC1"/>
    <w:rsid w:val="002F0D51"/>
    <w:rsid w:val="002F1274"/>
    <w:rsid w:val="002F211B"/>
    <w:rsid w:val="00302FC1"/>
    <w:rsid w:val="00305761"/>
    <w:rsid w:val="00306374"/>
    <w:rsid w:val="00317CAB"/>
    <w:rsid w:val="00320549"/>
    <w:rsid w:val="003214CB"/>
    <w:rsid w:val="00324968"/>
    <w:rsid w:val="00324A51"/>
    <w:rsid w:val="003252BE"/>
    <w:rsid w:val="00325B77"/>
    <w:rsid w:val="00326FB0"/>
    <w:rsid w:val="0033560E"/>
    <w:rsid w:val="003356E4"/>
    <w:rsid w:val="00335E2F"/>
    <w:rsid w:val="0033774F"/>
    <w:rsid w:val="0034107D"/>
    <w:rsid w:val="00341B4A"/>
    <w:rsid w:val="0035569A"/>
    <w:rsid w:val="00355893"/>
    <w:rsid w:val="003568AE"/>
    <w:rsid w:val="00356D7E"/>
    <w:rsid w:val="00357AA2"/>
    <w:rsid w:val="00357F71"/>
    <w:rsid w:val="00360473"/>
    <w:rsid w:val="003657A5"/>
    <w:rsid w:val="00366821"/>
    <w:rsid w:val="00367493"/>
    <w:rsid w:val="00372D34"/>
    <w:rsid w:val="003744CB"/>
    <w:rsid w:val="00380963"/>
    <w:rsid w:val="0038160D"/>
    <w:rsid w:val="00385593"/>
    <w:rsid w:val="0038562C"/>
    <w:rsid w:val="003861CE"/>
    <w:rsid w:val="0038753C"/>
    <w:rsid w:val="00390983"/>
    <w:rsid w:val="0039222B"/>
    <w:rsid w:val="00394617"/>
    <w:rsid w:val="00396972"/>
    <w:rsid w:val="003B491D"/>
    <w:rsid w:val="003B7D46"/>
    <w:rsid w:val="003C0D2E"/>
    <w:rsid w:val="003C4489"/>
    <w:rsid w:val="003C5615"/>
    <w:rsid w:val="003D2E86"/>
    <w:rsid w:val="003D5FCE"/>
    <w:rsid w:val="003E036E"/>
    <w:rsid w:val="003E1025"/>
    <w:rsid w:val="003E6D03"/>
    <w:rsid w:val="003F20A7"/>
    <w:rsid w:val="003F2499"/>
    <w:rsid w:val="0040496A"/>
    <w:rsid w:val="00405DDD"/>
    <w:rsid w:val="00406B5D"/>
    <w:rsid w:val="00407A06"/>
    <w:rsid w:val="00410FDE"/>
    <w:rsid w:val="00412343"/>
    <w:rsid w:val="00412AC9"/>
    <w:rsid w:val="00412FB0"/>
    <w:rsid w:val="00417B26"/>
    <w:rsid w:val="00420FA3"/>
    <w:rsid w:val="00421994"/>
    <w:rsid w:val="00423AFA"/>
    <w:rsid w:val="004310FF"/>
    <w:rsid w:val="00433334"/>
    <w:rsid w:val="00437001"/>
    <w:rsid w:val="00441C67"/>
    <w:rsid w:val="00442BEC"/>
    <w:rsid w:val="00443986"/>
    <w:rsid w:val="00445195"/>
    <w:rsid w:val="004452CB"/>
    <w:rsid w:val="004503A8"/>
    <w:rsid w:val="00452149"/>
    <w:rsid w:val="00453B2B"/>
    <w:rsid w:val="00456446"/>
    <w:rsid w:val="00462268"/>
    <w:rsid w:val="00467829"/>
    <w:rsid w:val="004758C4"/>
    <w:rsid w:val="00480029"/>
    <w:rsid w:val="00481041"/>
    <w:rsid w:val="00482295"/>
    <w:rsid w:val="00490268"/>
    <w:rsid w:val="004927C6"/>
    <w:rsid w:val="00494DE2"/>
    <w:rsid w:val="00495C2E"/>
    <w:rsid w:val="00496657"/>
    <w:rsid w:val="00497900"/>
    <w:rsid w:val="00497A0C"/>
    <w:rsid w:val="004A190F"/>
    <w:rsid w:val="004A589C"/>
    <w:rsid w:val="004C0AD5"/>
    <w:rsid w:val="004C1E95"/>
    <w:rsid w:val="004C755E"/>
    <w:rsid w:val="004D0098"/>
    <w:rsid w:val="004D1625"/>
    <w:rsid w:val="004E5E38"/>
    <w:rsid w:val="004F0E58"/>
    <w:rsid w:val="004F2727"/>
    <w:rsid w:val="004F51BF"/>
    <w:rsid w:val="004F58A0"/>
    <w:rsid w:val="004F6654"/>
    <w:rsid w:val="004F7ED3"/>
    <w:rsid w:val="004F7FCB"/>
    <w:rsid w:val="005027C4"/>
    <w:rsid w:val="005048D0"/>
    <w:rsid w:val="005057E1"/>
    <w:rsid w:val="0050657C"/>
    <w:rsid w:val="005068EB"/>
    <w:rsid w:val="0051164D"/>
    <w:rsid w:val="005124AC"/>
    <w:rsid w:val="00515A14"/>
    <w:rsid w:val="005164DA"/>
    <w:rsid w:val="00517687"/>
    <w:rsid w:val="00520A18"/>
    <w:rsid w:val="00523575"/>
    <w:rsid w:val="00524F98"/>
    <w:rsid w:val="005255CA"/>
    <w:rsid w:val="00526BDB"/>
    <w:rsid w:val="00530510"/>
    <w:rsid w:val="00532CF4"/>
    <w:rsid w:val="0053335C"/>
    <w:rsid w:val="00535219"/>
    <w:rsid w:val="00541ED6"/>
    <w:rsid w:val="0054362B"/>
    <w:rsid w:val="00544603"/>
    <w:rsid w:val="005516A3"/>
    <w:rsid w:val="00551D92"/>
    <w:rsid w:val="00552153"/>
    <w:rsid w:val="00553374"/>
    <w:rsid w:val="00561A96"/>
    <w:rsid w:val="00561B36"/>
    <w:rsid w:val="00562BB7"/>
    <w:rsid w:val="00564390"/>
    <w:rsid w:val="00564811"/>
    <w:rsid w:val="00564C19"/>
    <w:rsid w:val="0056648E"/>
    <w:rsid w:val="005715BC"/>
    <w:rsid w:val="00577260"/>
    <w:rsid w:val="00577FED"/>
    <w:rsid w:val="00580B21"/>
    <w:rsid w:val="00583787"/>
    <w:rsid w:val="0058567A"/>
    <w:rsid w:val="00593771"/>
    <w:rsid w:val="005B60F6"/>
    <w:rsid w:val="005B6F74"/>
    <w:rsid w:val="005B7873"/>
    <w:rsid w:val="005C08EC"/>
    <w:rsid w:val="005C2460"/>
    <w:rsid w:val="005C27EA"/>
    <w:rsid w:val="005C3116"/>
    <w:rsid w:val="005C5B80"/>
    <w:rsid w:val="005C5E19"/>
    <w:rsid w:val="005E4026"/>
    <w:rsid w:val="005E7053"/>
    <w:rsid w:val="005E7265"/>
    <w:rsid w:val="005F3349"/>
    <w:rsid w:val="005F640D"/>
    <w:rsid w:val="005F7143"/>
    <w:rsid w:val="00600C05"/>
    <w:rsid w:val="00602706"/>
    <w:rsid w:val="00606962"/>
    <w:rsid w:val="0061167E"/>
    <w:rsid w:val="006137C1"/>
    <w:rsid w:val="00613B7F"/>
    <w:rsid w:val="006140DA"/>
    <w:rsid w:val="006158AA"/>
    <w:rsid w:val="00616834"/>
    <w:rsid w:val="00620F43"/>
    <w:rsid w:val="00621A48"/>
    <w:rsid w:val="006222F3"/>
    <w:rsid w:val="00625560"/>
    <w:rsid w:val="00625949"/>
    <w:rsid w:val="006260BC"/>
    <w:rsid w:val="006260CB"/>
    <w:rsid w:val="00630952"/>
    <w:rsid w:val="00630C99"/>
    <w:rsid w:val="00645247"/>
    <w:rsid w:val="00647154"/>
    <w:rsid w:val="00653E31"/>
    <w:rsid w:val="006550FA"/>
    <w:rsid w:val="006560B7"/>
    <w:rsid w:val="006561A7"/>
    <w:rsid w:val="006570AE"/>
    <w:rsid w:val="00662F95"/>
    <w:rsid w:val="006646FF"/>
    <w:rsid w:val="00664B21"/>
    <w:rsid w:val="00667B02"/>
    <w:rsid w:val="00670BC9"/>
    <w:rsid w:val="00671EB6"/>
    <w:rsid w:val="00672133"/>
    <w:rsid w:val="0067223F"/>
    <w:rsid w:val="006733E2"/>
    <w:rsid w:val="00674C3D"/>
    <w:rsid w:val="006770BB"/>
    <w:rsid w:val="0067788C"/>
    <w:rsid w:val="00681458"/>
    <w:rsid w:val="006838A0"/>
    <w:rsid w:val="006842AD"/>
    <w:rsid w:val="00690E86"/>
    <w:rsid w:val="0069616C"/>
    <w:rsid w:val="00696D31"/>
    <w:rsid w:val="00696FEE"/>
    <w:rsid w:val="006A1506"/>
    <w:rsid w:val="006A23F9"/>
    <w:rsid w:val="006A7AC3"/>
    <w:rsid w:val="006B6052"/>
    <w:rsid w:val="006C2424"/>
    <w:rsid w:val="006D00C2"/>
    <w:rsid w:val="006D146A"/>
    <w:rsid w:val="006D4207"/>
    <w:rsid w:val="006D524E"/>
    <w:rsid w:val="006E7FE7"/>
    <w:rsid w:val="006F0805"/>
    <w:rsid w:val="006F085D"/>
    <w:rsid w:val="006F1945"/>
    <w:rsid w:val="006F2295"/>
    <w:rsid w:val="006F2C1B"/>
    <w:rsid w:val="006F627F"/>
    <w:rsid w:val="00702CD7"/>
    <w:rsid w:val="007073C8"/>
    <w:rsid w:val="00707B84"/>
    <w:rsid w:val="00710BD5"/>
    <w:rsid w:val="00711AE1"/>
    <w:rsid w:val="00714FD3"/>
    <w:rsid w:val="00715D5D"/>
    <w:rsid w:val="007201CA"/>
    <w:rsid w:val="00724694"/>
    <w:rsid w:val="0072538F"/>
    <w:rsid w:val="007261DC"/>
    <w:rsid w:val="00726740"/>
    <w:rsid w:val="00726D3C"/>
    <w:rsid w:val="00727817"/>
    <w:rsid w:val="00735953"/>
    <w:rsid w:val="00735E82"/>
    <w:rsid w:val="007367FF"/>
    <w:rsid w:val="0073721B"/>
    <w:rsid w:val="00740C84"/>
    <w:rsid w:val="00747E03"/>
    <w:rsid w:val="0075691A"/>
    <w:rsid w:val="0075788F"/>
    <w:rsid w:val="00760BE9"/>
    <w:rsid w:val="00761859"/>
    <w:rsid w:val="00764C2E"/>
    <w:rsid w:val="007678BB"/>
    <w:rsid w:val="007702DC"/>
    <w:rsid w:val="007737BD"/>
    <w:rsid w:val="00774A76"/>
    <w:rsid w:val="00782340"/>
    <w:rsid w:val="00785CBF"/>
    <w:rsid w:val="00786F59"/>
    <w:rsid w:val="007908AF"/>
    <w:rsid w:val="007925B8"/>
    <w:rsid w:val="007A3DF4"/>
    <w:rsid w:val="007A56FD"/>
    <w:rsid w:val="007A5771"/>
    <w:rsid w:val="007B39BE"/>
    <w:rsid w:val="007B4C2E"/>
    <w:rsid w:val="007B523B"/>
    <w:rsid w:val="007B603C"/>
    <w:rsid w:val="007C1BB7"/>
    <w:rsid w:val="007C4A67"/>
    <w:rsid w:val="007D1709"/>
    <w:rsid w:val="007D1B79"/>
    <w:rsid w:val="007D5A82"/>
    <w:rsid w:val="007D780C"/>
    <w:rsid w:val="007E4F0A"/>
    <w:rsid w:val="007E7530"/>
    <w:rsid w:val="007F3B80"/>
    <w:rsid w:val="007F49EE"/>
    <w:rsid w:val="0080122B"/>
    <w:rsid w:val="008013E9"/>
    <w:rsid w:val="0080517F"/>
    <w:rsid w:val="008071E3"/>
    <w:rsid w:val="00811E28"/>
    <w:rsid w:val="0082434D"/>
    <w:rsid w:val="0082660C"/>
    <w:rsid w:val="008342A7"/>
    <w:rsid w:val="00835C90"/>
    <w:rsid w:val="00837468"/>
    <w:rsid w:val="008402CF"/>
    <w:rsid w:val="008414AD"/>
    <w:rsid w:val="00843595"/>
    <w:rsid w:val="00844884"/>
    <w:rsid w:val="008467FA"/>
    <w:rsid w:val="0084688C"/>
    <w:rsid w:val="008555F3"/>
    <w:rsid w:val="00857D59"/>
    <w:rsid w:val="00860241"/>
    <w:rsid w:val="00863C4F"/>
    <w:rsid w:val="008663F1"/>
    <w:rsid w:val="00871DA4"/>
    <w:rsid w:val="00874675"/>
    <w:rsid w:val="008746FE"/>
    <w:rsid w:val="0087768C"/>
    <w:rsid w:val="00891492"/>
    <w:rsid w:val="00891B1B"/>
    <w:rsid w:val="0089212E"/>
    <w:rsid w:val="00894F35"/>
    <w:rsid w:val="00895B59"/>
    <w:rsid w:val="00896EB2"/>
    <w:rsid w:val="00897FCF"/>
    <w:rsid w:val="008A174A"/>
    <w:rsid w:val="008A321D"/>
    <w:rsid w:val="008A3B83"/>
    <w:rsid w:val="008A3C45"/>
    <w:rsid w:val="008A42D3"/>
    <w:rsid w:val="008A58AD"/>
    <w:rsid w:val="008A7D9D"/>
    <w:rsid w:val="008B2244"/>
    <w:rsid w:val="008B22E9"/>
    <w:rsid w:val="008B5804"/>
    <w:rsid w:val="008B6E79"/>
    <w:rsid w:val="008B6F13"/>
    <w:rsid w:val="008B73E1"/>
    <w:rsid w:val="008C13E6"/>
    <w:rsid w:val="008C40CD"/>
    <w:rsid w:val="008C67AE"/>
    <w:rsid w:val="008C6D68"/>
    <w:rsid w:val="008D029C"/>
    <w:rsid w:val="008D3FA5"/>
    <w:rsid w:val="008D6219"/>
    <w:rsid w:val="008E3A48"/>
    <w:rsid w:val="008E4FC1"/>
    <w:rsid w:val="008F389F"/>
    <w:rsid w:val="008F3EF4"/>
    <w:rsid w:val="008F598C"/>
    <w:rsid w:val="008F7E5F"/>
    <w:rsid w:val="00900CA0"/>
    <w:rsid w:val="0090517C"/>
    <w:rsid w:val="00906619"/>
    <w:rsid w:val="0091169E"/>
    <w:rsid w:val="009126C3"/>
    <w:rsid w:val="009144EF"/>
    <w:rsid w:val="00920C85"/>
    <w:rsid w:val="00920F3D"/>
    <w:rsid w:val="00925AE9"/>
    <w:rsid w:val="0092796D"/>
    <w:rsid w:val="00935D06"/>
    <w:rsid w:val="00950C0B"/>
    <w:rsid w:val="00960CC3"/>
    <w:rsid w:val="00963A09"/>
    <w:rsid w:val="009721B8"/>
    <w:rsid w:val="009730CC"/>
    <w:rsid w:val="00973C31"/>
    <w:rsid w:val="0097602F"/>
    <w:rsid w:val="009762A7"/>
    <w:rsid w:val="00976815"/>
    <w:rsid w:val="00976F87"/>
    <w:rsid w:val="00980088"/>
    <w:rsid w:val="00980FF8"/>
    <w:rsid w:val="009855EA"/>
    <w:rsid w:val="00987C1B"/>
    <w:rsid w:val="00990023"/>
    <w:rsid w:val="00993821"/>
    <w:rsid w:val="00994C8E"/>
    <w:rsid w:val="00995E3A"/>
    <w:rsid w:val="00995E3C"/>
    <w:rsid w:val="00997B6F"/>
    <w:rsid w:val="00997E7B"/>
    <w:rsid w:val="009A3D59"/>
    <w:rsid w:val="009A4886"/>
    <w:rsid w:val="009A7041"/>
    <w:rsid w:val="009B28F3"/>
    <w:rsid w:val="009B39C5"/>
    <w:rsid w:val="009B4790"/>
    <w:rsid w:val="009B6D5C"/>
    <w:rsid w:val="009C49B5"/>
    <w:rsid w:val="009C5E27"/>
    <w:rsid w:val="009D004E"/>
    <w:rsid w:val="009D0962"/>
    <w:rsid w:val="009D5E4A"/>
    <w:rsid w:val="009E2D35"/>
    <w:rsid w:val="009E5975"/>
    <w:rsid w:val="009F1B2A"/>
    <w:rsid w:val="009F3672"/>
    <w:rsid w:val="009F6F6D"/>
    <w:rsid w:val="00A01494"/>
    <w:rsid w:val="00A123AC"/>
    <w:rsid w:val="00A207CC"/>
    <w:rsid w:val="00A2113A"/>
    <w:rsid w:val="00A223F3"/>
    <w:rsid w:val="00A26B71"/>
    <w:rsid w:val="00A27423"/>
    <w:rsid w:val="00A30878"/>
    <w:rsid w:val="00A36F5D"/>
    <w:rsid w:val="00A4153C"/>
    <w:rsid w:val="00A47312"/>
    <w:rsid w:val="00A52B85"/>
    <w:rsid w:val="00A608E9"/>
    <w:rsid w:val="00A62D90"/>
    <w:rsid w:val="00A6304F"/>
    <w:rsid w:val="00A64570"/>
    <w:rsid w:val="00A718F1"/>
    <w:rsid w:val="00A73F8F"/>
    <w:rsid w:val="00A73FB2"/>
    <w:rsid w:val="00A82A84"/>
    <w:rsid w:val="00A953E5"/>
    <w:rsid w:val="00A95FA7"/>
    <w:rsid w:val="00AA18A3"/>
    <w:rsid w:val="00AA19E8"/>
    <w:rsid w:val="00AA391B"/>
    <w:rsid w:val="00AA4754"/>
    <w:rsid w:val="00AB06E8"/>
    <w:rsid w:val="00AB34A7"/>
    <w:rsid w:val="00AB746C"/>
    <w:rsid w:val="00AC237D"/>
    <w:rsid w:val="00AC3AE2"/>
    <w:rsid w:val="00AD2273"/>
    <w:rsid w:val="00AD5C3C"/>
    <w:rsid w:val="00AD75F7"/>
    <w:rsid w:val="00AE2382"/>
    <w:rsid w:val="00AE3965"/>
    <w:rsid w:val="00AF2196"/>
    <w:rsid w:val="00AF4233"/>
    <w:rsid w:val="00AF5666"/>
    <w:rsid w:val="00AF6944"/>
    <w:rsid w:val="00AF6C8E"/>
    <w:rsid w:val="00AF7AF0"/>
    <w:rsid w:val="00B00841"/>
    <w:rsid w:val="00B03926"/>
    <w:rsid w:val="00B06DAA"/>
    <w:rsid w:val="00B07E72"/>
    <w:rsid w:val="00B12070"/>
    <w:rsid w:val="00B14F7A"/>
    <w:rsid w:val="00B20F3A"/>
    <w:rsid w:val="00B22621"/>
    <w:rsid w:val="00B22950"/>
    <w:rsid w:val="00B24739"/>
    <w:rsid w:val="00B248E1"/>
    <w:rsid w:val="00B25D4C"/>
    <w:rsid w:val="00B274F6"/>
    <w:rsid w:val="00B3058A"/>
    <w:rsid w:val="00B33BF0"/>
    <w:rsid w:val="00B35B31"/>
    <w:rsid w:val="00B36199"/>
    <w:rsid w:val="00B40FAC"/>
    <w:rsid w:val="00B4555F"/>
    <w:rsid w:val="00B5130E"/>
    <w:rsid w:val="00B51B22"/>
    <w:rsid w:val="00B60DF2"/>
    <w:rsid w:val="00B65092"/>
    <w:rsid w:val="00B73834"/>
    <w:rsid w:val="00B817BE"/>
    <w:rsid w:val="00B8187F"/>
    <w:rsid w:val="00B83D1F"/>
    <w:rsid w:val="00B90FC0"/>
    <w:rsid w:val="00B920B9"/>
    <w:rsid w:val="00B9669F"/>
    <w:rsid w:val="00B96BCA"/>
    <w:rsid w:val="00BA2039"/>
    <w:rsid w:val="00BA2AAD"/>
    <w:rsid w:val="00BA2C1E"/>
    <w:rsid w:val="00BA34C7"/>
    <w:rsid w:val="00BA41B5"/>
    <w:rsid w:val="00BA6DEE"/>
    <w:rsid w:val="00BB06D8"/>
    <w:rsid w:val="00BB19D8"/>
    <w:rsid w:val="00BB2FFE"/>
    <w:rsid w:val="00BB3E6E"/>
    <w:rsid w:val="00BB65E7"/>
    <w:rsid w:val="00BB6CE7"/>
    <w:rsid w:val="00BC193D"/>
    <w:rsid w:val="00BC22D6"/>
    <w:rsid w:val="00BD18D1"/>
    <w:rsid w:val="00BD1E06"/>
    <w:rsid w:val="00BD5EFF"/>
    <w:rsid w:val="00BD7D69"/>
    <w:rsid w:val="00BE7BB2"/>
    <w:rsid w:val="00BF084B"/>
    <w:rsid w:val="00BF2101"/>
    <w:rsid w:val="00BF224A"/>
    <w:rsid w:val="00BF38F9"/>
    <w:rsid w:val="00BF3E30"/>
    <w:rsid w:val="00C0096B"/>
    <w:rsid w:val="00C035F3"/>
    <w:rsid w:val="00C05299"/>
    <w:rsid w:val="00C132C1"/>
    <w:rsid w:val="00C15EEA"/>
    <w:rsid w:val="00C16C20"/>
    <w:rsid w:val="00C16E86"/>
    <w:rsid w:val="00C25A0A"/>
    <w:rsid w:val="00C26A91"/>
    <w:rsid w:val="00C30CD9"/>
    <w:rsid w:val="00C3534F"/>
    <w:rsid w:val="00C40A79"/>
    <w:rsid w:val="00C44804"/>
    <w:rsid w:val="00C45A3D"/>
    <w:rsid w:val="00C50EFC"/>
    <w:rsid w:val="00C52F89"/>
    <w:rsid w:val="00C54E07"/>
    <w:rsid w:val="00C63E52"/>
    <w:rsid w:val="00C64309"/>
    <w:rsid w:val="00C65FC5"/>
    <w:rsid w:val="00C669EF"/>
    <w:rsid w:val="00C66C52"/>
    <w:rsid w:val="00C82142"/>
    <w:rsid w:val="00C82271"/>
    <w:rsid w:val="00C8459E"/>
    <w:rsid w:val="00C86565"/>
    <w:rsid w:val="00C90425"/>
    <w:rsid w:val="00C94581"/>
    <w:rsid w:val="00CA1189"/>
    <w:rsid w:val="00CA2DEE"/>
    <w:rsid w:val="00CA3E2E"/>
    <w:rsid w:val="00CA3EEA"/>
    <w:rsid w:val="00CA7FF6"/>
    <w:rsid w:val="00CB003E"/>
    <w:rsid w:val="00CB2615"/>
    <w:rsid w:val="00CB2EE2"/>
    <w:rsid w:val="00CB5D0A"/>
    <w:rsid w:val="00CB61BE"/>
    <w:rsid w:val="00CB74BE"/>
    <w:rsid w:val="00CC2F4D"/>
    <w:rsid w:val="00CC4937"/>
    <w:rsid w:val="00CC4F9E"/>
    <w:rsid w:val="00CC70B9"/>
    <w:rsid w:val="00CC7228"/>
    <w:rsid w:val="00CD256D"/>
    <w:rsid w:val="00CD664F"/>
    <w:rsid w:val="00CE2B8D"/>
    <w:rsid w:val="00CE3E35"/>
    <w:rsid w:val="00CE6819"/>
    <w:rsid w:val="00CF2756"/>
    <w:rsid w:val="00CF2DB2"/>
    <w:rsid w:val="00CF3C23"/>
    <w:rsid w:val="00CF4216"/>
    <w:rsid w:val="00CF75C5"/>
    <w:rsid w:val="00CF7839"/>
    <w:rsid w:val="00D0209E"/>
    <w:rsid w:val="00D05768"/>
    <w:rsid w:val="00D07BCB"/>
    <w:rsid w:val="00D1062A"/>
    <w:rsid w:val="00D13749"/>
    <w:rsid w:val="00D16CF3"/>
    <w:rsid w:val="00D176B1"/>
    <w:rsid w:val="00D21B7F"/>
    <w:rsid w:val="00D32078"/>
    <w:rsid w:val="00D33CDE"/>
    <w:rsid w:val="00D34CAC"/>
    <w:rsid w:val="00D36F0A"/>
    <w:rsid w:val="00D4066A"/>
    <w:rsid w:val="00D444ED"/>
    <w:rsid w:val="00D502DB"/>
    <w:rsid w:val="00D53542"/>
    <w:rsid w:val="00D55E7F"/>
    <w:rsid w:val="00D56AAC"/>
    <w:rsid w:val="00D62AB8"/>
    <w:rsid w:val="00D6369C"/>
    <w:rsid w:val="00D648A7"/>
    <w:rsid w:val="00D71085"/>
    <w:rsid w:val="00D714C4"/>
    <w:rsid w:val="00D72680"/>
    <w:rsid w:val="00D77E15"/>
    <w:rsid w:val="00D834D7"/>
    <w:rsid w:val="00D8499D"/>
    <w:rsid w:val="00D85B1A"/>
    <w:rsid w:val="00D86333"/>
    <w:rsid w:val="00D90DDB"/>
    <w:rsid w:val="00D90FD9"/>
    <w:rsid w:val="00D91AF6"/>
    <w:rsid w:val="00D91BF9"/>
    <w:rsid w:val="00D921F3"/>
    <w:rsid w:val="00D92578"/>
    <w:rsid w:val="00DA1AD3"/>
    <w:rsid w:val="00DA4A87"/>
    <w:rsid w:val="00DA530F"/>
    <w:rsid w:val="00DA73C1"/>
    <w:rsid w:val="00DB0594"/>
    <w:rsid w:val="00DB0F31"/>
    <w:rsid w:val="00DB1935"/>
    <w:rsid w:val="00DB51E8"/>
    <w:rsid w:val="00DC093A"/>
    <w:rsid w:val="00DC59EF"/>
    <w:rsid w:val="00DD05C8"/>
    <w:rsid w:val="00DD2A0F"/>
    <w:rsid w:val="00DD620C"/>
    <w:rsid w:val="00DD69D0"/>
    <w:rsid w:val="00DD71E0"/>
    <w:rsid w:val="00DE130D"/>
    <w:rsid w:val="00DE228C"/>
    <w:rsid w:val="00DE30BA"/>
    <w:rsid w:val="00DE3B1B"/>
    <w:rsid w:val="00DE6100"/>
    <w:rsid w:val="00DE67CA"/>
    <w:rsid w:val="00DE725B"/>
    <w:rsid w:val="00DF0BD5"/>
    <w:rsid w:val="00DF46BB"/>
    <w:rsid w:val="00DF58AE"/>
    <w:rsid w:val="00DF5E16"/>
    <w:rsid w:val="00DF6390"/>
    <w:rsid w:val="00DF7FFB"/>
    <w:rsid w:val="00E00561"/>
    <w:rsid w:val="00E00C17"/>
    <w:rsid w:val="00E02DDC"/>
    <w:rsid w:val="00E104E8"/>
    <w:rsid w:val="00E11C33"/>
    <w:rsid w:val="00E14AF6"/>
    <w:rsid w:val="00E14C14"/>
    <w:rsid w:val="00E20066"/>
    <w:rsid w:val="00E21568"/>
    <w:rsid w:val="00E22EFE"/>
    <w:rsid w:val="00E23BCD"/>
    <w:rsid w:val="00E249F0"/>
    <w:rsid w:val="00E25981"/>
    <w:rsid w:val="00E2628B"/>
    <w:rsid w:val="00E30271"/>
    <w:rsid w:val="00E3067B"/>
    <w:rsid w:val="00E322E5"/>
    <w:rsid w:val="00E33521"/>
    <w:rsid w:val="00E36025"/>
    <w:rsid w:val="00E42589"/>
    <w:rsid w:val="00E52130"/>
    <w:rsid w:val="00E52212"/>
    <w:rsid w:val="00E56CB9"/>
    <w:rsid w:val="00E57DDD"/>
    <w:rsid w:val="00E608F5"/>
    <w:rsid w:val="00E62DFA"/>
    <w:rsid w:val="00E6725D"/>
    <w:rsid w:val="00E74E17"/>
    <w:rsid w:val="00E7517D"/>
    <w:rsid w:val="00E75700"/>
    <w:rsid w:val="00E76871"/>
    <w:rsid w:val="00E83F17"/>
    <w:rsid w:val="00E857EE"/>
    <w:rsid w:val="00E863F3"/>
    <w:rsid w:val="00E9454A"/>
    <w:rsid w:val="00E96CAB"/>
    <w:rsid w:val="00EA2948"/>
    <w:rsid w:val="00EA3189"/>
    <w:rsid w:val="00EA5566"/>
    <w:rsid w:val="00EA56BB"/>
    <w:rsid w:val="00EA5982"/>
    <w:rsid w:val="00EA7355"/>
    <w:rsid w:val="00EA7394"/>
    <w:rsid w:val="00EA7CD5"/>
    <w:rsid w:val="00EB4533"/>
    <w:rsid w:val="00EB7975"/>
    <w:rsid w:val="00EC239B"/>
    <w:rsid w:val="00EC40A4"/>
    <w:rsid w:val="00EC55F6"/>
    <w:rsid w:val="00ED1DFC"/>
    <w:rsid w:val="00ED4148"/>
    <w:rsid w:val="00ED4A79"/>
    <w:rsid w:val="00EE472C"/>
    <w:rsid w:val="00EE7CF2"/>
    <w:rsid w:val="00EF70BE"/>
    <w:rsid w:val="00EF7634"/>
    <w:rsid w:val="00F03B73"/>
    <w:rsid w:val="00F0578A"/>
    <w:rsid w:val="00F10DDF"/>
    <w:rsid w:val="00F15107"/>
    <w:rsid w:val="00F25FE8"/>
    <w:rsid w:val="00F30794"/>
    <w:rsid w:val="00F33325"/>
    <w:rsid w:val="00F33A81"/>
    <w:rsid w:val="00F35C01"/>
    <w:rsid w:val="00F43014"/>
    <w:rsid w:val="00F44A8C"/>
    <w:rsid w:val="00F4628D"/>
    <w:rsid w:val="00F55AAA"/>
    <w:rsid w:val="00F55ACA"/>
    <w:rsid w:val="00F57CCE"/>
    <w:rsid w:val="00F63D93"/>
    <w:rsid w:val="00F64936"/>
    <w:rsid w:val="00F71D04"/>
    <w:rsid w:val="00F7793A"/>
    <w:rsid w:val="00F77FEB"/>
    <w:rsid w:val="00F83B7F"/>
    <w:rsid w:val="00F8696E"/>
    <w:rsid w:val="00F87117"/>
    <w:rsid w:val="00F877AF"/>
    <w:rsid w:val="00F91A8D"/>
    <w:rsid w:val="00F9273E"/>
    <w:rsid w:val="00F94B44"/>
    <w:rsid w:val="00F976E9"/>
    <w:rsid w:val="00FA5DC9"/>
    <w:rsid w:val="00FA7EA1"/>
    <w:rsid w:val="00FB2AFA"/>
    <w:rsid w:val="00FB432F"/>
    <w:rsid w:val="00FC2581"/>
    <w:rsid w:val="00FC5E4D"/>
    <w:rsid w:val="00FD2508"/>
    <w:rsid w:val="00FD433A"/>
    <w:rsid w:val="00FD5D48"/>
    <w:rsid w:val="00FD70FC"/>
    <w:rsid w:val="00FE1CB7"/>
    <w:rsid w:val="00FF0FC1"/>
    <w:rsid w:val="00FF622F"/>
    <w:rsid w:val="00FF7E46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C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8C3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F15107"/>
    <w:pPr>
      <w:numPr>
        <w:ilvl w:val="2"/>
        <w:numId w:val="11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15107"/>
    <w:pPr>
      <w:numPr>
        <w:ilvl w:val="1"/>
        <w:numId w:val="11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15107"/>
    <w:pPr>
      <w:numPr>
        <w:numId w:val="11"/>
      </w:num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656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rsid w:val="00FD70FC"/>
    <w:rPr>
      <w:color w:val="0000FF"/>
      <w:u w:val="single"/>
    </w:rPr>
  </w:style>
  <w:style w:type="paragraph" w:customStyle="1" w:styleId="ConsPlusNormal">
    <w:name w:val="ConsPlusNormal"/>
    <w:rsid w:val="00FD70FC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7EFA6CD170DAAEEECF5206CF9EF12120FA926A9A4105C2B8C471B20P3N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77267A311C385C7718E1468A7A9188C793C6527B18212629EB4635A42F0E304D089A0994A74WF6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10882</Words>
  <Characters>62034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USER7</cp:lastModifiedBy>
  <cp:revision>42</cp:revision>
  <cp:lastPrinted>2014-04-24T09:19:00Z</cp:lastPrinted>
  <dcterms:created xsi:type="dcterms:W3CDTF">2013-12-07T16:02:00Z</dcterms:created>
  <dcterms:modified xsi:type="dcterms:W3CDTF">2014-05-22T05:46:00Z</dcterms:modified>
</cp:coreProperties>
</file>