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CA5" w:rsidRPr="0008381E" w:rsidRDefault="00E05CA5" w:rsidP="00E05CA5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Hlk68856825"/>
      <w:r w:rsidRPr="00083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E05CA5" w:rsidRPr="0008381E" w:rsidRDefault="00E05CA5" w:rsidP="00E05CA5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E05CA5" w:rsidRPr="0008381E" w:rsidRDefault="00E05CA5" w:rsidP="00E05CA5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E05CA5" w:rsidRPr="0008381E" w:rsidRDefault="00E05CA5" w:rsidP="00E05CA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ПРИМОРСКОГО КРАЯ</w:t>
      </w:r>
    </w:p>
    <w:p w:rsidR="00E05CA5" w:rsidRPr="0008381E" w:rsidRDefault="00E05CA5" w:rsidP="00E05CA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05CA5" w:rsidRPr="0008381E" w:rsidRDefault="00E05CA5" w:rsidP="00E05C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083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083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083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08381E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E05CA5" w:rsidRPr="0008381E" w:rsidRDefault="00E05CA5" w:rsidP="00E05C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05CA5" w:rsidRPr="0008381E" w:rsidRDefault="00E05CA5" w:rsidP="00E05C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.11.2022         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с. Новолитовск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№ 115</w:t>
      </w:r>
    </w:p>
    <w:p w:rsidR="00E05CA5" w:rsidRPr="0008381E" w:rsidRDefault="00E05CA5" w:rsidP="00E05C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5CA5" w:rsidRPr="0008381E" w:rsidRDefault="00E05CA5" w:rsidP="00E05CA5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E05CA5" w:rsidRPr="0008381E" w:rsidRDefault="00E05CA5" w:rsidP="00E05CA5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5CA5" w:rsidRPr="0008381E" w:rsidRDefault="00E05CA5" w:rsidP="00E05CA5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5" w:history="1">
        <w:r w:rsidRPr="0008381E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E05CA5" w:rsidRPr="0008381E" w:rsidRDefault="00E05CA5" w:rsidP="00E05CA5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 w:rsidRPr="0008381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E05CA5" w:rsidRPr="0008381E" w:rsidRDefault="00E05CA5" w:rsidP="00E05CA5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 1. Присвоить земельному участку с када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стровым номером 25:13:030205:836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, местоположение установлено относительно ориентира, расположенного за пределами участка.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Ориентир </w:t>
      </w:r>
      <w:r w:rsidRPr="00E05CA5">
        <w:rPr>
          <w:rFonts w:ascii="Times New Roman" w:eastAsia="Times New Roman" w:hAnsi="Times New Roman"/>
          <w:sz w:val="24"/>
          <w:szCs w:val="24"/>
          <w:lang w:eastAsia="ru-RU"/>
        </w:rPr>
        <w:t>дом.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05CA5">
        <w:rPr>
          <w:rFonts w:ascii="Times New Roman" w:eastAsia="Times New Roman" w:hAnsi="Times New Roman"/>
          <w:sz w:val="24"/>
          <w:szCs w:val="24"/>
          <w:lang w:eastAsia="ru-RU"/>
        </w:rPr>
        <w:t>Участок находится примерно в 60 м, по направлению на юг от ориентира. Почтовый адрес ориентира: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05CA5">
        <w:rPr>
          <w:rFonts w:ascii="Times New Roman" w:eastAsia="Times New Roman" w:hAnsi="Times New Roman"/>
          <w:sz w:val="24"/>
          <w:szCs w:val="24"/>
          <w:lang w:eastAsia="ru-RU"/>
        </w:rPr>
        <w:t>Приморский край, Партизанский район, с. Новолитовск, ул. Черняховс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кого, д. 1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E05CA5" w:rsidRPr="0008381E" w:rsidRDefault="00E05CA5" w:rsidP="00E05CA5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село Новолитовск</w:t>
      </w:r>
      <w:r w:rsidRPr="00083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улица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Полевая, земельный участок 3</w:t>
      </w:r>
      <w:r w:rsidRPr="00083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а.</w:t>
      </w:r>
    </w:p>
    <w:p w:rsidR="00E05CA5" w:rsidRPr="0008381E" w:rsidRDefault="00E05CA5" w:rsidP="00E05CA5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>2. Присвоить жилому дому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расположенному на земельном участке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кадастровым номером 25:13:030205:836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, местоположение установлено относительно ориентира, расположенного за пределами участка. </w:t>
      </w:r>
      <w:r w:rsidRPr="00E05CA5">
        <w:rPr>
          <w:rFonts w:ascii="Times New Roman" w:eastAsia="Times New Roman" w:hAnsi="Times New Roman"/>
          <w:sz w:val="24"/>
          <w:szCs w:val="24"/>
          <w:lang w:eastAsia="ru-RU"/>
        </w:rPr>
        <w:t>Ориентир дом. Участок находится примерно в 60 м, по направлению на юг от ориентира. Почтовый адрес ориентира: Приморский край, Партизанский район, с. Новолитовск, ул. Черняховского, д. 1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E05CA5" w:rsidRPr="0008381E" w:rsidRDefault="00E05CA5" w:rsidP="00E05CA5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село Новолитовск</w:t>
      </w:r>
      <w:r w:rsidRPr="00083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улица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Полевая,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дом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3</w:t>
      </w:r>
      <w:r w:rsidRPr="00083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а.</w:t>
      </w:r>
    </w:p>
    <w:p w:rsidR="00E05CA5" w:rsidRPr="0008381E" w:rsidRDefault="00E05CA5" w:rsidP="00E05CA5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bookmarkEnd w:id="0"/>
    <w:p w:rsidR="00E05CA5" w:rsidRPr="0008381E" w:rsidRDefault="00E05CA5" w:rsidP="00E05C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5CA5" w:rsidRPr="0008381E" w:rsidRDefault="00E05CA5" w:rsidP="00E05C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E05CA5" w:rsidRPr="0008381E" w:rsidRDefault="00E05CA5" w:rsidP="00E05C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>Т.А.Лобачева</w:t>
      </w:r>
      <w:proofErr w:type="spellEnd"/>
    </w:p>
    <w:p w:rsidR="00E05CA5" w:rsidRDefault="00E05CA5" w:rsidP="00E05C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5CA5" w:rsidRDefault="00E05CA5" w:rsidP="00E05C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5CA5" w:rsidRDefault="00E05CA5" w:rsidP="00E05C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5CA5" w:rsidRDefault="00E05CA5" w:rsidP="00E05C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5CA5" w:rsidRDefault="00E05CA5" w:rsidP="00E05CA5">
      <w:pPr>
        <w:spacing w:after="0" w:line="240" w:lineRule="auto"/>
        <w:ind w:left="7080" w:firstLine="7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ВЫПИСКА</w:t>
      </w:r>
    </w:p>
    <w:p w:rsidR="00E05CA5" w:rsidRDefault="00E05CA5" w:rsidP="00E05CA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АДМИНИСТРАЦИЯ</w:t>
      </w:r>
    </w:p>
    <w:p w:rsidR="00E05CA5" w:rsidRDefault="00E05CA5" w:rsidP="00E05CA5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НОВОЛИТОВСКОГО СЕЛЬСКОГО ПОСЕЛЕНИЯ</w:t>
      </w:r>
    </w:p>
    <w:p w:rsidR="00E05CA5" w:rsidRDefault="00E05CA5" w:rsidP="00E05CA5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ПАРТИЗАНСКОГО МУНИЦИПАЛЬНОГО РАЙОНА</w:t>
      </w:r>
    </w:p>
    <w:p w:rsidR="00E05CA5" w:rsidRDefault="00E05CA5" w:rsidP="00E05CA5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ПРИМОРСКОГО КРАЯ</w:t>
      </w:r>
    </w:p>
    <w:p w:rsidR="00E05CA5" w:rsidRDefault="00E05CA5" w:rsidP="00E05CA5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05CA5" w:rsidRDefault="00E05CA5" w:rsidP="00E05C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E05CA5" w:rsidRDefault="00E05CA5" w:rsidP="00E05C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05CA5" w:rsidRPr="0008381E" w:rsidRDefault="00E05CA5" w:rsidP="00E05C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.11.2022         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с. Новолитовск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№ 115</w:t>
      </w:r>
    </w:p>
    <w:p w:rsidR="00E05CA5" w:rsidRPr="0008381E" w:rsidRDefault="00E05CA5" w:rsidP="00E05C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5CA5" w:rsidRPr="0008381E" w:rsidRDefault="00E05CA5" w:rsidP="00E05CA5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E05CA5" w:rsidRPr="0008381E" w:rsidRDefault="00E05CA5" w:rsidP="00E05CA5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5CA5" w:rsidRPr="0008381E" w:rsidRDefault="00E05CA5" w:rsidP="00E05CA5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6" w:history="1">
        <w:r w:rsidRPr="0008381E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E05CA5" w:rsidRPr="0008381E" w:rsidRDefault="00E05CA5" w:rsidP="00E05CA5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 w:rsidRPr="0008381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E05CA5" w:rsidRPr="0008381E" w:rsidRDefault="00E05CA5" w:rsidP="00E05CA5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 1. Присвоить земельному участку с када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стровым номером 25:13:030205:836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, местоположение установлено относительно ориентира, расположенного за пределами участка.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Ориентир </w:t>
      </w:r>
      <w:r w:rsidRPr="00E05CA5">
        <w:rPr>
          <w:rFonts w:ascii="Times New Roman" w:eastAsia="Times New Roman" w:hAnsi="Times New Roman"/>
          <w:sz w:val="24"/>
          <w:szCs w:val="24"/>
          <w:lang w:eastAsia="ru-RU"/>
        </w:rPr>
        <w:t>дом.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05CA5">
        <w:rPr>
          <w:rFonts w:ascii="Times New Roman" w:eastAsia="Times New Roman" w:hAnsi="Times New Roman"/>
          <w:sz w:val="24"/>
          <w:szCs w:val="24"/>
          <w:lang w:eastAsia="ru-RU"/>
        </w:rPr>
        <w:t>Участок находится примерно в 60 м, по направлению на юг от ориентира. Почтовый адрес ориентира: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05CA5">
        <w:rPr>
          <w:rFonts w:ascii="Times New Roman" w:eastAsia="Times New Roman" w:hAnsi="Times New Roman"/>
          <w:sz w:val="24"/>
          <w:szCs w:val="24"/>
          <w:lang w:eastAsia="ru-RU"/>
        </w:rPr>
        <w:t>Приморский край, Партизанский район, с. Новолитовск, ул. Черняховс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кого, д. 1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E05CA5" w:rsidRPr="0008381E" w:rsidRDefault="00E05CA5" w:rsidP="00E05CA5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село Новолитовск</w:t>
      </w:r>
      <w:r w:rsidRPr="00083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улица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Полевая, земельный участок 3</w:t>
      </w:r>
      <w:r w:rsidRPr="00083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а.</w:t>
      </w:r>
    </w:p>
    <w:p w:rsidR="00E05CA5" w:rsidRPr="0008381E" w:rsidRDefault="00E05CA5" w:rsidP="00E05CA5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>2. Присвоить жилому дому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расположенному на земельном участке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кадастровым номером 25:13:030205:836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, местоположение установлено относительно ориентира, расположенного за пределами участка. </w:t>
      </w:r>
      <w:r w:rsidRPr="00E05CA5">
        <w:rPr>
          <w:rFonts w:ascii="Times New Roman" w:eastAsia="Times New Roman" w:hAnsi="Times New Roman"/>
          <w:sz w:val="24"/>
          <w:szCs w:val="24"/>
          <w:lang w:eastAsia="ru-RU"/>
        </w:rPr>
        <w:t>Ориентир дом. Участок находится примерно в 60 м, по направлению на юг от ориентира. Почтовый адрес ориентира: Приморский край, Партизанский район, с. Новолитовск, ул. Черняховского, д. 1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E05CA5" w:rsidRDefault="00E05CA5" w:rsidP="00E05CA5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село Новолитовск</w:t>
      </w:r>
      <w:r w:rsidRPr="00083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улица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Полевая, дом 3</w:t>
      </w:r>
      <w:r w:rsidRPr="00083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а.</w:t>
      </w:r>
    </w:p>
    <w:p w:rsidR="00E05CA5" w:rsidRPr="0008381E" w:rsidRDefault="00E05CA5" w:rsidP="00E05CA5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05CA5" w:rsidRPr="0008381E" w:rsidRDefault="00E05CA5" w:rsidP="00E05C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5CA5" w:rsidRPr="0008381E" w:rsidRDefault="00E05CA5" w:rsidP="00E05C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E05CA5" w:rsidRPr="0008381E" w:rsidRDefault="00E05CA5" w:rsidP="00E05C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>Т.А.Лобачева</w:t>
      </w:r>
      <w:proofErr w:type="spellEnd"/>
    </w:p>
    <w:p w:rsidR="00E05CA5" w:rsidRDefault="00E05CA5" w:rsidP="00E05C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5CA5" w:rsidRDefault="00E05CA5" w:rsidP="00E05C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5CA5" w:rsidRDefault="00E05CA5" w:rsidP="00E05CA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РЕШЕНИЕ</w:t>
      </w:r>
    </w:p>
    <w:p w:rsidR="00E05CA5" w:rsidRDefault="00E05CA5" w:rsidP="00E05CA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E05CA5" w:rsidRDefault="00E05CA5" w:rsidP="00E05CA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E05CA5" w:rsidRDefault="00E05CA5" w:rsidP="00E05CA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E05CA5" w:rsidRDefault="00E05CA5" w:rsidP="00E05CA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"25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" ноября 2022 года                      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N 96</w:t>
      </w:r>
    </w:p>
    <w:p w:rsidR="00E05CA5" w:rsidRDefault="00E05CA5" w:rsidP="00E05CA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E05CA5" w:rsidRDefault="00E05CA5" w:rsidP="00E05CA5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Земельный участок___________</w:t>
      </w:r>
    </w:p>
    <w:p w:rsidR="00E05CA5" w:rsidRDefault="00E05CA5" w:rsidP="00E05CA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E05CA5" w:rsidRDefault="00E05CA5" w:rsidP="00E05CA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E05CA5" w:rsidRDefault="00E05CA5" w:rsidP="00E05CA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E05CA5" w:rsidRDefault="00E05CA5" w:rsidP="00E05CA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E05CA5" w:rsidRDefault="00E05CA5" w:rsidP="00E05CA5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село Новолитовск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, улица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Полевая, земельный участок 3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а______</w:t>
      </w:r>
    </w:p>
    <w:p w:rsidR="00E05CA5" w:rsidRDefault="00E05CA5" w:rsidP="00E05CA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E05CA5" w:rsidRDefault="00E05CA5" w:rsidP="00E05CA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E05CA5" w:rsidRDefault="00E05CA5" w:rsidP="00E05CA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E05CA5" w:rsidRDefault="00E05CA5" w:rsidP="00E05CA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E05CA5" w:rsidRDefault="00E05CA5" w:rsidP="00E05CA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E05CA5" w:rsidRDefault="00E05CA5" w:rsidP="00E05CA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E05CA5" w:rsidRDefault="00E05CA5" w:rsidP="00E05CA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_25:13:030205:836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</w:t>
      </w:r>
    </w:p>
    <w:p w:rsidR="00E05CA5" w:rsidRDefault="00E05CA5" w:rsidP="00E05CA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E05CA5" w:rsidRDefault="00E05CA5" w:rsidP="00E05CA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:030205:836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E05CA5" w:rsidRDefault="00E05CA5" w:rsidP="00E05CA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E05CA5" w:rsidRDefault="00E05CA5" w:rsidP="00E05CA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E05CA5" w:rsidRDefault="00E05CA5" w:rsidP="00E05CA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E05CA5" w:rsidRDefault="00E05CA5" w:rsidP="00E05CA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E05CA5" w:rsidRDefault="00E05CA5" w:rsidP="00E05CA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E05CA5" w:rsidRDefault="00E05CA5" w:rsidP="00E05CA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E05CA5" w:rsidRDefault="00E05CA5" w:rsidP="00E05CA5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Новолито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вского сельского поселения от 25.11.2022 № 115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«О присвоении адреса».</w:t>
      </w:r>
    </w:p>
    <w:p w:rsidR="00E05CA5" w:rsidRDefault="00E05CA5" w:rsidP="00E05CA5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E05CA5" w:rsidRDefault="00E05CA5" w:rsidP="00E05CA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E05CA5" w:rsidRDefault="00E05CA5" w:rsidP="00E05CA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E05CA5" w:rsidRDefault="00E05CA5" w:rsidP="00E05CA5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E05CA5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местоположение установлено относительно ориентира, расположенного за пределами участка. Ориентир дом. Участок находится примерно в 60 м, по направлению на юг от ориентира. Почтовый адрес ориентира: Приморский край, Партизанский район, с. Новолитовск, ул. Черняховского, д. 1</w:t>
      </w:r>
    </w:p>
    <w:p w:rsidR="00E05CA5" w:rsidRDefault="00E05CA5" w:rsidP="00E05CA5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E05CA5" w:rsidRDefault="00E05CA5" w:rsidP="00E05CA5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E05CA5" w:rsidRDefault="00E05CA5" w:rsidP="00E05CA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E05CA5" w:rsidRDefault="00E05CA5" w:rsidP="00E05CA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E05CA5" w:rsidRDefault="00E05CA5" w:rsidP="00E05CA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E05CA5" w:rsidRDefault="00E05CA5" w:rsidP="00E05CA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Т.А.Лобачева</w:t>
      </w:r>
      <w:proofErr w:type="spellEnd"/>
    </w:p>
    <w:p w:rsidR="00E05CA5" w:rsidRDefault="00E05CA5" w:rsidP="00E05CA5">
      <w:pPr>
        <w:numPr>
          <w:ilvl w:val="8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E05CA5" w:rsidRDefault="00E05CA5" w:rsidP="00E05CA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</w:t>
      </w:r>
    </w:p>
    <w:p w:rsidR="00E05CA5" w:rsidRDefault="00E05CA5" w:rsidP="00E05C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E05CA5" w:rsidRDefault="00E05CA5" w:rsidP="00E05CA5"/>
    <w:p w:rsidR="00E05CA5" w:rsidRDefault="00E05CA5" w:rsidP="00E05CA5"/>
    <w:p w:rsidR="00E05CA5" w:rsidRDefault="00E05CA5" w:rsidP="00E05CA5"/>
    <w:p w:rsidR="00E05CA5" w:rsidRDefault="00E05CA5" w:rsidP="00E05CA5"/>
    <w:p w:rsidR="00E05CA5" w:rsidRDefault="00E05CA5" w:rsidP="00E05CA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lastRenderedPageBreak/>
        <w:t>РЕШЕНИЕ</w:t>
      </w:r>
    </w:p>
    <w:p w:rsidR="00E05CA5" w:rsidRDefault="00E05CA5" w:rsidP="00E05CA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E05CA5" w:rsidRDefault="00E05CA5" w:rsidP="00E05CA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E05CA5" w:rsidRDefault="00E05CA5" w:rsidP="00E05CA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E05CA5" w:rsidRDefault="00E05CA5" w:rsidP="00E05CA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"25" ноября 2022 года                      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N 97</w:t>
      </w:r>
    </w:p>
    <w:p w:rsidR="00E05CA5" w:rsidRDefault="00E05CA5" w:rsidP="00E05CA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E05CA5" w:rsidRDefault="00E05CA5" w:rsidP="00E05CA5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Жилой дом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</w:t>
      </w:r>
    </w:p>
    <w:p w:rsidR="00E05CA5" w:rsidRDefault="00E05CA5" w:rsidP="00E05CA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E05CA5" w:rsidRDefault="00E05CA5" w:rsidP="00E05CA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E05CA5" w:rsidRDefault="00E05CA5" w:rsidP="00E05CA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E05CA5" w:rsidRDefault="00E05CA5" w:rsidP="00E05CA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E05CA5" w:rsidRDefault="00E05CA5" w:rsidP="00E05CA5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село Новолитовск, улица Полевая,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дом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3а______</w:t>
      </w:r>
    </w:p>
    <w:p w:rsidR="00E05CA5" w:rsidRDefault="00E05CA5" w:rsidP="00E05CA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E05CA5" w:rsidRDefault="00E05CA5" w:rsidP="00E05CA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E05CA5" w:rsidRDefault="00E05CA5" w:rsidP="00E05CA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E05CA5" w:rsidRDefault="00E05CA5" w:rsidP="00E05CA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E05CA5" w:rsidRDefault="00E05CA5" w:rsidP="00E05CA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E05CA5" w:rsidRDefault="00E05CA5" w:rsidP="00E05CA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E05CA5" w:rsidRDefault="00E05CA5" w:rsidP="00E05CA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</w:t>
      </w:r>
      <w:bookmarkStart w:id="1" w:name="_GoBack"/>
      <w:bookmarkEnd w:id="1"/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</w:t>
      </w:r>
    </w:p>
    <w:p w:rsidR="00E05CA5" w:rsidRDefault="00E05CA5" w:rsidP="00E05CA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E05CA5" w:rsidRDefault="00E05CA5" w:rsidP="00E05CA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25:13:030205:836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E05CA5" w:rsidRDefault="00E05CA5" w:rsidP="00E05CA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E05CA5" w:rsidRDefault="00E05CA5" w:rsidP="00E05CA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E05CA5" w:rsidRDefault="00E05CA5" w:rsidP="00E05CA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E05CA5" w:rsidRDefault="00E05CA5" w:rsidP="00E05CA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E05CA5" w:rsidRDefault="00E05CA5" w:rsidP="00E05CA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E05CA5" w:rsidRDefault="00E05CA5" w:rsidP="00E05CA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E05CA5" w:rsidRDefault="00E05CA5" w:rsidP="00E05CA5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Новолитовского сельского поселения от 25.11.2022 № 115 «О присвоении адреса».</w:t>
      </w:r>
    </w:p>
    <w:p w:rsidR="00E05CA5" w:rsidRDefault="00E05CA5" w:rsidP="00E05CA5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E05CA5" w:rsidRDefault="00E05CA5" w:rsidP="00E05CA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E05CA5" w:rsidRDefault="00E05CA5" w:rsidP="00E05CA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E05CA5" w:rsidRDefault="00E05CA5" w:rsidP="00E05CA5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E05CA5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местоположение установлено относительно ориентира, расположенного за пределами участка. Ориентир дом. Участок находится примерно в 60 м, по направлению на юг от ориентира. Почтовый адрес ориентира: Приморский край, Партизанский район, с. Новолитовск, ул. Черняховского, д. 1</w:t>
      </w:r>
    </w:p>
    <w:p w:rsidR="00E05CA5" w:rsidRDefault="00E05CA5" w:rsidP="00E05CA5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E05CA5" w:rsidRDefault="00E05CA5" w:rsidP="00E05CA5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E05CA5" w:rsidRDefault="00E05CA5" w:rsidP="00E05CA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E05CA5" w:rsidRDefault="00E05CA5" w:rsidP="00E05CA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E05CA5" w:rsidRDefault="00E05CA5" w:rsidP="00E05CA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E05CA5" w:rsidRDefault="00E05CA5" w:rsidP="00E05CA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Т.А.Лобачева</w:t>
      </w:r>
      <w:proofErr w:type="spellEnd"/>
    </w:p>
    <w:p w:rsidR="00E05CA5" w:rsidRDefault="00E05CA5" w:rsidP="00E05CA5">
      <w:pPr>
        <w:numPr>
          <w:ilvl w:val="8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E05CA5" w:rsidRDefault="00E05CA5" w:rsidP="00E05CA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</w:t>
      </w:r>
    </w:p>
    <w:p w:rsidR="004C005F" w:rsidRDefault="00B537DC" w:rsidP="00E05CA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</w:pPr>
    </w:p>
    <w:sectPr w:rsidR="004C005F" w:rsidSect="000838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A5"/>
    <w:rsid w:val="000B7E17"/>
    <w:rsid w:val="00527D49"/>
    <w:rsid w:val="00B537DC"/>
    <w:rsid w:val="00E0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22A40-811F-4075-A251-855271EF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CA5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5C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5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5C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F8EBD7125B64FF1997CBA61B8D0EDFCA8B0B27B0E66B41O2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2022-11-25T01:20:00Z</cp:lastPrinted>
  <dcterms:created xsi:type="dcterms:W3CDTF">2022-11-25T01:13:00Z</dcterms:created>
  <dcterms:modified xsi:type="dcterms:W3CDTF">2022-11-25T01:38:00Z</dcterms:modified>
</cp:coreProperties>
</file>