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67" w:rsidRDefault="00E35267" w:rsidP="00E35267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E35267" w:rsidRDefault="00E35267" w:rsidP="00E35267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E35267" w:rsidRDefault="00E35267" w:rsidP="00E35267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E35267" w:rsidRDefault="00E35267" w:rsidP="00E3526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ПРИМОРСКОГО КРАЯ</w:t>
      </w:r>
    </w:p>
    <w:p w:rsidR="00E35267" w:rsidRDefault="00E35267" w:rsidP="00E3526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5267" w:rsidRDefault="00E35267" w:rsidP="00E352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      ПОСТАНОВЛЕНИЕ</w:t>
      </w:r>
    </w:p>
    <w:p w:rsidR="00E35267" w:rsidRDefault="00E35267" w:rsidP="00E352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E35267" w:rsidRDefault="00954E2E" w:rsidP="00E352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69393927"/>
      <w:bookmarkStart w:id="1" w:name="_Hlk69822444"/>
      <w:bookmarkStart w:id="2" w:name="_Hlk94085814"/>
      <w:bookmarkStart w:id="3" w:name="_Hlk89349319"/>
      <w:bookmarkStart w:id="4" w:name="_Hlk91165169"/>
      <w:bookmarkStart w:id="5" w:name="_Hlk76119778"/>
      <w:bookmarkStart w:id="6" w:name="_Hlk68859202"/>
      <w:bookmarkStart w:id="7" w:name="_Hlk68856093"/>
      <w:r>
        <w:rPr>
          <w:rFonts w:ascii="Times New Roman" w:eastAsia="Times New Roman" w:hAnsi="Times New Roman"/>
          <w:sz w:val="24"/>
          <w:szCs w:val="24"/>
          <w:lang w:eastAsia="ru-RU"/>
        </w:rPr>
        <w:t>11.10</w:t>
      </w:r>
      <w:r w:rsidR="00E35267">
        <w:rPr>
          <w:rFonts w:ascii="Times New Roman" w:eastAsia="Times New Roman" w:hAnsi="Times New Roman"/>
          <w:sz w:val="24"/>
          <w:szCs w:val="24"/>
          <w:lang w:eastAsia="ru-RU"/>
        </w:rPr>
        <w:t xml:space="preserve">.2022         </w:t>
      </w:r>
      <w:r w:rsidR="00E3526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с. Новолитовск</w:t>
      </w:r>
      <w:r w:rsidR="00E3526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526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526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526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E35267">
        <w:rPr>
          <w:rFonts w:ascii="Times New Roman" w:eastAsia="Times New Roman" w:hAnsi="Times New Roman"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92</w:t>
      </w:r>
    </w:p>
    <w:p w:rsidR="00E35267" w:rsidRDefault="00E35267" w:rsidP="00E3526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5267" w:rsidRDefault="00E35267" w:rsidP="00E35267">
      <w:pPr>
        <w:spacing w:after="0" w:line="240" w:lineRule="auto"/>
        <w:ind w:left="283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 присвоении адреса</w:t>
      </w:r>
    </w:p>
    <w:p w:rsidR="00E35267" w:rsidRDefault="00E35267" w:rsidP="00E35267">
      <w:pPr>
        <w:spacing w:after="0" w:line="240" w:lineRule="auto"/>
        <w:ind w:left="283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5267" w:rsidRDefault="00E35267" w:rsidP="00E35267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8" w:name="_Hlk68856825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адресов», Уставом Новолитовского сельского поселения Партизанского муниципального района, администрация Новолитовского сельского поселения</w:t>
      </w:r>
    </w:p>
    <w:p w:rsidR="00E35267" w:rsidRPr="0048386C" w:rsidRDefault="00E35267" w:rsidP="00E35267">
      <w:pPr>
        <w:spacing w:after="24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8386C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ПОСТАНОВЛЕТ:</w:t>
      </w:r>
      <w:r w:rsidRPr="0048386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bookmarkEnd w:id="0"/>
    <w:bookmarkEnd w:id="1"/>
    <w:bookmarkEnd w:id="2"/>
    <w:p w:rsidR="00E35267" w:rsidRPr="001D029F" w:rsidRDefault="00E35267" w:rsidP="00E35267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 xml:space="preserve"> 1. Присвоить земельному участку с када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стровым номером 25:13:030202: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6007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 xml:space="preserve">,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E35267">
        <w:rPr>
          <w:rFonts w:ascii="Times New Roman" w:eastAsia="Times New Roman" w:hAnsi="Times New Roman"/>
          <w:sz w:val="26"/>
          <w:szCs w:val="26"/>
          <w:lang w:eastAsia="ru-RU"/>
        </w:rPr>
        <w:t>естоположение</w:t>
      </w:r>
      <w:proofErr w:type="gramEnd"/>
      <w:r w:rsidRPr="00E35267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установлено относительно ориентира, расположенно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 в границах участка. Почтовый </w:t>
      </w:r>
      <w:r w:rsidRPr="00E35267"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 ориентира: Приморский край, р-н Партизанский,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 Новолитовск,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ул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Полевая, д 19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 xml:space="preserve">, адрес: </w:t>
      </w:r>
    </w:p>
    <w:p w:rsidR="00E35267" w:rsidRPr="001D029F" w:rsidRDefault="00E35267" w:rsidP="00E35267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- </w:t>
      </w:r>
      <w:r w:rsidRPr="001D029F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село Новолитовск, улица Полевая, 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земельный участок 27</w:t>
      </w:r>
      <w:r w:rsidRPr="001D029F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</w:t>
      </w:r>
    </w:p>
    <w:p w:rsidR="00E35267" w:rsidRPr="001D029F" w:rsidRDefault="00E35267" w:rsidP="00E35267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>Присвоить жи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лому дому с кадастровым номером 25:13:030202:10209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>, местоположение установлено относительно ориентира, расположенного в границах участка. Почтовый адрес ориентира: Приморский край, р-н Партизанский, с Новолитовск, ул.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Полевая, д 19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>, адрес:</w:t>
      </w:r>
    </w:p>
    <w:p w:rsidR="00E35267" w:rsidRPr="000A40BA" w:rsidRDefault="00E35267" w:rsidP="00E35267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- </w:t>
      </w:r>
      <w:r w:rsidRPr="001D029F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село Новолитовск, улица Полевая, 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дом 27</w:t>
      </w:r>
      <w:r w:rsidRPr="001D029F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</w:t>
      </w:r>
    </w:p>
    <w:bookmarkEnd w:id="3"/>
    <w:bookmarkEnd w:id="4"/>
    <w:bookmarkEnd w:id="5"/>
    <w:bookmarkEnd w:id="6"/>
    <w:bookmarkEnd w:id="7"/>
    <w:bookmarkEnd w:id="8"/>
    <w:p w:rsidR="00E35267" w:rsidRDefault="00E35267" w:rsidP="00E352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E2E" w:rsidRPr="00954E2E" w:rsidRDefault="00954E2E" w:rsidP="00954E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spellStart"/>
      <w:r w:rsidRPr="00954E2E">
        <w:rPr>
          <w:rFonts w:ascii="Times New Roman" w:eastAsia="Times New Roman" w:hAnsi="Times New Roman"/>
          <w:sz w:val="25"/>
          <w:szCs w:val="25"/>
          <w:lang w:eastAsia="ru-RU"/>
        </w:rPr>
        <w:t>И.о</w:t>
      </w:r>
      <w:proofErr w:type="spellEnd"/>
      <w:r w:rsidRPr="00954E2E">
        <w:rPr>
          <w:rFonts w:ascii="Times New Roman" w:eastAsia="Times New Roman" w:hAnsi="Times New Roman"/>
          <w:sz w:val="25"/>
          <w:szCs w:val="25"/>
          <w:lang w:eastAsia="ru-RU"/>
        </w:rPr>
        <w:t>. главы Новолитовского сельского поселения</w:t>
      </w:r>
    </w:p>
    <w:p w:rsidR="00954E2E" w:rsidRPr="00954E2E" w:rsidRDefault="00954E2E" w:rsidP="00954E2E">
      <w:pPr>
        <w:spacing w:line="252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954E2E">
        <w:rPr>
          <w:rFonts w:ascii="Times New Roman" w:eastAsia="Times New Roman" w:hAnsi="Times New Roman"/>
          <w:sz w:val="25"/>
          <w:szCs w:val="25"/>
          <w:lang w:eastAsia="ru-RU"/>
        </w:rPr>
        <w:t>Партизанского муниципального района</w:t>
      </w:r>
      <w:r w:rsidRPr="00954E2E"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                                                          </w:t>
      </w:r>
      <w:proofErr w:type="spellStart"/>
      <w:r w:rsidRPr="00954E2E">
        <w:rPr>
          <w:rFonts w:ascii="Times New Roman" w:eastAsia="Times New Roman" w:hAnsi="Times New Roman"/>
          <w:sz w:val="25"/>
          <w:szCs w:val="25"/>
          <w:lang w:eastAsia="ru-RU"/>
        </w:rPr>
        <w:t>И.А.Земцова</w:t>
      </w:r>
      <w:proofErr w:type="spellEnd"/>
      <w:r w:rsidRPr="00954E2E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</w:p>
    <w:p w:rsidR="00E35267" w:rsidRDefault="00E35267" w:rsidP="00E3526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5267" w:rsidRDefault="00E35267" w:rsidP="00E35267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E35267" w:rsidRDefault="00E35267" w:rsidP="00E35267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E35267" w:rsidRDefault="00E35267" w:rsidP="00E35267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E35267" w:rsidRPr="0048386C" w:rsidRDefault="00E35267" w:rsidP="00E35267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E35267" w:rsidRPr="0048386C" w:rsidRDefault="00E35267" w:rsidP="00E3526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48386C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ВЫПИСКА</w:t>
      </w:r>
    </w:p>
    <w:p w:rsidR="00E35267" w:rsidRPr="0048386C" w:rsidRDefault="00E35267" w:rsidP="00E35267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48386C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                                                   АДМИНИСТРАЦИЯ</w:t>
      </w:r>
    </w:p>
    <w:p w:rsidR="00E35267" w:rsidRPr="0048386C" w:rsidRDefault="00E35267" w:rsidP="00E35267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48386C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 НОВОЛИТОВСКОГО СЕЛЬСКОГО ПОСЕЛЕНИЯ</w:t>
      </w:r>
    </w:p>
    <w:p w:rsidR="00E35267" w:rsidRPr="0048386C" w:rsidRDefault="00E35267" w:rsidP="00E35267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48386C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ПАРТИЗАНСКОГО МУНИЦИПАЛЬНОГО РАЙОНА</w:t>
      </w:r>
    </w:p>
    <w:p w:rsidR="00E35267" w:rsidRPr="0048386C" w:rsidRDefault="00E35267" w:rsidP="00E35267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48386C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                        ПРИМОРСКОГО КРАЯ</w:t>
      </w:r>
    </w:p>
    <w:p w:rsidR="00E35267" w:rsidRPr="0048386C" w:rsidRDefault="00E35267" w:rsidP="00E35267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E35267" w:rsidRPr="0048386C" w:rsidRDefault="00E35267" w:rsidP="00E35267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48386C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 w:rsidRPr="0048386C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 w:rsidRPr="0048386C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 w:rsidRPr="0048386C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  <w:t xml:space="preserve">           ПОСТАНОВЛЕНИЕ</w:t>
      </w:r>
    </w:p>
    <w:p w:rsidR="00E35267" w:rsidRPr="0048386C" w:rsidRDefault="00E35267" w:rsidP="00E352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48386C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</w:p>
    <w:p w:rsidR="00E35267" w:rsidRDefault="00954E2E" w:rsidP="00E352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11.10</w:t>
      </w:r>
      <w:r w:rsidR="00E35267">
        <w:rPr>
          <w:rFonts w:ascii="Times New Roman" w:eastAsia="Times New Roman" w:hAnsi="Times New Roman"/>
          <w:sz w:val="24"/>
          <w:szCs w:val="24"/>
          <w:lang w:eastAsia="ru-RU"/>
        </w:rPr>
        <w:t xml:space="preserve">.2022         </w:t>
      </w:r>
      <w:r w:rsidR="00E3526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с. Новолитовск</w:t>
      </w:r>
      <w:r w:rsidR="00E3526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526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526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526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35267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92</w:t>
      </w:r>
    </w:p>
    <w:p w:rsidR="00E35267" w:rsidRDefault="00E35267" w:rsidP="00E3526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5267" w:rsidRDefault="00E35267" w:rsidP="00E35267">
      <w:pPr>
        <w:spacing w:after="0" w:line="240" w:lineRule="auto"/>
        <w:ind w:left="283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 присвоении адреса</w:t>
      </w:r>
    </w:p>
    <w:p w:rsidR="00E35267" w:rsidRDefault="00E35267" w:rsidP="00E35267">
      <w:pPr>
        <w:spacing w:after="0" w:line="240" w:lineRule="auto"/>
        <w:ind w:left="283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5267" w:rsidRDefault="00E35267" w:rsidP="00E35267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адресов», Уставом Новолитовского сельского поселения Партизанского муниципального района, администрация Новолитовского сельского поселения</w:t>
      </w:r>
    </w:p>
    <w:p w:rsidR="00E35267" w:rsidRPr="0048386C" w:rsidRDefault="00E35267" w:rsidP="00E35267">
      <w:pPr>
        <w:spacing w:after="24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8386C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ПОСТАНОВЛЕТ:</w:t>
      </w:r>
      <w:r w:rsidRPr="0048386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E35267" w:rsidRPr="001D029F" w:rsidRDefault="00E35267" w:rsidP="00E35267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 xml:space="preserve"> 1. Присвоить земельному участку с када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стровым номером 25:13:030202: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6007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 xml:space="preserve">,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E35267">
        <w:rPr>
          <w:rFonts w:ascii="Times New Roman" w:eastAsia="Times New Roman" w:hAnsi="Times New Roman"/>
          <w:sz w:val="26"/>
          <w:szCs w:val="26"/>
          <w:lang w:eastAsia="ru-RU"/>
        </w:rPr>
        <w:t>естоположение</w:t>
      </w:r>
      <w:proofErr w:type="gramEnd"/>
      <w:r w:rsidRPr="00E35267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установлено относительно ориентира, расположенно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 в границах участка. Почтовый </w:t>
      </w:r>
      <w:r w:rsidRPr="00E35267"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 ориентира: Приморский край, р-н Партизанский,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 Новолитовск,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ул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Полевая, д 19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 xml:space="preserve">, адрес: </w:t>
      </w:r>
    </w:p>
    <w:p w:rsidR="00E35267" w:rsidRPr="001D029F" w:rsidRDefault="00E35267" w:rsidP="00E35267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- </w:t>
      </w:r>
      <w:r w:rsidRPr="001D029F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село Новолитовск, улица Полевая, 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земельный участок 27</w:t>
      </w:r>
      <w:r w:rsidRPr="001D029F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</w:t>
      </w:r>
    </w:p>
    <w:p w:rsidR="00E35267" w:rsidRPr="001D029F" w:rsidRDefault="00E35267" w:rsidP="00E35267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>Присвоить жи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лому дому с кадастровым номером 25:13:030202:10209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>, местоположение установлено относительно ориентира, расположенного в границах участка. Почтовый адрес ориентира: Приморский край, р-н Партизанский, с Новолитовск, ул.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Полевая, д 19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>, адрес:</w:t>
      </w:r>
    </w:p>
    <w:p w:rsidR="00E35267" w:rsidRDefault="00E35267" w:rsidP="00E35267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- </w:t>
      </w:r>
      <w:r w:rsidRPr="001D029F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село Новолитовск, улица Полевая, 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дом 27</w:t>
      </w:r>
      <w:r w:rsidRPr="001D029F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</w:t>
      </w:r>
    </w:p>
    <w:p w:rsidR="00954E2E" w:rsidRPr="000A40BA" w:rsidRDefault="00954E2E" w:rsidP="00E35267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954E2E" w:rsidRPr="00954E2E" w:rsidRDefault="00954E2E" w:rsidP="00954E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spellStart"/>
      <w:r w:rsidRPr="00954E2E">
        <w:rPr>
          <w:rFonts w:ascii="Times New Roman" w:eastAsia="Times New Roman" w:hAnsi="Times New Roman"/>
          <w:sz w:val="25"/>
          <w:szCs w:val="25"/>
          <w:lang w:eastAsia="ru-RU"/>
        </w:rPr>
        <w:t>И.о</w:t>
      </w:r>
      <w:proofErr w:type="spellEnd"/>
      <w:r w:rsidRPr="00954E2E">
        <w:rPr>
          <w:rFonts w:ascii="Times New Roman" w:eastAsia="Times New Roman" w:hAnsi="Times New Roman"/>
          <w:sz w:val="25"/>
          <w:szCs w:val="25"/>
          <w:lang w:eastAsia="ru-RU"/>
        </w:rPr>
        <w:t>. главы Новолитовского сельского поселения</w:t>
      </w:r>
    </w:p>
    <w:p w:rsidR="00954E2E" w:rsidRDefault="00954E2E" w:rsidP="00954E2E">
      <w:pPr>
        <w:spacing w:line="252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954E2E">
        <w:rPr>
          <w:rFonts w:ascii="Times New Roman" w:eastAsia="Times New Roman" w:hAnsi="Times New Roman"/>
          <w:sz w:val="25"/>
          <w:szCs w:val="25"/>
          <w:lang w:eastAsia="ru-RU"/>
        </w:rPr>
        <w:t>Партизанского муниципального района</w:t>
      </w:r>
      <w:r w:rsidRPr="00954E2E"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                                                          </w:t>
      </w:r>
      <w:proofErr w:type="spellStart"/>
      <w:r w:rsidRPr="00954E2E">
        <w:rPr>
          <w:rFonts w:ascii="Times New Roman" w:eastAsia="Times New Roman" w:hAnsi="Times New Roman"/>
          <w:sz w:val="25"/>
          <w:szCs w:val="25"/>
          <w:lang w:eastAsia="ru-RU"/>
        </w:rPr>
        <w:t>И.А.Земцова</w:t>
      </w:r>
      <w:proofErr w:type="spellEnd"/>
      <w:r w:rsidRPr="00954E2E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</w:p>
    <w:p w:rsidR="00954E2E" w:rsidRDefault="00954E2E" w:rsidP="00954E2E">
      <w:pPr>
        <w:spacing w:line="252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954E2E" w:rsidRPr="00954E2E" w:rsidRDefault="00954E2E" w:rsidP="00954E2E">
      <w:pPr>
        <w:spacing w:line="252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954E2E" w:rsidRPr="00954E2E" w:rsidRDefault="00954E2E" w:rsidP="00954E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954E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954E2E">
        <w:rPr>
          <w:rFonts w:ascii="Courier New" w:eastAsia="SimSun" w:hAnsi="Courier New" w:cs="Courier New"/>
          <w:sz w:val="24"/>
          <w:szCs w:val="24"/>
          <w:lang w:eastAsia="ru-RU"/>
        </w:rPr>
        <w:t>РЕШЕНИЕ</w:t>
      </w: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 xml:space="preserve">"11" октября 2022 года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77</w:t>
      </w: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954E2E" w:rsidRPr="00954E2E" w:rsidRDefault="00954E2E" w:rsidP="00954E2E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 w:rsidRPr="00954E2E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Жилой дом___________</w:t>
      </w: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 w:rsidRPr="00954E2E"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 w:rsidRPr="00954E2E"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 w:rsidRPr="00954E2E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Российская Федерация, Приморский край, Партизанский муниципальный район, Новолитовское сельское поселение, село Новолитовск, улица Полевая, дом 25______</w:t>
      </w: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 w:rsidRPr="00954E2E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 w:rsidRPr="00954E2E"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25:13:030202:10209</w:t>
      </w:r>
      <w:r w:rsidRPr="00954E2E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</w:t>
      </w: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 w:rsidRPr="00954E2E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25:13:030202:600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7</w:t>
      </w: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 w:rsidRPr="00954E2E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 w:rsidRPr="00954E2E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954E2E" w:rsidRPr="00954E2E" w:rsidRDefault="00954E2E" w:rsidP="00954E2E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 w:rsidRPr="00954E2E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 w:rsidRPr="00954E2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954E2E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Новолитовского сельск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ого поселения от 11.10.2022 № 92</w:t>
      </w:r>
      <w:r w:rsidRPr="00954E2E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954E2E" w:rsidRPr="00954E2E" w:rsidRDefault="00954E2E" w:rsidP="00954E2E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954E2E" w:rsidRPr="00954E2E" w:rsidRDefault="00954E2E" w:rsidP="00954E2E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954E2E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 установлено относительно ориентира, расположенного в границах участка. Почтовый адрес ориентира: Приморский край, р-н Партизанский,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с Новолитовск, ул. Полевая, д 19</w:t>
      </w:r>
    </w:p>
    <w:p w:rsidR="00954E2E" w:rsidRPr="00954E2E" w:rsidRDefault="00954E2E" w:rsidP="00954E2E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954E2E" w:rsidRPr="00954E2E" w:rsidRDefault="00954E2E" w:rsidP="00954E2E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proofErr w:type="spellStart"/>
      <w:r w:rsidRPr="00954E2E">
        <w:rPr>
          <w:rFonts w:ascii="Courier New" w:eastAsia="SimSun" w:hAnsi="Courier New" w:cs="Courier New"/>
          <w:sz w:val="24"/>
          <w:szCs w:val="24"/>
          <w:lang w:eastAsia="ru-RU"/>
        </w:rPr>
        <w:t>И.о</w:t>
      </w:r>
      <w:proofErr w:type="spellEnd"/>
      <w:r w:rsidRPr="00954E2E">
        <w:rPr>
          <w:rFonts w:ascii="Courier New" w:eastAsia="SimSun" w:hAnsi="Courier New" w:cs="Courier New"/>
          <w:sz w:val="24"/>
          <w:szCs w:val="24"/>
          <w:lang w:eastAsia="ru-RU"/>
        </w:rPr>
        <w:t>. главы Новолитовского сельского поселения</w:t>
      </w: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954E2E"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954E2E"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</w:t>
      </w: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</w:t>
      </w:r>
      <w:r w:rsidRPr="00954E2E">
        <w:rPr>
          <w:rFonts w:ascii="Courier New" w:eastAsia="SimSun" w:hAnsi="Courier New" w:cs="Courier New"/>
          <w:sz w:val="24"/>
          <w:szCs w:val="24"/>
          <w:lang w:eastAsia="ru-RU"/>
        </w:rPr>
        <w:t>_____________</w:t>
      </w:r>
      <w:proofErr w:type="spellStart"/>
      <w:r w:rsidRPr="00954E2E">
        <w:rPr>
          <w:rFonts w:ascii="Courier New" w:eastAsia="SimSun" w:hAnsi="Courier New" w:cs="Courier New"/>
          <w:sz w:val="24"/>
          <w:szCs w:val="24"/>
          <w:lang w:eastAsia="ru-RU"/>
        </w:rPr>
        <w:t>И.А.Земцова</w:t>
      </w:r>
      <w:proofErr w:type="spellEnd"/>
    </w:p>
    <w:p w:rsidR="00954E2E" w:rsidRPr="00954E2E" w:rsidRDefault="00954E2E" w:rsidP="00954E2E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954E2E"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</w:t>
      </w:r>
    </w:p>
    <w:p w:rsidR="00954E2E" w:rsidRPr="00954E2E" w:rsidRDefault="00954E2E" w:rsidP="00954E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М.П.</w:t>
      </w:r>
    </w:p>
    <w:p w:rsidR="00954E2E" w:rsidRPr="00954E2E" w:rsidRDefault="00954E2E" w:rsidP="00954E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954E2E" w:rsidRPr="00954E2E" w:rsidRDefault="00954E2E" w:rsidP="00954E2E">
      <w:pPr>
        <w:suppressAutoHyphens/>
        <w:spacing w:after="200" w:line="276" w:lineRule="auto"/>
        <w:rPr>
          <w:rFonts w:eastAsia="SimSun" w:cs="Calibri"/>
          <w:lang w:eastAsia="ar-SA"/>
        </w:rPr>
      </w:pPr>
    </w:p>
    <w:p w:rsidR="00954E2E" w:rsidRDefault="00954E2E" w:rsidP="00954E2E">
      <w:pPr>
        <w:suppressAutoHyphens/>
        <w:spacing w:after="200" w:line="276" w:lineRule="auto"/>
        <w:rPr>
          <w:rFonts w:eastAsia="SimSun" w:cs="Calibri"/>
          <w:lang w:eastAsia="ar-SA"/>
        </w:rPr>
      </w:pPr>
    </w:p>
    <w:p w:rsidR="00954E2E" w:rsidRDefault="00954E2E" w:rsidP="00954E2E">
      <w:pPr>
        <w:suppressAutoHyphens/>
        <w:spacing w:after="200" w:line="276" w:lineRule="auto"/>
        <w:rPr>
          <w:rFonts w:eastAsia="SimSun" w:cs="Calibri"/>
          <w:lang w:eastAsia="ar-SA"/>
        </w:rPr>
      </w:pPr>
    </w:p>
    <w:p w:rsidR="00954E2E" w:rsidRPr="00954E2E" w:rsidRDefault="00954E2E" w:rsidP="00954E2E">
      <w:pPr>
        <w:suppressAutoHyphens/>
        <w:spacing w:after="200" w:line="276" w:lineRule="auto"/>
        <w:rPr>
          <w:rFonts w:eastAsia="SimSun" w:cs="Calibri"/>
          <w:lang w:eastAsia="ar-SA"/>
        </w:rPr>
      </w:pPr>
    </w:p>
    <w:p w:rsidR="00954E2E" w:rsidRPr="00954E2E" w:rsidRDefault="00954E2E" w:rsidP="00954E2E">
      <w:pPr>
        <w:suppressAutoHyphens/>
        <w:spacing w:after="200" w:line="276" w:lineRule="auto"/>
        <w:rPr>
          <w:rFonts w:eastAsia="SimSun" w:cs="Calibri"/>
          <w:lang w:eastAsia="ar-SA"/>
        </w:rPr>
      </w:pP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954E2E">
        <w:rPr>
          <w:rFonts w:ascii="Courier New" w:eastAsia="SimSun" w:hAnsi="Courier New" w:cs="Courier New"/>
          <w:sz w:val="24"/>
          <w:szCs w:val="24"/>
          <w:lang w:eastAsia="ru-RU"/>
        </w:rPr>
        <w:lastRenderedPageBreak/>
        <w:t>РЕШЕНИЕ</w:t>
      </w: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 xml:space="preserve">"11" октября 2022 года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78</w:t>
      </w: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954E2E" w:rsidRPr="00954E2E" w:rsidRDefault="00954E2E" w:rsidP="00954E2E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 w:rsidRPr="00954E2E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 w:rsidRPr="00954E2E"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 w:rsidRPr="00954E2E"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 w:rsidRPr="00954E2E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Российская Федерация, Приморский край, Партизанский муниципальный район, Новолитовское сельское поселение, село Новолитовск, улица Полевая, земельный участок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27</w:t>
      </w:r>
      <w:r w:rsidRPr="00954E2E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 w:rsidRPr="00954E2E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 w:rsidRPr="00954E2E"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25:13:030202:6007</w:t>
      </w:r>
      <w:r w:rsidRPr="00954E2E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</w:t>
      </w: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25:13:030202:6007</w:t>
      </w: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 w:rsidRPr="00954E2E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 w:rsidRPr="00954E2E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954E2E" w:rsidRPr="00954E2E" w:rsidRDefault="00954E2E" w:rsidP="00954E2E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 w:rsidRPr="00954E2E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 w:rsidRPr="00954E2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954E2E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Новолитовского сельского поселения от 11.10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.2022 № 92</w:t>
      </w:r>
      <w:r w:rsidRPr="00954E2E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954E2E" w:rsidRPr="00954E2E" w:rsidRDefault="00954E2E" w:rsidP="00954E2E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954E2E" w:rsidRDefault="00954E2E" w:rsidP="00954E2E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954E2E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местоположение установлено относительно ориентира, расположенного в границах участка. Почтовый адрес ориентира: Приморский край, р-н Партизанский, с Новолитовск, ул. Полевая, д 19</w:t>
      </w:r>
    </w:p>
    <w:p w:rsidR="00954E2E" w:rsidRPr="00954E2E" w:rsidRDefault="00954E2E" w:rsidP="00954E2E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bookmarkStart w:id="9" w:name="_GoBack"/>
      <w:bookmarkEnd w:id="9"/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954E2E" w:rsidRPr="00954E2E" w:rsidRDefault="00954E2E" w:rsidP="00954E2E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proofErr w:type="spellStart"/>
      <w:r w:rsidRPr="00954E2E">
        <w:rPr>
          <w:rFonts w:ascii="Courier New" w:eastAsia="SimSun" w:hAnsi="Courier New" w:cs="Courier New"/>
          <w:sz w:val="24"/>
          <w:szCs w:val="24"/>
          <w:lang w:eastAsia="ru-RU"/>
        </w:rPr>
        <w:t>И.о</w:t>
      </w:r>
      <w:proofErr w:type="spellEnd"/>
      <w:r w:rsidRPr="00954E2E">
        <w:rPr>
          <w:rFonts w:ascii="Courier New" w:eastAsia="SimSun" w:hAnsi="Courier New" w:cs="Courier New"/>
          <w:sz w:val="24"/>
          <w:szCs w:val="24"/>
          <w:lang w:eastAsia="ru-RU"/>
        </w:rPr>
        <w:t>. главы Новолитовского сельского поселения</w:t>
      </w: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954E2E"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954E2E" w:rsidRPr="00954E2E" w:rsidRDefault="00954E2E" w:rsidP="00954E2E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954E2E"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_                             ______________</w:t>
      </w:r>
      <w:proofErr w:type="spellStart"/>
      <w:r w:rsidRPr="00954E2E">
        <w:rPr>
          <w:rFonts w:ascii="Courier New" w:eastAsia="SimSun" w:hAnsi="Courier New" w:cs="Courier New"/>
          <w:sz w:val="24"/>
          <w:szCs w:val="24"/>
          <w:lang w:eastAsia="ru-RU"/>
        </w:rPr>
        <w:t>И.А.Земцова</w:t>
      </w:r>
      <w:proofErr w:type="spellEnd"/>
    </w:p>
    <w:p w:rsidR="00954E2E" w:rsidRPr="00954E2E" w:rsidRDefault="00954E2E" w:rsidP="00954E2E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954E2E"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</w:t>
      </w:r>
    </w:p>
    <w:p w:rsidR="00954E2E" w:rsidRPr="00954E2E" w:rsidRDefault="00954E2E" w:rsidP="00954E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954E2E" w:rsidRPr="00954E2E" w:rsidRDefault="00954E2E" w:rsidP="00954E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954E2E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М.П.</w:t>
      </w:r>
    </w:p>
    <w:p w:rsidR="00954E2E" w:rsidRPr="00954E2E" w:rsidRDefault="00954E2E" w:rsidP="00954E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954E2E" w:rsidRPr="00954E2E" w:rsidRDefault="00954E2E" w:rsidP="00954E2E">
      <w:pPr>
        <w:suppressAutoHyphens/>
        <w:spacing w:after="200" w:line="276" w:lineRule="auto"/>
        <w:rPr>
          <w:rFonts w:eastAsia="SimSun" w:cs="Calibri"/>
          <w:lang w:eastAsia="ar-SA"/>
        </w:rPr>
      </w:pPr>
    </w:p>
    <w:p w:rsidR="004C005F" w:rsidRDefault="00954E2E"/>
    <w:sectPr w:rsidR="004C005F" w:rsidSect="00E35267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67"/>
    <w:rsid w:val="000B7E17"/>
    <w:rsid w:val="00527D49"/>
    <w:rsid w:val="00954E2E"/>
    <w:rsid w:val="00E3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FBFA1-902B-4D98-927E-4C05745D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6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52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4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E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E6E6C17E056BFE10CBC1A318835B8195D056704BO9X" TargetMode="External"/><Relationship Id="rId5" Type="http://schemas.openxmlformats.org/officeDocument/2006/relationships/hyperlink" Target="consultantplus://offline/ref=DA5AC8A84ECAE9A155ECE6E6C17E056BFE10CBC1A318835B8195D056704BO9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2022-10-10T05:53:00Z</cp:lastPrinted>
  <dcterms:created xsi:type="dcterms:W3CDTF">2022-09-22T02:27:00Z</dcterms:created>
  <dcterms:modified xsi:type="dcterms:W3CDTF">2022-10-10T05:57:00Z</dcterms:modified>
</cp:coreProperties>
</file>