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425"/>
        <w:gridCol w:w="5245"/>
      </w:tblGrid>
      <w:tr w:rsidR="004241F2" w:rsidRPr="004241F2" w:rsidTr="00115A2E">
        <w:trPr>
          <w:trHeight w:val="4253"/>
        </w:trPr>
        <w:tc>
          <w:tcPr>
            <w:tcW w:w="4644" w:type="dxa"/>
          </w:tcPr>
          <w:p w:rsidR="004241F2" w:rsidRPr="004241F2" w:rsidRDefault="004241F2" w:rsidP="004241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241F2" w:rsidRPr="004241F2" w:rsidRDefault="004241F2" w:rsidP="004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241F2" w:rsidRPr="004241F2" w:rsidRDefault="004241F2" w:rsidP="004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Новолитовского сельского поселения</w:t>
            </w:r>
          </w:p>
          <w:p w:rsidR="004241F2" w:rsidRPr="004241F2" w:rsidRDefault="004241F2" w:rsidP="004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Партизанского муниципального района</w:t>
            </w:r>
          </w:p>
          <w:p w:rsidR="004241F2" w:rsidRPr="004241F2" w:rsidRDefault="004241F2" w:rsidP="004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Приморского края</w:t>
            </w:r>
          </w:p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Черняховского, 28,с</w:t>
            </w:r>
            <w:proofErr w:type="gramStart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оволитовск, 692968 Партизанского района, Приморского края</w:t>
            </w:r>
          </w:p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(42365) 26-1-30,  факс. (42365) 26-1-25</w:t>
            </w:r>
          </w:p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val="en-US" w:eastAsia="ru-RU"/>
              </w:rPr>
              <w:t>E</w:t>
            </w:r>
            <w:r w:rsidRPr="004241F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Pr="004241F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val="en-US" w:eastAsia="ru-RU"/>
              </w:rPr>
              <w:t>mail</w:t>
            </w:r>
            <w:r w:rsidRPr="004241F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4241F2">
                <w:rPr>
                  <w:rFonts w:ascii="Times New Roman" w:eastAsia="Times New Roman" w:hAnsi="Times New Roman" w:cs="Times New Roman"/>
                  <w:color w:val="0000FF"/>
                  <w:sz w:val="26"/>
                  <w:szCs w:val="20"/>
                  <w:u w:val="single"/>
                  <w:lang w:eastAsia="ru-RU"/>
                </w:rPr>
                <w:t>sp-novolitovskoe@partizansky.ru</w:t>
              </w:r>
            </w:hyperlink>
          </w:p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novolitovsk</w:t>
            </w:r>
            <w:proofErr w:type="spellEnd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partizansky</w:t>
            </w:r>
            <w:proofErr w:type="spellEnd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ОКПО 79629480,  ОГРН 1062509001521</w:t>
            </w:r>
          </w:p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ИНН/КПП 2524114104/252401001</w:t>
            </w:r>
          </w:p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Start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№_________ от </w:t>
            </w:r>
            <w:r w:rsidR="0050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4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4241F2" w:rsidRPr="004241F2" w:rsidRDefault="004241F2" w:rsidP="004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41F2" w:rsidRPr="004241F2" w:rsidRDefault="004241F2" w:rsidP="004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4241F2" w:rsidRPr="004241F2" w:rsidRDefault="004241F2" w:rsidP="004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1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начальника финансового управления Администрации Партизанского муниципального района </w:t>
            </w:r>
          </w:p>
          <w:p w:rsidR="004241F2" w:rsidRPr="004241F2" w:rsidRDefault="004241F2" w:rsidP="004241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41F2">
              <w:rPr>
                <w:rFonts w:ascii="Times New Roman" w:eastAsia="Times New Roman" w:hAnsi="Times New Roman" w:cs="Times New Roman"/>
                <w:sz w:val="26"/>
                <w:szCs w:val="26"/>
              </w:rPr>
              <w:t>Ю.А.Вочковой</w:t>
            </w:r>
            <w:proofErr w:type="spellEnd"/>
          </w:p>
          <w:p w:rsidR="004241F2" w:rsidRPr="004241F2" w:rsidRDefault="004241F2" w:rsidP="004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1F2" w:rsidRPr="004241F2" w:rsidRDefault="004241F2" w:rsidP="00424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20" w:rsidRPr="00504F20" w:rsidRDefault="004241F2" w:rsidP="00504F2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4F20">
        <w:rPr>
          <w:sz w:val="28"/>
          <w:szCs w:val="28"/>
        </w:rPr>
        <w:t xml:space="preserve">  На ваш запрос от </w:t>
      </w:r>
      <w:r w:rsidR="000D6994" w:rsidRPr="00504F20">
        <w:rPr>
          <w:sz w:val="28"/>
          <w:szCs w:val="28"/>
        </w:rPr>
        <w:t>13</w:t>
      </w:r>
      <w:r w:rsidRPr="00504F20">
        <w:rPr>
          <w:sz w:val="28"/>
          <w:szCs w:val="28"/>
        </w:rPr>
        <w:t>.</w:t>
      </w:r>
      <w:r w:rsidR="000D6994" w:rsidRPr="00504F20">
        <w:rPr>
          <w:sz w:val="28"/>
          <w:szCs w:val="28"/>
        </w:rPr>
        <w:t>11</w:t>
      </w:r>
      <w:r w:rsidRPr="00504F20">
        <w:rPr>
          <w:sz w:val="28"/>
          <w:szCs w:val="28"/>
        </w:rPr>
        <w:t xml:space="preserve">.2019 № </w:t>
      </w:r>
      <w:r w:rsidR="000D6994" w:rsidRPr="00504F20">
        <w:rPr>
          <w:sz w:val="28"/>
          <w:szCs w:val="28"/>
        </w:rPr>
        <w:t>417</w:t>
      </w:r>
      <w:r w:rsidRPr="00504F20">
        <w:rPr>
          <w:sz w:val="28"/>
          <w:szCs w:val="28"/>
        </w:rPr>
        <w:t>/5</w:t>
      </w:r>
      <w:r w:rsidR="00504F20" w:rsidRPr="00504F20">
        <w:rPr>
          <w:sz w:val="28"/>
          <w:szCs w:val="28"/>
        </w:rPr>
        <w:t xml:space="preserve">  </w:t>
      </w:r>
      <w:r w:rsidRPr="00504F20">
        <w:rPr>
          <w:sz w:val="28"/>
          <w:szCs w:val="28"/>
        </w:rPr>
        <w:t xml:space="preserve">О предоставлении информации </w:t>
      </w:r>
      <w:r w:rsidR="000D6994" w:rsidRPr="00504F20">
        <w:rPr>
          <w:sz w:val="28"/>
          <w:szCs w:val="28"/>
        </w:rPr>
        <w:t>о принятых (планируемых к принятию) решениях по вопросу об изменении размера районного коэффициента к заработной плате работников муниципальных учреждений</w:t>
      </w:r>
      <w:r w:rsidR="00504F20" w:rsidRPr="00504F20">
        <w:rPr>
          <w:sz w:val="28"/>
          <w:szCs w:val="28"/>
        </w:rPr>
        <w:t xml:space="preserve"> сообщает о принятии постановления </w:t>
      </w:r>
      <w:r w:rsidR="00504F20" w:rsidRPr="00504F20">
        <w:rPr>
          <w:sz w:val="28"/>
          <w:szCs w:val="28"/>
        </w:rPr>
        <w:t>О внесении изменений в Положение «</w:t>
      </w:r>
      <w:r w:rsidR="00504F20" w:rsidRPr="00504F20">
        <w:rPr>
          <w:bCs/>
          <w:sz w:val="28"/>
          <w:szCs w:val="28"/>
        </w:rPr>
        <w:t xml:space="preserve">О порядке и размерах оплаты труда работников </w:t>
      </w:r>
      <w:r w:rsidR="00504F20" w:rsidRPr="00504F20">
        <w:rPr>
          <w:sz w:val="28"/>
          <w:szCs w:val="28"/>
        </w:rPr>
        <w:t>муниципального казенного учреждения «Центр культурного обслуживания населения и хозяйственн</w:t>
      </w:r>
      <w:proofErr w:type="gramStart"/>
      <w:r w:rsidR="00504F20" w:rsidRPr="00504F20">
        <w:rPr>
          <w:sz w:val="28"/>
          <w:szCs w:val="28"/>
        </w:rPr>
        <w:t>о-</w:t>
      </w:r>
      <w:proofErr w:type="gramEnd"/>
      <w:r w:rsidR="00504F20" w:rsidRPr="00504F20">
        <w:rPr>
          <w:sz w:val="28"/>
          <w:szCs w:val="28"/>
        </w:rPr>
        <w:t xml:space="preserve"> административного обеспечения деятельности администрации Новолитовского сельского поселения»  № 64 от 06.08.2014 года</w:t>
      </w:r>
      <w:r w:rsidR="00504F20">
        <w:rPr>
          <w:sz w:val="28"/>
          <w:szCs w:val="28"/>
        </w:rPr>
        <w:t xml:space="preserve"> № 82 от 13.11.2019 года.</w:t>
      </w:r>
    </w:p>
    <w:p w:rsidR="00504F20" w:rsidRPr="003D5A0F" w:rsidRDefault="00504F20" w:rsidP="00504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1F2" w:rsidRPr="000D6994" w:rsidRDefault="004241F2" w:rsidP="000D69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241F2" w:rsidRPr="004241F2" w:rsidRDefault="004241F2" w:rsidP="004241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1F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 сельского поселения                                         Д.И. Золотарев</w:t>
      </w:r>
    </w:p>
    <w:p w:rsidR="004241F2" w:rsidRPr="004241F2" w:rsidRDefault="004241F2" w:rsidP="0042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2" w:rsidRPr="004241F2" w:rsidRDefault="004241F2" w:rsidP="0042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Шакирова У.П. </w:t>
      </w:r>
    </w:p>
    <w:p w:rsidR="004241F2" w:rsidRPr="004241F2" w:rsidRDefault="004241F2" w:rsidP="0042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1F2">
        <w:rPr>
          <w:rFonts w:ascii="Times New Roman" w:eastAsia="Times New Roman" w:hAnsi="Times New Roman" w:cs="Times New Roman"/>
          <w:sz w:val="20"/>
          <w:szCs w:val="20"/>
          <w:lang w:eastAsia="ru-RU"/>
        </w:rPr>
        <w:t>8 (42365) 26130</w:t>
      </w:r>
    </w:p>
    <w:p w:rsidR="00504F20" w:rsidRDefault="00504F20">
      <w:r>
        <w:br w:type="page"/>
      </w:r>
    </w:p>
    <w:p w:rsidR="00504F20" w:rsidRPr="00A150C3" w:rsidRDefault="00504F20" w:rsidP="005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АДМИНИСТРАЦИЯ</w:t>
      </w:r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br/>
        <w:t>НОВ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ОЛИТОВСКОГО</w:t>
      </w:r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t xml:space="preserve"> СЕЛЬСКОГО ПОСЕЛЕНИЯ</w:t>
      </w:r>
    </w:p>
    <w:p w:rsidR="00504F20" w:rsidRPr="00A150C3" w:rsidRDefault="00504F20" w:rsidP="005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t>ПАРТИЗАНСКОГО МУНИЦИПАЛЬНОГО РАЙОНА</w:t>
      </w:r>
    </w:p>
    <w:p w:rsidR="00504F20" w:rsidRPr="00A150C3" w:rsidRDefault="00504F20" w:rsidP="00504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150C3">
        <w:rPr>
          <w:rFonts w:ascii="Times New Roman" w:eastAsia="Times New Roman" w:hAnsi="Times New Roman" w:cs="Times New Roman"/>
          <w:b/>
          <w:bCs/>
          <w:sz w:val="26"/>
          <w:szCs w:val="24"/>
        </w:rPr>
        <w:t>ПРИМОРСКОГО КРАЯ</w:t>
      </w:r>
    </w:p>
    <w:p w:rsidR="00504F20" w:rsidRPr="00A150C3" w:rsidRDefault="00504F20" w:rsidP="0050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20" w:rsidRPr="00A150C3" w:rsidRDefault="00504F20" w:rsidP="00504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150C3">
        <w:rPr>
          <w:rFonts w:ascii="Times New Roman" w:eastAsia="Times New Roman" w:hAnsi="Times New Roman" w:cs="Times New Roman"/>
          <w:b/>
          <w:bCs/>
          <w:sz w:val="26"/>
          <w:szCs w:val="24"/>
        </w:rPr>
        <w:t>ПОСТАНОВЛЕНИЕ</w:t>
      </w:r>
    </w:p>
    <w:p w:rsidR="00504F20" w:rsidRPr="00A150C3" w:rsidRDefault="00504F20" w:rsidP="00504F2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504F20" w:rsidRPr="00A150C3" w:rsidRDefault="00504F20" w:rsidP="00504F2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13 ноября  2019</w:t>
      </w:r>
      <w:r w:rsidRPr="00A150C3">
        <w:rPr>
          <w:rFonts w:ascii="Times New Roman" w:eastAsia="Times New Roman" w:hAnsi="Times New Roman" w:cs="Times New Roman"/>
          <w:bCs/>
          <w:sz w:val="26"/>
          <w:szCs w:val="24"/>
        </w:rPr>
        <w:t xml:space="preserve"> г.                               село Нов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олитовск</w:t>
      </w:r>
      <w:r w:rsidRPr="00A150C3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        </w:t>
      </w:r>
      <w:r w:rsidRPr="00A150C3">
        <w:rPr>
          <w:rFonts w:ascii="Times New Roman" w:eastAsia="Times New Roman" w:hAnsi="Times New Roman" w:cs="Times New Roman"/>
          <w:bCs/>
          <w:sz w:val="26"/>
          <w:szCs w:val="24"/>
        </w:rPr>
        <w:t xml:space="preserve">№  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82</w:t>
      </w:r>
    </w:p>
    <w:p w:rsidR="00504F20" w:rsidRDefault="00504F20" w:rsidP="00504F20">
      <w:pPr>
        <w:spacing w:after="0" w:line="240" w:lineRule="auto"/>
        <w:ind w:right="45"/>
        <w:rPr>
          <w:rFonts w:ascii="Times New Roman" w:eastAsia="Times New Roman" w:hAnsi="Times New Roman" w:cs="Times New Roman"/>
          <w:sz w:val="26"/>
          <w:szCs w:val="26"/>
        </w:rPr>
      </w:pPr>
    </w:p>
    <w:p w:rsidR="00504F20" w:rsidRPr="003D5A0F" w:rsidRDefault="00504F20" w:rsidP="00504F20">
      <w:pPr>
        <w:spacing w:after="0" w:line="240" w:lineRule="auto"/>
        <w:ind w:right="4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96" w:type="dxa"/>
        <w:tblInd w:w="-34" w:type="dxa"/>
        <w:tblLook w:val="0000" w:firstRow="0" w:lastRow="0" w:firstColumn="0" w:lastColumn="0" w:noHBand="0" w:noVBand="0"/>
      </w:tblPr>
      <w:tblGrid>
        <w:gridCol w:w="9796"/>
      </w:tblGrid>
      <w:tr w:rsidR="00504F20" w:rsidRPr="003D5A0F" w:rsidTr="00184B42">
        <w:trPr>
          <w:trHeight w:val="1193"/>
        </w:trPr>
        <w:tc>
          <w:tcPr>
            <w:tcW w:w="9796" w:type="dxa"/>
          </w:tcPr>
          <w:p w:rsidR="00504F20" w:rsidRPr="0018164A" w:rsidRDefault="00504F20" w:rsidP="00184B4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8164A">
              <w:rPr>
                <w:b/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b/>
                <w:sz w:val="26"/>
                <w:szCs w:val="26"/>
              </w:rPr>
              <w:t>«</w:t>
            </w:r>
            <w:r w:rsidRPr="0018164A">
              <w:rPr>
                <w:b/>
                <w:bCs/>
                <w:sz w:val="26"/>
                <w:szCs w:val="26"/>
              </w:rPr>
              <w:t xml:space="preserve">О порядке и размерах оплаты труда работников </w:t>
            </w:r>
            <w:r w:rsidRPr="0018164A">
              <w:rPr>
                <w:b/>
                <w:sz w:val="26"/>
                <w:szCs w:val="26"/>
              </w:rPr>
              <w:t>муниципального казенного учреждения «Центр культурного обслуживания населения и хозяйственн</w:t>
            </w:r>
            <w:proofErr w:type="gramStart"/>
            <w:r w:rsidRPr="0018164A">
              <w:rPr>
                <w:b/>
                <w:sz w:val="26"/>
                <w:szCs w:val="26"/>
              </w:rPr>
              <w:t>о-</w:t>
            </w:r>
            <w:proofErr w:type="gramEnd"/>
            <w:r w:rsidRPr="0018164A">
              <w:rPr>
                <w:b/>
                <w:sz w:val="26"/>
                <w:szCs w:val="26"/>
              </w:rPr>
              <w:t xml:space="preserve"> административного обеспечения деятельности администрации Новолитовского сельского поселения»  № 64 от 06.08.2014 года</w:t>
            </w:r>
          </w:p>
          <w:p w:rsidR="00504F20" w:rsidRPr="003D5A0F" w:rsidRDefault="00504F20" w:rsidP="0018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04F20" w:rsidRDefault="00504F20" w:rsidP="00184B4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04F20" w:rsidRPr="003D5A0F" w:rsidRDefault="00504F20" w:rsidP="00184B4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04F20" w:rsidRDefault="00504F20" w:rsidP="00184B42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Руководствуясь Федеральным законом от 07.03.2018 № 41-ФЗ «</w:t>
            </w:r>
            <w:r w:rsidRPr="002804A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статью 1 Федерального закона «О минимальном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размере оплаты труда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Новолитовского сельского поселения Партизанского муниципального района</w:t>
            </w:r>
          </w:p>
          <w:p w:rsidR="00504F20" w:rsidRDefault="00504F20" w:rsidP="00184B4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4F20" w:rsidRPr="003D5A0F" w:rsidRDefault="00504F20" w:rsidP="00184B42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A0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ПОСТАНОВЛЯЕТ:</w:t>
            </w:r>
          </w:p>
          <w:p w:rsidR="00504F20" w:rsidRPr="003D5A0F" w:rsidRDefault="00504F20" w:rsidP="00184B42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4F20" w:rsidRPr="0018164A" w:rsidTr="00184B42">
        <w:trPr>
          <w:trHeight w:val="822"/>
        </w:trPr>
        <w:tc>
          <w:tcPr>
            <w:tcW w:w="9796" w:type="dxa"/>
          </w:tcPr>
          <w:p w:rsidR="00504F20" w:rsidRPr="0018164A" w:rsidRDefault="00504F20" w:rsidP="00504F20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4" w:firstLine="49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Внести в Положение </w:t>
            </w:r>
            <w:r w:rsidRPr="001816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816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порядке и размерах оплаты труда работников </w:t>
            </w:r>
            <w:r w:rsidRPr="0018164A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«Центр культурного обслуживания населения и хозяйственн</w:t>
            </w:r>
            <w:proofErr w:type="gramStart"/>
            <w:r w:rsidRPr="0018164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816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административного обеспечения деятельности администрации Новолитовского сельского поселения»  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18164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Pr="0018164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.08.2014 года (далее по тексту – Положение) следующие изменения:</w:t>
            </w:r>
          </w:p>
          <w:p w:rsidR="00504F20" w:rsidRPr="0018164A" w:rsidRDefault="00504F20" w:rsidP="00184B42">
            <w:pPr>
              <w:spacing w:after="0" w:line="360" w:lineRule="auto"/>
              <w:ind w:left="34"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1.1 пункт 3.4.статьи 3  – изложить в следующей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едакции  « п. 3.4.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выплаты,  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предусмотренные настоящим положением начисляются</w:t>
            </w:r>
            <w:proofErr w:type="gramEnd"/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04F20" w:rsidRPr="0018164A" w:rsidRDefault="00504F20" w:rsidP="00184B42">
            <w:pPr>
              <w:spacing w:after="0" w:line="360" w:lineRule="auto"/>
              <w:ind w:left="34"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1) районный коэффициент в размере 1,2;</w:t>
            </w:r>
          </w:p>
          <w:p w:rsidR="00504F20" w:rsidRPr="0018164A" w:rsidRDefault="00504F20" w:rsidP="00184B42">
            <w:pPr>
              <w:spacing w:after="0" w:line="360" w:lineRule="auto"/>
              <w:ind w:left="34"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2) процентная надбавка к заработной плате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стаж работы в южных районах 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 Востока в размере, не превышающей 30 %.</w:t>
            </w:r>
          </w:p>
          <w:p w:rsidR="00504F20" w:rsidRPr="0018164A" w:rsidRDefault="00504F20" w:rsidP="00184B42">
            <w:pPr>
              <w:pStyle w:val="a5"/>
              <w:spacing w:after="0" w:line="360" w:lineRule="auto"/>
              <w:ind w:left="60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  <w:proofErr w:type="gramStart"/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</w:t>
            </w:r>
            <w:proofErr w:type="gramEnd"/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целях сохранения размера заработной платы повысить оклады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(должностные оклады), указанные в приложении № 1 на 10%; приложение № 1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Положению – изложить в новой редакции (прилагается).</w:t>
            </w:r>
          </w:p>
          <w:p w:rsidR="00504F20" w:rsidRPr="0018164A" w:rsidRDefault="00504F20" w:rsidP="00504F2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Изменения, предусмотренные настоящим постановлением, действуют с 01</w:t>
            </w:r>
          </w:p>
          <w:p w:rsidR="00504F20" w:rsidRPr="0018164A" w:rsidRDefault="00504F20" w:rsidP="00184B42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января 2020 года.</w:t>
            </w:r>
          </w:p>
          <w:p w:rsidR="00504F20" w:rsidRPr="0018164A" w:rsidRDefault="00504F20" w:rsidP="00504F2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Настоящее постановление вступает в силу с момента его опубликования.</w:t>
            </w:r>
          </w:p>
          <w:p w:rsidR="00504F20" w:rsidRPr="0018164A" w:rsidRDefault="00504F20" w:rsidP="00184B42">
            <w:pPr>
              <w:pStyle w:val="a3"/>
              <w:tabs>
                <w:tab w:val="num" w:pos="786"/>
              </w:tabs>
              <w:spacing w:before="0" w:beforeAutospacing="0" w:after="0" w:afterAutospacing="0" w:line="360" w:lineRule="auto"/>
              <w:ind w:firstLine="456"/>
              <w:jc w:val="both"/>
              <w:rPr>
                <w:sz w:val="26"/>
                <w:szCs w:val="26"/>
              </w:rPr>
            </w:pPr>
            <w:r w:rsidRPr="0018164A">
              <w:rPr>
                <w:sz w:val="26"/>
                <w:szCs w:val="26"/>
              </w:rPr>
              <w:t xml:space="preserve"> 4. Опубликовать настоящее постановление в установленном порядке, а также разместить на официальном сайте администрации </w:t>
            </w:r>
            <w:r>
              <w:rPr>
                <w:iCs/>
                <w:sz w:val="26"/>
                <w:szCs w:val="26"/>
              </w:rPr>
              <w:t>Новолитовского</w:t>
            </w:r>
            <w:r w:rsidRPr="0018164A">
              <w:rPr>
                <w:iCs/>
                <w:sz w:val="26"/>
                <w:szCs w:val="26"/>
              </w:rPr>
              <w:t xml:space="preserve"> сельского поселения Партизанского муниципального района.</w:t>
            </w:r>
          </w:p>
          <w:p w:rsidR="00504F20" w:rsidRPr="0018164A" w:rsidRDefault="00504F20" w:rsidP="00184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4F20" w:rsidRPr="0018164A" w:rsidRDefault="00504F20" w:rsidP="00184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504F20" w:rsidRPr="0018164A" w:rsidRDefault="00504F20" w:rsidP="00184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Новолитовского сельского</w:t>
            </w: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504F20" w:rsidRPr="0018164A" w:rsidRDefault="00504F20" w:rsidP="00184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Партизанского 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Д.И.Золотарев</w:t>
            </w:r>
          </w:p>
        </w:tc>
      </w:tr>
    </w:tbl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/>
    <w:p w:rsidR="00504F20" w:rsidRDefault="00504F20" w:rsidP="00504F20"/>
    <w:p w:rsidR="00504F20" w:rsidRDefault="00504F20" w:rsidP="00504F20"/>
    <w:p w:rsidR="00504F20" w:rsidRDefault="00504F20" w:rsidP="00504F20"/>
    <w:p w:rsidR="00504F20" w:rsidRDefault="00504F20" w:rsidP="00504F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0488C">
        <w:rPr>
          <w:rFonts w:ascii="Times New Roman" w:hAnsi="Times New Roman" w:cs="Times New Roman"/>
          <w:sz w:val="26"/>
          <w:szCs w:val="26"/>
        </w:rPr>
        <w:t xml:space="preserve">.11.2019 г. № </w:t>
      </w:r>
      <w:r>
        <w:rPr>
          <w:rFonts w:ascii="Times New Roman" w:hAnsi="Times New Roman" w:cs="Times New Roman"/>
          <w:sz w:val="26"/>
          <w:szCs w:val="26"/>
        </w:rPr>
        <w:t>82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488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от </w:t>
      </w:r>
      <w:r w:rsidRPr="0050488C">
        <w:rPr>
          <w:rFonts w:ascii="Times New Roman" w:hAnsi="Times New Roman" w:cs="Times New Roman"/>
          <w:sz w:val="26"/>
          <w:szCs w:val="26"/>
        </w:rPr>
        <w:t>06</w:t>
      </w:r>
      <w:r w:rsidRPr="0050488C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50488C">
        <w:rPr>
          <w:rFonts w:ascii="Times New Roman" w:hAnsi="Times New Roman" w:cs="Times New Roman"/>
          <w:sz w:val="26"/>
          <w:szCs w:val="26"/>
        </w:rPr>
        <w:t>8</w:t>
      </w:r>
      <w:r w:rsidRPr="0050488C">
        <w:rPr>
          <w:rFonts w:ascii="Times New Roman" w:eastAsia="Times New Roman" w:hAnsi="Times New Roman" w:cs="Times New Roman"/>
          <w:sz w:val="26"/>
          <w:szCs w:val="26"/>
        </w:rPr>
        <w:t>.201</w:t>
      </w:r>
      <w:r w:rsidRPr="0050488C">
        <w:rPr>
          <w:rFonts w:ascii="Times New Roman" w:hAnsi="Times New Roman" w:cs="Times New Roman"/>
          <w:sz w:val="26"/>
          <w:szCs w:val="26"/>
        </w:rPr>
        <w:t>4</w:t>
      </w:r>
      <w:r w:rsidRPr="0050488C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8C">
        <w:rPr>
          <w:rFonts w:ascii="Times New Roman" w:hAnsi="Times New Roman" w:cs="Times New Roman"/>
          <w:b/>
          <w:sz w:val="28"/>
          <w:szCs w:val="28"/>
        </w:rPr>
        <w:t xml:space="preserve">Размеры окладов (должностных окладов) работников </w:t>
      </w:r>
      <w:r w:rsidRPr="00504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казенного учреждения </w:t>
      </w:r>
      <w:r w:rsidRPr="0050488C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</w:p>
    <w:p w:rsidR="00504F20" w:rsidRPr="0050488C" w:rsidRDefault="00504F20" w:rsidP="005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096"/>
        <w:gridCol w:w="3803"/>
      </w:tblGrid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Размеры окладов, руб.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12 316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11 084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4 840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Уборщик помещения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4 400</w:t>
            </w:r>
          </w:p>
        </w:tc>
      </w:tr>
    </w:tbl>
    <w:p w:rsidR="00504F20" w:rsidRPr="0050488C" w:rsidRDefault="00504F20" w:rsidP="00504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4F20" w:rsidRPr="0050488C" w:rsidRDefault="00504F20" w:rsidP="00504F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F20" w:rsidRPr="00FB7BEF" w:rsidRDefault="00504F20" w:rsidP="00504F20">
      <w:pPr>
        <w:rPr>
          <w:sz w:val="26"/>
          <w:szCs w:val="26"/>
        </w:rPr>
      </w:pPr>
    </w:p>
    <w:p w:rsidR="00BE6B9C" w:rsidRDefault="00BE6B9C"/>
    <w:sectPr w:rsidR="00B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C7F"/>
    <w:multiLevelType w:val="hybridMultilevel"/>
    <w:tmpl w:val="0E2CF3D2"/>
    <w:lvl w:ilvl="0" w:tplc="6464AC7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2"/>
    <w:rsid w:val="000D6994"/>
    <w:rsid w:val="004241F2"/>
    <w:rsid w:val="00504F20"/>
    <w:rsid w:val="00634CF1"/>
    <w:rsid w:val="00B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F20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F20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-novolitovskoe@partiza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2019-11-09T00:15:00Z</cp:lastPrinted>
  <dcterms:created xsi:type="dcterms:W3CDTF">2019-11-09T00:17:00Z</dcterms:created>
  <dcterms:modified xsi:type="dcterms:W3CDTF">2019-11-09T00:17:00Z</dcterms:modified>
</cp:coreProperties>
</file>