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45" w:rsidRDefault="00C65C45" w:rsidP="00C65C45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АДМИНИСТРАЦИЯ</w:t>
      </w:r>
    </w:p>
    <w:p w:rsidR="00C65C45" w:rsidRDefault="00FB3DA7" w:rsidP="00C65C4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C65C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НОВОЛИТОВСКОГО СЕЛЬСКОГО ПОСЕЛЕНИЯ </w:t>
      </w:r>
    </w:p>
    <w:p w:rsidR="00C65C45" w:rsidRDefault="00FB3DA7" w:rsidP="00C65C4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C65C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C65C45" w:rsidRDefault="00C65C45" w:rsidP="00C65C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C65C45" w:rsidRDefault="00C65C45" w:rsidP="00C65C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5C45" w:rsidRDefault="00C65C45" w:rsidP="00C65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ПОСТАНОВЛЕНИЕ</w:t>
      </w:r>
    </w:p>
    <w:p w:rsidR="00C65C45" w:rsidRDefault="00C65C45" w:rsidP="00C65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C65C45" w:rsidRDefault="00C65C45" w:rsidP="00C65C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69822444"/>
      <w:bookmarkStart w:id="1" w:name="_Hlk69393927"/>
      <w:bookmarkStart w:id="2" w:name="_Hlk94085814"/>
      <w:bookmarkStart w:id="3" w:name="_Hlk68856093"/>
      <w:bookmarkStart w:id="4" w:name="_Hlk68859202"/>
      <w:bookmarkStart w:id="5" w:name="_Hlk76119778"/>
      <w:bookmarkStart w:id="6" w:name="_Hlk91165169"/>
      <w:bookmarkStart w:id="7" w:name="_Hlk8934931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23.08.2022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</w:t>
      </w:r>
      <w:r w:rsidR="00FB3DA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3DA7">
        <w:rPr>
          <w:rFonts w:ascii="Times New Roman" w:eastAsia="Times New Roman" w:hAnsi="Times New Roman"/>
          <w:sz w:val="24"/>
          <w:szCs w:val="24"/>
          <w:lang w:eastAsia="ru-RU"/>
        </w:rPr>
        <w:t xml:space="preserve"> № 53</w:t>
      </w:r>
    </w:p>
    <w:p w:rsidR="00C65C45" w:rsidRDefault="00C65C45" w:rsidP="00C65C4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5C45" w:rsidRDefault="00C65C45" w:rsidP="00C65C45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C65C45" w:rsidRDefault="00C65C45" w:rsidP="00C65C45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5C45" w:rsidRDefault="00C65C45" w:rsidP="00C65C45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_Hlk68856825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 Приморского края</w:t>
      </w:r>
      <w:bookmarkStart w:id="9" w:name="_Hlk93568182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заявление о присвоении адреса, </w:t>
      </w:r>
      <w:bookmarkEnd w:id="9"/>
      <w:r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r w:rsidR="001B2C33">
        <w:rPr>
          <w:rFonts w:ascii="Times New Roman" w:eastAsia="Times New Roman" w:hAnsi="Times New Roman"/>
          <w:sz w:val="26"/>
          <w:szCs w:val="26"/>
          <w:lang w:eastAsia="ru-RU"/>
        </w:rPr>
        <w:t>говор аренды земельного участка № 5873-Ф от 03.09.2019</w:t>
      </w:r>
      <w:r w:rsidR="006960B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65C45" w:rsidRDefault="00C65C45" w:rsidP="00C65C45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bookmarkEnd w:id="0"/>
    <w:bookmarkEnd w:id="1"/>
    <w:p w:rsidR="001B2C33" w:rsidRPr="001B2C33" w:rsidRDefault="00C65C45" w:rsidP="001B2C3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2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1B2C33" w:rsidRPr="001B2C33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Земельному участку. Местонахождения установлено относительно ориентира, расположенного за пределами участка. Ориентир дом. </w:t>
      </w:r>
      <w:r w:rsidR="00A70993"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25</w:t>
      </w:r>
      <w:r w:rsidR="001B2C33" w:rsidRPr="001B2C33"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</w:t>
      </w:r>
      <w:r w:rsidR="00A7099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направлению на юго</w:t>
      </w:r>
      <w:r w:rsidR="001B2C33" w:rsidRPr="001B2C33">
        <w:rPr>
          <w:rFonts w:ascii="Times New Roman" w:eastAsia="Times New Roman" w:hAnsi="Times New Roman"/>
          <w:sz w:val="24"/>
          <w:szCs w:val="24"/>
          <w:lang w:eastAsia="ru-RU"/>
        </w:rPr>
        <w:t xml:space="preserve">-запад от ориентира. Почтовый адрес ориентира: Приморский край, Партизанский район, п. Волчанец, ул. </w:t>
      </w:r>
      <w:r w:rsidR="00A70993">
        <w:rPr>
          <w:rFonts w:ascii="Times New Roman" w:eastAsia="Times New Roman" w:hAnsi="Times New Roman"/>
          <w:sz w:val="24"/>
          <w:szCs w:val="24"/>
          <w:lang w:eastAsia="ru-RU"/>
        </w:rPr>
        <w:t>Шоссейная д. 6</w:t>
      </w:r>
      <w:r w:rsidR="001B2C33" w:rsidRPr="001B2C33">
        <w:rPr>
          <w:rFonts w:ascii="Times New Roman" w:eastAsia="Times New Roman" w:hAnsi="Times New Roman"/>
          <w:sz w:val="24"/>
          <w:szCs w:val="24"/>
          <w:lang w:eastAsia="ru-RU"/>
        </w:rPr>
        <w:t>. Кадастровый номер земел</w:t>
      </w:r>
      <w:r w:rsidR="00A70993">
        <w:rPr>
          <w:rFonts w:ascii="Times New Roman" w:eastAsia="Times New Roman" w:hAnsi="Times New Roman"/>
          <w:sz w:val="24"/>
          <w:szCs w:val="24"/>
          <w:lang w:eastAsia="ru-RU"/>
        </w:rPr>
        <w:t>ьного участка: 25:13:030204:399</w:t>
      </w:r>
      <w:r w:rsidR="001B2C33" w:rsidRPr="001B2C33">
        <w:rPr>
          <w:rFonts w:ascii="Times New Roman" w:eastAsia="Times New Roman" w:hAnsi="Times New Roman"/>
          <w:sz w:val="24"/>
          <w:szCs w:val="24"/>
          <w:lang w:eastAsia="ru-RU"/>
        </w:rPr>
        <w:t>, присвоить адрес:</w:t>
      </w:r>
    </w:p>
    <w:p w:rsidR="001B2C33" w:rsidRPr="001B2C33" w:rsidRDefault="001B2C33" w:rsidP="001B2C3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B2C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</w:t>
      </w:r>
      <w:r w:rsidR="0060657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proofErr w:type="gramStart"/>
      <w:r w:rsidR="0060657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Шоссейная,  земельный</w:t>
      </w:r>
      <w:proofErr w:type="gramEnd"/>
      <w:r w:rsidR="0060657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участок № </w:t>
      </w:r>
      <w:r w:rsidR="00FB3D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8В</w:t>
      </w:r>
      <w:r w:rsidRPr="001B2C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856A9A" w:rsidRDefault="00856A9A" w:rsidP="00C65C4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3"/>
    <w:bookmarkEnd w:id="4"/>
    <w:bookmarkEnd w:id="5"/>
    <w:bookmarkEnd w:id="6"/>
    <w:bookmarkEnd w:id="7"/>
    <w:bookmarkEnd w:id="8"/>
    <w:p w:rsidR="00C65C45" w:rsidRDefault="00C65C45" w:rsidP="00C65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C45" w:rsidRDefault="00C65C45" w:rsidP="00C65C4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C65C45" w:rsidRDefault="00C65C45" w:rsidP="00C65C4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                       </w:t>
      </w:r>
      <w:r w:rsidR="00444C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Т. А. Лобачева</w:t>
      </w:r>
    </w:p>
    <w:p w:rsidR="00C65C45" w:rsidRDefault="00C65C45" w:rsidP="00C65C4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3DA7" w:rsidRDefault="00FB3DA7" w:rsidP="00C65C4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65C45" w:rsidRDefault="00C65C45" w:rsidP="00444CB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44CB0" w:rsidRDefault="00444CB0" w:rsidP="00444CB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5C45" w:rsidRDefault="00C65C45" w:rsidP="00C65C4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C65C45" w:rsidRDefault="00C65C45" w:rsidP="00C65C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АДМИНИСТРАЦИЯ</w:t>
      </w:r>
    </w:p>
    <w:p w:rsidR="00C65C45" w:rsidRDefault="00FB3DA7" w:rsidP="00C65C4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C65C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НОВОЛИТОВСКОГО СЕЛЬСКОГО ПОСЕЛЕНИЯ</w:t>
      </w:r>
    </w:p>
    <w:p w:rsidR="00C65C45" w:rsidRDefault="00FB3DA7" w:rsidP="00C65C4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C65C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C65C45" w:rsidRDefault="00C65C45" w:rsidP="00C65C4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C65C45" w:rsidRDefault="00C65C45" w:rsidP="00C65C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3DA7" w:rsidRDefault="00C65C45" w:rsidP="00FB3DA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ПОСТАНОВЛЕНИЕ</w:t>
      </w:r>
    </w:p>
    <w:p w:rsidR="00FB3DA7" w:rsidRDefault="00FB3DA7" w:rsidP="00FB3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FB3DA7" w:rsidRDefault="00FB3DA7" w:rsidP="00FB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23.08.2022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№ 53</w:t>
      </w:r>
    </w:p>
    <w:p w:rsidR="00FB3DA7" w:rsidRDefault="00FB3DA7" w:rsidP="00FB3DA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3DA7" w:rsidRDefault="00FB3DA7" w:rsidP="00FB3DA7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FB3DA7" w:rsidRDefault="00FB3DA7" w:rsidP="00FB3DA7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3DA7" w:rsidRDefault="00FB3DA7" w:rsidP="00FB3DA7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 Приморского края, заявление о присвоении адреса, договор аренды земельного </w:t>
      </w:r>
      <w:r w:rsidR="006960B5">
        <w:rPr>
          <w:rFonts w:ascii="Times New Roman" w:eastAsia="Times New Roman" w:hAnsi="Times New Roman"/>
          <w:sz w:val="26"/>
          <w:szCs w:val="26"/>
          <w:lang w:eastAsia="ru-RU"/>
        </w:rPr>
        <w:t>участка № 5873-Ф от 03.09.2019.</w:t>
      </w:r>
    </w:p>
    <w:p w:rsidR="00FB3DA7" w:rsidRDefault="00FB3DA7" w:rsidP="00FB3DA7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FB3DA7" w:rsidRPr="001B2C33" w:rsidRDefault="00FB3DA7" w:rsidP="00FB3DA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Земельному участку. Местонахождения установлено относительно ориентира, расположенного за пределами участка. Ориентир дом.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25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направлению на юго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 xml:space="preserve">-запад от ориентира. Почтовый адрес ориентира: Приморский край, Партизанский район, п. Волчанец,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Шоссейная д. 6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>. Кадастровый номер земел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ьного участка: 25:13:030204:399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>, присвоить адрес:</w:t>
      </w:r>
    </w:p>
    <w:p w:rsidR="00FB3DA7" w:rsidRPr="006960B5" w:rsidRDefault="00FB3DA7" w:rsidP="00FB3DA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B2C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Шоссейная,  земельный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участок № 8В</w:t>
      </w:r>
      <w:r w:rsidRPr="001B2C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bookmarkStart w:id="10" w:name="_GoBack"/>
      <w:bookmarkEnd w:id="10"/>
    </w:p>
    <w:p w:rsidR="00C65C45" w:rsidRDefault="00C65C45" w:rsidP="00C65C4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5C45" w:rsidRDefault="00C65C45" w:rsidP="00C65C4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C65C45" w:rsidRDefault="00C65C45" w:rsidP="00C65C45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подпись                             Т. А. Лобачева</w:t>
      </w:r>
    </w:p>
    <w:p w:rsidR="00FB3DA7" w:rsidRDefault="00FB3DA7" w:rsidP="00C65C45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5C45" w:rsidRDefault="00C65C45" w:rsidP="00C65C4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 специалист администрации</w:t>
      </w:r>
    </w:p>
    <w:p w:rsidR="00C65C45" w:rsidRDefault="00C65C45" w:rsidP="00C65C4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Новолитовского сельского поселения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И.А.Земцова</w:t>
      </w:r>
      <w:proofErr w:type="spellEnd"/>
    </w:p>
    <w:p w:rsidR="00C65C45" w:rsidRDefault="00C65C45" w:rsidP="00C65C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05F" w:rsidRDefault="00A52BDB"/>
    <w:sectPr w:rsidR="004C005F" w:rsidSect="00FB3DA7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45"/>
    <w:rsid w:val="000B7E17"/>
    <w:rsid w:val="000D0876"/>
    <w:rsid w:val="001B2C33"/>
    <w:rsid w:val="00444CB0"/>
    <w:rsid w:val="00527D49"/>
    <w:rsid w:val="00606570"/>
    <w:rsid w:val="006960B5"/>
    <w:rsid w:val="00856A9A"/>
    <w:rsid w:val="00A52BDB"/>
    <w:rsid w:val="00A70993"/>
    <w:rsid w:val="00C65C45"/>
    <w:rsid w:val="00DF3BA6"/>
    <w:rsid w:val="00FB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18102-8CEC-4B0B-978E-AA87B8D5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C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8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E6E6C17E056BFE10CBC1A318835B8195D056704BO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2022-08-24T01:02:00Z</cp:lastPrinted>
  <dcterms:created xsi:type="dcterms:W3CDTF">2022-08-23T02:48:00Z</dcterms:created>
  <dcterms:modified xsi:type="dcterms:W3CDTF">2022-08-24T01:17:00Z</dcterms:modified>
</cp:coreProperties>
</file>