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A" w:rsidRPr="00CA5347" w:rsidRDefault="00D3226A" w:rsidP="00D3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A53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D3226A" w:rsidRPr="00CA5347" w:rsidRDefault="00D3226A" w:rsidP="00D3226A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A534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D3226A" w:rsidRPr="00CA5347" w:rsidRDefault="00D3226A" w:rsidP="00D3226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D3226A" w:rsidRPr="00CA5347" w:rsidRDefault="00C32DF6" w:rsidP="00CA5347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марта 2017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</w:t>
      </w:r>
      <w:r w:rsid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 Новолитовск                                  </w:t>
      </w:r>
      <w:r w:rsid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</w:t>
      </w:r>
      <w:r w:rsidR="00D3226A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 </w:t>
      </w:r>
      <w:r w:rsidR="00E9175F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58</w:t>
      </w:r>
    </w:p>
    <w:p w:rsidR="00D3226A" w:rsidRPr="00CA5347" w:rsidRDefault="00D3226A" w:rsidP="00D3226A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226A" w:rsidRPr="00CA5347" w:rsidRDefault="00D3226A" w:rsidP="00D3226A">
      <w:pPr>
        <w:spacing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Р</w:t>
      </w:r>
      <w:proofErr w:type="gramEnd"/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Е Ш Е Н И Е</w:t>
      </w:r>
    </w:p>
    <w:p w:rsidR="008F79F2" w:rsidRPr="00CA5347" w:rsidRDefault="00C32DF6" w:rsidP="008F79F2">
      <w:pPr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D3226A"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 внесении изменений в </w:t>
      </w:r>
      <w:r w:rsidR="008F79F2"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</w:p>
    <w:p w:rsidR="00D3226A" w:rsidRPr="00CA5347" w:rsidRDefault="00D3226A" w:rsidP="008F79F2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 xml:space="preserve">С целью приведения муниципального нормативного правового акта Новолитовского сельского поселения «Положения «Об организации и проведении публичных слушаний на территории Новолитовского сельского поселения»», утвержденного решением муниципального комитета Новолитовского сельского поселения от 18.12.2012 г. № 51, в соответствие с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 от 28.12.2016 г. № 494-ФЗ «О внесении изменений в отдельные законодательные акты Российской Федерации»,  руководствуясь статьей 46 Устава Новолитовского сельского поселения Партизанского муниципального</w:t>
      </w:r>
      <w:proofErr w:type="gramEnd"/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района, муниципальный комитет Новолитовского сельского поселения Партизанского муниципального района</w:t>
      </w:r>
    </w:p>
    <w:p w:rsidR="00D3226A" w:rsidRPr="00CA5347" w:rsidRDefault="00D3226A" w:rsidP="00D3226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F79F2" w:rsidRPr="00CA5347" w:rsidRDefault="008F79F2" w:rsidP="008F79F2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 «О внесении изменений в 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</w:p>
    <w:p w:rsidR="008F79F2" w:rsidRPr="00CA5347" w:rsidRDefault="008F79F2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8F79F2" w:rsidRPr="00CA5347" w:rsidRDefault="008F79F2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79F2" w:rsidRPr="00CA5347" w:rsidRDefault="008F79F2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Настоящее решение вступает в силу со дня его принятия.</w:t>
      </w:r>
    </w:p>
    <w:p w:rsidR="008F79F2" w:rsidRPr="00CA5347" w:rsidRDefault="008F79F2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79F2" w:rsidRPr="00CA5347" w:rsidRDefault="008F79F2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8F79F2" w:rsidRDefault="008F79F2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</w:t>
      </w:r>
      <w:r w:rsid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</w:t>
      </w:r>
      <w:r w:rsidR="00C32DF6"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 Л. Геронимус</w:t>
      </w:r>
    </w:p>
    <w:p w:rsid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Pr="00CA5347" w:rsidRDefault="00CA5347" w:rsidP="00CA534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8F79F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C32DF6" w:rsidRPr="00CA5347" w:rsidRDefault="00C32DF6" w:rsidP="00C3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C32DF6" w:rsidRPr="00CA5347" w:rsidRDefault="00C32DF6" w:rsidP="00C3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C32DF6">
      <w:pPr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b/>
          <w:sz w:val="26"/>
          <w:szCs w:val="26"/>
          <w:lang w:eastAsia="ru-RU"/>
        </w:rPr>
        <w:t>О внесении изменений в 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</w:t>
      </w:r>
    </w:p>
    <w:p w:rsidR="00C32DF6" w:rsidRPr="00CA5347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C32DF6" w:rsidRPr="00CA5347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 Новолитовского сельского поселения</w:t>
      </w:r>
    </w:p>
    <w:p w:rsidR="00C32DF6" w:rsidRPr="00CA5347" w:rsidRDefault="00C32DF6" w:rsidP="00C32DF6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A5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10.03.2017 г. № </w:t>
      </w:r>
      <w:r w:rsidR="00E9175F" w:rsidRPr="00CA53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58</w:t>
      </w:r>
    </w:p>
    <w:p w:rsidR="008F79F2" w:rsidRPr="00CA5347" w:rsidRDefault="008F79F2" w:rsidP="00D3226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226A" w:rsidRPr="00CA5347" w:rsidRDefault="00D3226A" w:rsidP="00D322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муниципальный нормативный правовой акт Новолитовского сельского поселения «Положение «Об организации и проведении публичных слушаний на территории Новолитовского сельского поселения»»,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D3226A" w:rsidRPr="00CA5347" w:rsidRDefault="00D3226A" w:rsidP="00D3226A">
      <w:pPr>
        <w:spacing w:after="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3226A" w:rsidRPr="00CA5347" w:rsidRDefault="00D3226A" w:rsidP="00D322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CA534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подпункт 1 пункта 1.6 </w:t>
      </w: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52969" w:rsidRPr="00CA5347" w:rsidRDefault="00D3226A" w:rsidP="00D3226A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проект устава поселения, а также проект нормативного правового акта муниципального комитета о внесении изменений и дополнений в устав поселения, кроме случаев, когда в Устав Новолитовского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32DF6" w:rsidRPr="00CA5347" w:rsidRDefault="00C32DF6" w:rsidP="00C32DF6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C32DF6" w:rsidRPr="00CA5347" w:rsidRDefault="00C32DF6" w:rsidP="00C32DF6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Решение вступает в силу со дня его обнародования.</w:t>
      </w:r>
    </w:p>
    <w:p w:rsidR="00C32DF6" w:rsidRPr="00CA5347" w:rsidRDefault="00C32DF6" w:rsidP="00C32DF6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5347" w:rsidRPr="00CA5347" w:rsidRDefault="00CA5347" w:rsidP="00CA53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CA5347" w:rsidRPr="00CA5347" w:rsidRDefault="00CA5347" w:rsidP="00CA53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Pr="00CA5347">
        <w:rPr>
          <w:rFonts w:ascii="Times New Roman" w:eastAsiaTheme="minorEastAsia" w:hAnsi="Times New Roman"/>
          <w:sz w:val="26"/>
          <w:szCs w:val="26"/>
          <w:lang w:eastAsia="ru-RU"/>
        </w:rPr>
        <w:t>Д. И. Золотарев</w:t>
      </w:r>
    </w:p>
    <w:p w:rsidR="00C32DF6" w:rsidRPr="00CA5347" w:rsidRDefault="00C32DF6" w:rsidP="00D3226A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2DF6" w:rsidRPr="00CA5347" w:rsidRDefault="00C32DF6" w:rsidP="00D3226A">
      <w:pPr>
        <w:jc w:val="both"/>
        <w:rPr>
          <w:sz w:val="26"/>
          <w:szCs w:val="26"/>
        </w:rPr>
      </w:pPr>
    </w:p>
    <w:sectPr w:rsidR="00C32DF6" w:rsidRPr="00CA53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0C60996"/>
    <w:multiLevelType w:val="hybridMultilevel"/>
    <w:tmpl w:val="A760989A"/>
    <w:lvl w:ilvl="0" w:tplc="226E4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92"/>
    <w:rsid w:val="001076AE"/>
    <w:rsid w:val="002C3127"/>
    <w:rsid w:val="008F79F2"/>
    <w:rsid w:val="00C32DF6"/>
    <w:rsid w:val="00C55392"/>
    <w:rsid w:val="00CA5347"/>
    <w:rsid w:val="00CC4DA0"/>
    <w:rsid w:val="00D3226A"/>
    <w:rsid w:val="00E52969"/>
    <w:rsid w:val="00E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dcterms:created xsi:type="dcterms:W3CDTF">2017-03-16T00:27:00Z</dcterms:created>
  <dcterms:modified xsi:type="dcterms:W3CDTF">2017-03-16T00:27:00Z</dcterms:modified>
</cp:coreProperties>
</file>