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5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23CA5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</w:t>
      </w: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3CA5" w:rsidRPr="001E0A51" w:rsidRDefault="00C23CA5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C23CA5" w:rsidRPr="003939EE" w:rsidRDefault="00C23CA5" w:rsidP="001E0A51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23CA5" w:rsidRDefault="00C23CA5" w:rsidP="003939E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12 ноября 2020 года                     </w:t>
      </w:r>
      <w:r w:rsidRPr="003939EE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                         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C23CA5" w:rsidRPr="003939EE" w:rsidRDefault="00C23CA5" w:rsidP="003939E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3CA5" w:rsidRPr="003939EE" w:rsidRDefault="00C23CA5" w:rsidP="003939E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23CA5" w:rsidP="00C5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2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53E27" w:rsidRPr="00C5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получения муниципальными служащими администрации Новолитовского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23CA5" w:rsidRPr="00C53E27" w:rsidRDefault="00C23CA5" w:rsidP="00393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A5" w:rsidRPr="00C53E27" w:rsidRDefault="00C23CA5" w:rsidP="00393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2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02.03.2007 № 25-ФЗ "О муниципальной службе в Российской Федерации",</w:t>
      </w:r>
      <w:r w:rsidR="00FB61FA" w:rsidRPr="00C53E27">
        <w:rPr>
          <w:rFonts w:ascii="Times New Roman" w:hAnsi="Times New Roman" w:cs="Times New Roman"/>
          <w:sz w:val="28"/>
          <w:szCs w:val="28"/>
        </w:rPr>
        <w:t xml:space="preserve"> </w:t>
      </w:r>
      <w:r w:rsidRPr="00C53E27">
        <w:rPr>
          <w:rFonts w:ascii="Times New Roman" w:hAnsi="Times New Roman" w:cs="Times New Roman"/>
          <w:sz w:val="28"/>
          <w:szCs w:val="28"/>
        </w:rPr>
        <w:t>с 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C23CA5" w:rsidRPr="00C53E27" w:rsidRDefault="00C23CA5" w:rsidP="003939E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E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23CA5" w:rsidRPr="00C53E27" w:rsidRDefault="00C23CA5" w:rsidP="002103D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E27">
        <w:rPr>
          <w:rFonts w:ascii="Times New Roman" w:hAnsi="Times New Roman" w:cs="Times New Roman"/>
          <w:sz w:val="28"/>
          <w:szCs w:val="28"/>
        </w:rPr>
        <w:t xml:space="preserve">1. </w:t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муниципальный правовой акт Новолитовского сельского поселения </w:t>
      </w:r>
      <w:r w:rsidRPr="00C53E27">
        <w:rPr>
          <w:rFonts w:ascii="Times New Roman" w:hAnsi="Times New Roman" w:cs="Times New Roman"/>
          <w:sz w:val="28"/>
          <w:szCs w:val="28"/>
        </w:rPr>
        <w:t>«</w:t>
      </w:r>
      <w:r w:rsidR="00C53E27" w:rsidRPr="00C53E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E27">
        <w:rPr>
          <w:rFonts w:ascii="Times New Roman" w:hAnsi="Times New Roman" w:cs="Times New Roman"/>
          <w:sz w:val="28"/>
          <w:szCs w:val="28"/>
        </w:rPr>
        <w:t>Поряд</w:t>
      </w:r>
      <w:r w:rsidR="00C53E27" w:rsidRPr="00C53E27">
        <w:rPr>
          <w:rFonts w:ascii="Times New Roman" w:hAnsi="Times New Roman" w:cs="Times New Roman"/>
          <w:sz w:val="28"/>
          <w:szCs w:val="28"/>
        </w:rPr>
        <w:t>ка получения муниципальными с</w:t>
      </w:r>
      <w:r w:rsidR="001B2616">
        <w:rPr>
          <w:rFonts w:ascii="Times New Roman" w:hAnsi="Times New Roman" w:cs="Times New Roman"/>
          <w:sz w:val="28"/>
          <w:szCs w:val="28"/>
        </w:rPr>
        <w:t>лужащими администрации Новолитовского</w:t>
      </w:r>
      <w:r w:rsidR="00C53E27" w:rsidRPr="00C53E27">
        <w:rPr>
          <w:rFonts w:ascii="Times New Roman" w:hAnsi="Times New Roman" w:cs="Times New Roman"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C53E27">
        <w:rPr>
          <w:rFonts w:ascii="Times New Roman" w:hAnsi="Times New Roman" w:cs="Times New Roman"/>
          <w:sz w:val="28"/>
          <w:szCs w:val="28"/>
        </w:rPr>
        <w:t>».</w:t>
      </w:r>
    </w:p>
    <w:p w:rsidR="00C23CA5" w:rsidRPr="00C53E27" w:rsidRDefault="00C23CA5" w:rsidP="002103D4">
      <w:pPr>
        <w:tabs>
          <w:tab w:val="left" w:pos="450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hAnsi="Times New Roman" w:cs="Times New Roman"/>
          <w:sz w:val="28"/>
          <w:szCs w:val="28"/>
          <w:lang w:eastAsia="ru-RU"/>
        </w:rPr>
        <w:t>2. 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C23CA5" w:rsidRPr="00C53E27" w:rsidRDefault="00C23CA5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CA5" w:rsidRPr="00C53E27" w:rsidRDefault="00C23CA5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официального обнародования.</w:t>
      </w:r>
    </w:p>
    <w:p w:rsidR="00C23CA5" w:rsidRPr="00C53E27" w:rsidRDefault="00C23CA5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CA5" w:rsidRPr="00C53E27" w:rsidRDefault="00C23CA5" w:rsidP="002103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CA5" w:rsidRPr="00C53E27" w:rsidRDefault="00C23CA5" w:rsidP="002103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CA5" w:rsidRPr="00C53E27" w:rsidRDefault="00C23CA5" w:rsidP="002103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</w:t>
      </w:r>
    </w:p>
    <w:p w:rsidR="00C23CA5" w:rsidRPr="00C53E27" w:rsidRDefault="00C23CA5" w:rsidP="002103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3E27">
        <w:rPr>
          <w:rFonts w:ascii="Times New Roman" w:hAnsi="Times New Roman" w:cs="Times New Roman"/>
          <w:sz w:val="28"/>
          <w:szCs w:val="28"/>
          <w:lang w:eastAsia="ru-RU"/>
        </w:rPr>
        <w:t>С.В.Жданов</w:t>
      </w:r>
      <w:proofErr w:type="spellEnd"/>
      <w:r w:rsidRPr="00C53E2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23CA5" w:rsidRPr="00C53E27" w:rsidRDefault="00C23CA5" w:rsidP="002103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CA5" w:rsidRPr="00C53E27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CA5" w:rsidRPr="00C53E27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3939EE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A81A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1FA" w:rsidRPr="003939EE" w:rsidRDefault="00FB61FA" w:rsidP="00A81A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CA5" w:rsidRDefault="00C23CA5" w:rsidP="002103D4">
      <w:pPr>
        <w:spacing w:after="0" w:line="240" w:lineRule="auto"/>
        <w:ind w:left="5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CA5" w:rsidRPr="001E0A51" w:rsidRDefault="00C23CA5" w:rsidP="001E0A51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C23CA5" w:rsidRPr="001E0A51" w:rsidRDefault="00C23CA5" w:rsidP="001E0A51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C23CA5" w:rsidRPr="001E0A51" w:rsidRDefault="00C23CA5" w:rsidP="001E0A51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C23CA5" w:rsidRPr="001E0A51" w:rsidRDefault="00C23CA5" w:rsidP="001E0A51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E0A51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12 ноября 2020 г </w:t>
      </w:r>
      <w:r w:rsidRPr="001E0A5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C23CA5" w:rsidRPr="001E0A51" w:rsidRDefault="00C23CA5" w:rsidP="001E0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3CA5" w:rsidRPr="001E0A51" w:rsidRDefault="00C23CA5" w:rsidP="001E0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C23CA5" w:rsidRPr="001E0A51" w:rsidRDefault="00C23CA5" w:rsidP="001E0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C23CA5" w:rsidRPr="001E0A51" w:rsidRDefault="00C23CA5" w:rsidP="001E0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получения муниципальными с</w:t>
      </w:r>
      <w:r w:rsidR="001B2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лужащими администрации Новолитовского</w:t>
      </w:r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23CA5" w:rsidRPr="001E0A51" w:rsidRDefault="00C23CA5" w:rsidP="001E0A51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3CA5" w:rsidRPr="001E0A51" w:rsidRDefault="00C23CA5" w:rsidP="001E0A5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E0A51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C23CA5" w:rsidRPr="001E0A51" w:rsidRDefault="00C23CA5" w:rsidP="001E0A5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C23CA5" w:rsidRPr="001E0A51" w:rsidRDefault="00C23CA5" w:rsidP="001E0A5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C23CA5" w:rsidRDefault="00C23CA5" w:rsidP="00A81A96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12 ноября 2020 г № 6</w:t>
      </w:r>
    </w:p>
    <w:p w:rsidR="00C53E27" w:rsidRDefault="00C53E27" w:rsidP="00A81A96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- Порядок) разработан в соответствии с Федеральным законом от 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.03.2007  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N 25-ФЗ "О муниципальной службе в Российской Федерации" в целях реализации права муниципальных служащих администрации 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получение разрешения представителя нанимателя (работодателя) на участие на безвозмездной</w:t>
      </w:r>
      <w:proofErr w:type="gramEnd"/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в управлении некоммерческой организацией.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служащий, планирующий участие в управлении некоммерческой организацией, оформляет в письменной форме в адрес Главы 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(работодателя) заявление о получении разрешения на участие в управлении некоммерческой организаций (далее - заявление), составленное по форме согласно приложению 1 к настоящему Порядку.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оформляется на бумажном носителе, передается специалисту, ответственному за ведение кадровой работы администрации 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 позднее пяти рабочих дней до планируемого дня, принятия участия в управлении некоммерческой организацией.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Специалист, ответственный за ведение кадровой работы: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осуществляет регистрацию заявления в день его поступления в журнале регистрации заявлений (приложение № 2).;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течение 2 рабочих дней со дня регистрации заявления, осуществляет предварительное рассмотрение заявления и подготовку мотивированного заключения;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может проводить собеседование с муниципальным служащим, представившим заявление и получать от него письменные пояснения.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 результатам рассмотрения заявления, мотивированного заключения специалиста, ответственного за ведение кадровой работы Глава 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(работодатель) в течение 2 рабочих дней со дня регистрации заявления принимает одно из следующих решений: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удовлетворить заявление муниципального служащего;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отказать в удовлетворении заявления муниципального служащего.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представителя нанимателя (работодателя) принимается путем наложения на заявлении резолюции "разрешить", "отказать".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Специалист, ответственный за ведение кадровой работы, в течение 1 рабочего дня со дня принятия решения, предусмотренного пунктом 4 настоящего Порядка, уведомляет муниципального служащего о принятом решении путем ознакомле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резолюцией Главы Новолитовского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(работодателя) под роспись.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Заявле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 резолюцией Главы Новолитовского</w:t>
      </w: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(работодателя), мотивированное заключение приобщаются к личному делу муниципального служащего.</w:t>
      </w:r>
    </w:p>
    <w:p w:rsidR="00C53E27" w:rsidRPr="00C53E27" w:rsidRDefault="00C53E27" w:rsidP="00C53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0C5172" w:rsidRDefault="000C5172" w:rsidP="00C53E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172" w:rsidRDefault="000C5172" w:rsidP="00C53E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172" w:rsidRPr="000C5172" w:rsidRDefault="000C5172" w:rsidP="000C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1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0C5172" w:rsidRPr="000C5172" w:rsidRDefault="000C5172" w:rsidP="000C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Pr="000C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0C517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Т.А.Лобачева</w:t>
      </w:r>
      <w:proofErr w:type="spellEnd"/>
    </w:p>
    <w:p w:rsidR="00C53E27" w:rsidRPr="000C5172" w:rsidRDefault="00C53E27" w:rsidP="000C5172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5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53E27" w:rsidRPr="00C53E27" w:rsidRDefault="00C53E27" w:rsidP="00C53E2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53E27" w:rsidRPr="00C53E27" w:rsidRDefault="00C53E27" w:rsidP="00C53E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Новолитовского</w:t>
      </w:r>
      <w:r w:rsidRPr="00C5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53E27" w:rsidRPr="00C53E27" w:rsidRDefault="00C53E27" w:rsidP="00C53E27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53E27" w:rsidRPr="00C53E27" w:rsidRDefault="00C53E27" w:rsidP="00C53E27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C53E27" w:rsidRPr="00C53E27" w:rsidRDefault="00C53E27" w:rsidP="00C53E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муниципального служащего)</w:t>
      </w:r>
    </w:p>
    <w:p w:rsidR="00C53E27" w:rsidRPr="00C53E27" w:rsidRDefault="00C53E27" w:rsidP="00C5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C53E27" w:rsidRPr="00C53E27" w:rsidRDefault="00C53E27" w:rsidP="00C5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получении разрешения на участие в управлении</w:t>
      </w:r>
    </w:p>
    <w:p w:rsidR="00C53E27" w:rsidRPr="00C53E27" w:rsidRDefault="00C53E27" w:rsidP="00C5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некоммерческой</w:t>
      </w:r>
      <w:proofErr w:type="gramEnd"/>
      <w:r w:rsidRPr="00C53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</w:t>
      </w:r>
    </w:p>
    <w:p w:rsidR="00C53E27" w:rsidRPr="00C53E27" w:rsidRDefault="00C53E27" w:rsidP="00C5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части 1 статьи 14 Федерального закона от 02.03.2007 N 25-ФЗ "О муниципальной службе в Российской Федерации" прошу Вас разрешить мне участвовать в управлении некоммерческой организацией:</w:t>
      </w: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</w:t>
      </w: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C53E27" w:rsidRPr="00C53E27" w:rsidRDefault="00C53E27" w:rsidP="00C5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C53E27" w:rsidRPr="00C53E27" w:rsidRDefault="00C53E27" w:rsidP="00C53E2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20__ г. _______________ _________________________________</w:t>
      </w:r>
    </w:p>
    <w:p w:rsidR="00C53E27" w:rsidRPr="00C53E27" w:rsidRDefault="00C53E27" w:rsidP="00C53E27">
      <w:pPr>
        <w:tabs>
          <w:tab w:val="left" w:pos="3261"/>
          <w:tab w:val="left" w:pos="59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подпись лица, принявшего заявление)</w:t>
      </w: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работодателя ознакомле</w:t>
      </w:r>
      <w:proofErr w:type="gramStart"/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на)</w:t>
      </w:r>
    </w:p>
    <w:p w:rsidR="00C53E27" w:rsidRPr="00C53E27" w:rsidRDefault="00C53E27" w:rsidP="00C53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E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"__" ____________ 20_ г. ____________________________________ _____________</w:t>
      </w:r>
    </w:p>
    <w:p w:rsidR="00C53E27" w:rsidRPr="00C53E27" w:rsidRDefault="00C53E27" w:rsidP="00C53E27">
      <w:pPr>
        <w:tabs>
          <w:tab w:val="left" w:pos="3261"/>
          <w:tab w:val="left" w:pos="59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C53E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C53E27" w:rsidRPr="00C53E27" w:rsidRDefault="00C53E27" w:rsidP="00C53E27">
      <w:pPr>
        <w:spacing w:after="160" w:line="254" w:lineRule="auto"/>
        <w:rPr>
          <w:rFonts w:cs="Times New Roman"/>
        </w:rPr>
      </w:pPr>
      <w:r w:rsidRPr="00C53E27">
        <w:rPr>
          <w:rFonts w:cs="Times New Roman"/>
        </w:rPr>
        <w:br w:type="page"/>
      </w:r>
    </w:p>
    <w:p w:rsidR="00C53E27" w:rsidRPr="00C53E27" w:rsidRDefault="00C53E27" w:rsidP="00C53E2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53E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2</w:t>
      </w:r>
    </w:p>
    <w:p w:rsidR="00C53E27" w:rsidRPr="00C53E27" w:rsidRDefault="00C53E27" w:rsidP="00C53E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</w:t>
      </w:r>
      <w:r w:rsidRPr="00C53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Журнала регистрации заявлений </w:t>
      </w:r>
      <w:proofErr w:type="gramStart"/>
      <w:r w:rsidRPr="00C53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C53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tbl>
      <w:tblPr>
        <w:tblW w:w="0" w:type="auto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460"/>
        <w:gridCol w:w="1897"/>
        <w:gridCol w:w="2514"/>
        <w:gridCol w:w="1744"/>
      </w:tblGrid>
      <w:tr w:rsidR="00C53E27" w:rsidRPr="00C53E27" w:rsidTr="00C53E27">
        <w:trPr>
          <w:tblCellSpacing w:w="1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(регистрационный номер заявления)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содержание заявления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(при наличии), наименование должности лица, представившего заявление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принятом решении </w:t>
            </w:r>
          </w:p>
        </w:tc>
      </w:tr>
      <w:tr w:rsidR="00C53E27" w:rsidRPr="00C53E27" w:rsidTr="00C53E27">
        <w:trPr>
          <w:tblCellSpacing w:w="1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E27" w:rsidRPr="00C53E27" w:rsidTr="00C53E27">
        <w:trPr>
          <w:tblCellSpacing w:w="1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27" w:rsidRPr="00C53E27" w:rsidTr="00C53E27">
        <w:trPr>
          <w:tblCellSpacing w:w="1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E27" w:rsidRPr="00C53E27" w:rsidRDefault="00C53E27" w:rsidP="00C5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E27" w:rsidRPr="00C53E27" w:rsidRDefault="00C53E27" w:rsidP="00C53E27">
      <w:pPr>
        <w:spacing w:after="160" w:line="254" w:lineRule="auto"/>
        <w:rPr>
          <w:rFonts w:cs="Times New Roman"/>
        </w:rPr>
      </w:pPr>
    </w:p>
    <w:p w:rsidR="00C53E27" w:rsidRPr="00C53E27" w:rsidRDefault="00C53E27" w:rsidP="00C53E27">
      <w:pPr>
        <w:spacing w:after="160" w:line="254" w:lineRule="auto"/>
        <w:rPr>
          <w:rFonts w:cs="Times New Roman"/>
        </w:rPr>
      </w:pPr>
    </w:p>
    <w:p w:rsidR="00C23CA5" w:rsidRPr="003939EE" w:rsidRDefault="00C23CA5" w:rsidP="00A81A96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23CA5" w:rsidRPr="003939EE" w:rsidSect="00210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8F" w:rsidRDefault="0009308F" w:rsidP="001E0A51">
      <w:pPr>
        <w:spacing w:after="0" w:line="240" w:lineRule="auto"/>
      </w:pPr>
      <w:r>
        <w:separator/>
      </w:r>
    </w:p>
  </w:endnote>
  <w:endnote w:type="continuationSeparator" w:id="0">
    <w:p w:rsidR="0009308F" w:rsidRDefault="0009308F" w:rsidP="001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8F" w:rsidRDefault="0009308F" w:rsidP="001E0A51">
      <w:pPr>
        <w:spacing w:after="0" w:line="240" w:lineRule="auto"/>
      </w:pPr>
      <w:r>
        <w:separator/>
      </w:r>
    </w:p>
  </w:footnote>
  <w:footnote w:type="continuationSeparator" w:id="0">
    <w:p w:rsidR="0009308F" w:rsidRDefault="0009308F" w:rsidP="001E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9F"/>
    <w:rsid w:val="00074596"/>
    <w:rsid w:val="0009308F"/>
    <w:rsid w:val="000C5172"/>
    <w:rsid w:val="000D219F"/>
    <w:rsid w:val="001B2616"/>
    <w:rsid w:val="001C17F4"/>
    <w:rsid w:val="001E0A51"/>
    <w:rsid w:val="002103D4"/>
    <w:rsid w:val="003679FD"/>
    <w:rsid w:val="003939EE"/>
    <w:rsid w:val="00417B41"/>
    <w:rsid w:val="004350D8"/>
    <w:rsid w:val="00444A13"/>
    <w:rsid w:val="0063410F"/>
    <w:rsid w:val="006E5A6C"/>
    <w:rsid w:val="00777020"/>
    <w:rsid w:val="009D2AB2"/>
    <w:rsid w:val="00A81A96"/>
    <w:rsid w:val="00C23CA5"/>
    <w:rsid w:val="00C53E27"/>
    <w:rsid w:val="00DC13C3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0A51"/>
  </w:style>
  <w:style w:type="paragraph" w:styleId="a5">
    <w:name w:val="footer"/>
    <w:basedOn w:val="a"/>
    <w:link w:val="a6"/>
    <w:uiPriority w:val="99"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0A51"/>
  </w:style>
  <w:style w:type="paragraph" w:styleId="a7">
    <w:name w:val="List Paragraph"/>
    <w:basedOn w:val="a"/>
    <w:uiPriority w:val="99"/>
    <w:qFormat/>
    <w:rsid w:val="00A81A9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1B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6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2020-11-16T05:57:00Z</cp:lastPrinted>
  <dcterms:created xsi:type="dcterms:W3CDTF">2020-10-29T02:56:00Z</dcterms:created>
  <dcterms:modified xsi:type="dcterms:W3CDTF">2020-11-16T06:10:00Z</dcterms:modified>
</cp:coreProperties>
</file>