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B0B" w:rsidRDefault="00BE6B0B" w:rsidP="00BE6B0B">
      <w:pPr>
        <w:spacing w:after="0" w:line="240" w:lineRule="auto"/>
        <w:ind w:right="-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АДМИНИСТРАЦИЯ</w:t>
      </w:r>
    </w:p>
    <w:p w:rsidR="00BE6B0B" w:rsidRDefault="00BE6B0B" w:rsidP="00BE6B0B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НОВОЛИТОВСКОГО СЕЛЬСКОГО ПОСЕЛЕНИЯ </w:t>
      </w:r>
    </w:p>
    <w:p w:rsidR="00BE6B0B" w:rsidRDefault="00BE6B0B" w:rsidP="00BE6B0B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ПАРТИЗАНСКОГО МУНИЦИПАЛЬНОГО РАЙОНА</w:t>
      </w:r>
    </w:p>
    <w:p w:rsidR="00BE6B0B" w:rsidRDefault="00BE6B0B" w:rsidP="00BE6B0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ПРИМОРСКОГО КРАЯ</w:t>
      </w:r>
    </w:p>
    <w:p w:rsidR="00BE6B0B" w:rsidRDefault="00BE6B0B" w:rsidP="00BE6B0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E6B0B" w:rsidRDefault="00BE6B0B" w:rsidP="00BE6B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 xml:space="preserve">                ПОСТАНОВЛЕНИЕ</w:t>
      </w:r>
    </w:p>
    <w:p w:rsidR="00BE6B0B" w:rsidRDefault="00BE6B0B" w:rsidP="00BE6B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</w:p>
    <w:p w:rsidR="00BE6B0B" w:rsidRDefault="00BE6B0B" w:rsidP="00BE6B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Hlk69822444"/>
      <w:bookmarkStart w:id="1" w:name="_Hlk69393927"/>
      <w:bookmarkStart w:id="2" w:name="_Hlk94085814"/>
      <w:bookmarkStart w:id="3" w:name="_Hlk68856093"/>
      <w:bookmarkStart w:id="4" w:name="_Hlk68859202"/>
      <w:bookmarkStart w:id="5" w:name="_Hlk76119778"/>
      <w:bookmarkStart w:id="6" w:name="_Hlk91165169"/>
      <w:bookmarkStart w:id="7" w:name="_Hlk89349319"/>
      <w:r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.11.2023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с. 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оволитовск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</w:t>
      </w:r>
      <w:bookmarkStart w:id="8" w:name="_GoBack"/>
      <w:bookmarkEnd w:id="8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№ 161</w:t>
      </w:r>
    </w:p>
    <w:p w:rsidR="00BE6B0B" w:rsidRDefault="00BE6B0B" w:rsidP="00BE6B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6B0B" w:rsidRDefault="00BE6B0B" w:rsidP="00BE6B0B">
      <w:pPr>
        <w:spacing w:after="0" w:line="240" w:lineRule="auto"/>
        <w:ind w:left="283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О присвоении адреса</w:t>
      </w:r>
    </w:p>
    <w:p w:rsidR="00BE6B0B" w:rsidRDefault="00BE6B0B" w:rsidP="00BE6B0B">
      <w:pPr>
        <w:spacing w:after="0" w:line="240" w:lineRule="auto"/>
        <w:ind w:left="283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6B0B" w:rsidRDefault="00BE6B0B" w:rsidP="00BE6B0B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9" w:name="_Hlk68856825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hyperlink r:id="rId5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Уставом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Новолитовского сельского поселения Партизанского муниципального района Приморского края, администрация Новолитовского сельского поселения</w:t>
      </w:r>
    </w:p>
    <w:p w:rsidR="00BE6B0B" w:rsidRDefault="00BE6B0B" w:rsidP="00BE6B0B">
      <w:p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ПОСТАНОВЛЯЮ: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bookmarkEnd w:id="0"/>
    <w:bookmarkEnd w:id="1"/>
    <w:p w:rsidR="00BE6B0B" w:rsidRDefault="00BE6B0B" w:rsidP="00BE6B0B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 Присвоить земельному участку с кадас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тровым номером 25:13:030204:187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местоположение установлено относительно ориентира, расположенного за пределами участка. Ориентир дом.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Участок находится примерно в 125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метрах по направлению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северо-восток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ориентира. Почтовый адрес ориентира: Российская Федерация, Приморский край, Партизанский р-н, п. Волчанец, ул.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Набережная, д. 17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адрес: </w:t>
      </w:r>
    </w:p>
    <w:p w:rsidR="00BE6B0B" w:rsidRDefault="00BE6B0B" w:rsidP="00BE6B0B">
      <w:pPr>
        <w:spacing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Российская Федерация, Приморский край, Партизанский муниципальный район, Новолитовское сельское поселение, поселок Волчанец, улица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Лазурная, земельный участок 8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p w:rsidR="00BE6B0B" w:rsidRDefault="00BE6B0B" w:rsidP="00BE6B0B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 Присвоить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жилому дому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 кадас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тровым номером 25:13:030204:3766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местоположение установлено относительно ориентира, расположенного за пределами участка. Ориентир дом. Участок находится примерно в 125 метрах по направлению на северо-восток от ориентира. Почтовый адрес ориентира: Российская Федерация, Приморский край, Партизанский р-н, п. Волчанец, ул. Набережная, д. 17, адрес: </w:t>
      </w:r>
    </w:p>
    <w:p w:rsidR="00BE6B0B" w:rsidRDefault="00BE6B0B" w:rsidP="00BE6B0B">
      <w:pPr>
        <w:spacing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Российская Федерация, Приморский край, Партизанский муниципальный район, Новолитовское сельское поселение, поселок Волчанец, улица Лазурная,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дом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8.</w:t>
      </w:r>
    </w:p>
    <w:bookmarkEnd w:id="2"/>
    <w:bookmarkEnd w:id="3"/>
    <w:bookmarkEnd w:id="4"/>
    <w:bookmarkEnd w:id="5"/>
    <w:bookmarkEnd w:id="6"/>
    <w:bookmarkEnd w:id="7"/>
    <w:bookmarkEnd w:id="9"/>
    <w:p w:rsidR="00BE6B0B" w:rsidRDefault="00BE6B0B" w:rsidP="00BE6B0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BE6B0B" w:rsidRDefault="00BE6B0B" w:rsidP="00BE6B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Новолитовского сельского поселения</w:t>
      </w:r>
    </w:p>
    <w:p w:rsidR="00BE6B0B" w:rsidRDefault="00BE6B0B" w:rsidP="00BE6B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Партизанского муниципального района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Т. А. Лобачева</w:t>
      </w:r>
    </w:p>
    <w:p w:rsidR="00BE6B0B" w:rsidRDefault="00BE6B0B" w:rsidP="00BE6B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6B0B" w:rsidRDefault="00BE6B0B" w:rsidP="00BE6B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6B0B" w:rsidRDefault="00BE6B0B" w:rsidP="00BE6B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6B0B" w:rsidRDefault="00BE6B0B" w:rsidP="00BE6B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6B0B" w:rsidRDefault="00BE6B0B" w:rsidP="00BE6B0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E6B0B" w:rsidRDefault="00BE6B0B" w:rsidP="00BE6B0B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ВЫПИСКА</w:t>
      </w:r>
    </w:p>
    <w:p w:rsidR="00BE6B0B" w:rsidRDefault="00BE6B0B" w:rsidP="00BE6B0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АДМИНИСТРАЦИЯ</w:t>
      </w:r>
    </w:p>
    <w:p w:rsidR="00BE6B0B" w:rsidRDefault="00BE6B0B" w:rsidP="00BE6B0B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НОВОЛИТОВСКОГО СЕЛЬСКОГО ПОСЕЛЕНИЯ</w:t>
      </w:r>
    </w:p>
    <w:p w:rsidR="00BE6B0B" w:rsidRDefault="00BE6B0B" w:rsidP="00BE6B0B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ПАРТИЗАНСКОГО МУНИЦИПАЛЬНОГО РАЙОНА</w:t>
      </w:r>
    </w:p>
    <w:p w:rsidR="00BE6B0B" w:rsidRDefault="00BE6B0B" w:rsidP="00BE6B0B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ПРИМОРСКОГО КРАЯ</w:t>
      </w:r>
    </w:p>
    <w:p w:rsidR="00BE6B0B" w:rsidRDefault="00BE6B0B" w:rsidP="00BE6B0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E6B0B" w:rsidRDefault="00BE6B0B" w:rsidP="00BE6B0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 xml:space="preserve">           ПОСТАНОВЛЕНИЕ</w:t>
      </w:r>
    </w:p>
    <w:p w:rsidR="00BE6B0B" w:rsidRDefault="00BE6B0B" w:rsidP="00BE6B0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E6B0B" w:rsidRDefault="00BE6B0B" w:rsidP="00BE6B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13.11.2023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с. Новолитовск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№ 161</w:t>
      </w:r>
    </w:p>
    <w:p w:rsidR="00BE6B0B" w:rsidRDefault="00BE6B0B" w:rsidP="00BE6B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6B0B" w:rsidRDefault="00BE6B0B" w:rsidP="00BE6B0B">
      <w:pPr>
        <w:spacing w:after="0" w:line="240" w:lineRule="auto"/>
        <w:ind w:left="283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О присвоении адреса</w:t>
      </w:r>
    </w:p>
    <w:p w:rsidR="00BE6B0B" w:rsidRDefault="00BE6B0B" w:rsidP="00BE6B0B">
      <w:pPr>
        <w:spacing w:after="0" w:line="240" w:lineRule="auto"/>
        <w:ind w:left="283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6B0B" w:rsidRDefault="00BE6B0B" w:rsidP="00BE6B0B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hyperlink r:id="rId6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Уставом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Новолитовского сельского поселения Партизанского муниципального района Приморского края, администрация Новолитовского сельского поселения</w:t>
      </w:r>
    </w:p>
    <w:p w:rsidR="00BE6B0B" w:rsidRDefault="00BE6B0B" w:rsidP="00BE6B0B">
      <w:p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ПОСТАНОВЛЯЮ: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BE6B0B" w:rsidRDefault="00BE6B0B" w:rsidP="00BE6B0B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 Присвоить земельному участку с кадастровым номером 25:13:030204:187, местоположение установлено относительно ориентира, расположенного за пределами участка. Ориентир дом. Участок находится примерно в 125 метрах по направлению на северо-восток от ориентира. Почтовый адрес ориентира: Российская Федерация, Приморский край, Партизанский р-н, п. Волчанец, ул. Набережная, д. 17, адрес: </w:t>
      </w:r>
    </w:p>
    <w:p w:rsidR="00BE6B0B" w:rsidRDefault="00BE6B0B" w:rsidP="00BE6B0B">
      <w:pPr>
        <w:spacing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Российская Федерация, Приморский край, Партизанский муниципальный район, Новолитовское сельское поселение, поселок Волчанец, улица Лазурная, земельный участок 8.</w:t>
      </w:r>
    </w:p>
    <w:p w:rsidR="00BE6B0B" w:rsidRDefault="00BE6B0B" w:rsidP="00BE6B0B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 Присвоить жилому дому с кадастровым номером 25:13:030204:3766, местоположение установлено относительно ориентира, расположенного за пределами участка. Ориентир дом. Участок находится примерно в 125 метрах по направлению на северо-восток от ориентира. Почтовый адрес ориентира: Российская Федерация, Приморский край, Партизанский р-н, п. Волчанец, ул. Набережная, д. 17, адрес: </w:t>
      </w:r>
    </w:p>
    <w:p w:rsidR="00BE6B0B" w:rsidRDefault="00BE6B0B" w:rsidP="00BE6B0B">
      <w:pPr>
        <w:spacing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Российская Федерация, Приморский край, Партизанский муниципальный район, Новолитовское сельское поселение, поселок Волчанец, улица Лазурная, дом 8.</w:t>
      </w:r>
    </w:p>
    <w:p w:rsidR="00BE6B0B" w:rsidRDefault="00BE6B0B" w:rsidP="00BE6B0B">
      <w:pPr>
        <w:spacing w:after="0" w:line="240" w:lineRule="auto"/>
        <w:ind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6B0B" w:rsidRPr="00795A6A" w:rsidRDefault="00BE6B0B" w:rsidP="00BE6B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5A6A">
        <w:rPr>
          <w:rFonts w:ascii="Times New Roman" w:eastAsia="Times New Roman" w:hAnsi="Times New Roman"/>
          <w:sz w:val="24"/>
          <w:szCs w:val="24"/>
          <w:lang w:eastAsia="ru-RU"/>
        </w:rPr>
        <w:t>Глава Новолитовского сельского поселения</w:t>
      </w:r>
    </w:p>
    <w:p w:rsidR="00BE6B0B" w:rsidRPr="00795A6A" w:rsidRDefault="00BE6B0B" w:rsidP="00BE6B0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5A6A">
        <w:rPr>
          <w:rFonts w:ascii="Times New Roman" w:eastAsia="Times New Roman" w:hAnsi="Times New Roman"/>
          <w:sz w:val="24"/>
          <w:szCs w:val="24"/>
          <w:lang w:eastAsia="ru-RU"/>
        </w:rPr>
        <w:t>Партизанского муниципального района</w:t>
      </w:r>
      <w:r w:rsidRPr="00795A6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подпись                       Т. А. Лобачева</w:t>
      </w:r>
    </w:p>
    <w:p w:rsidR="00BE6B0B" w:rsidRPr="00795A6A" w:rsidRDefault="00BE6B0B" w:rsidP="00BE6B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5A6A">
        <w:rPr>
          <w:rFonts w:ascii="Times New Roman" w:eastAsia="Times New Roman" w:hAnsi="Times New Roman"/>
          <w:sz w:val="24"/>
          <w:szCs w:val="24"/>
          <w:lang w:eastAsia="ru-RU"/>
        </w:rPr>
        <w:t>Ведущий специалист администрации</w:t>
      </w:r>
    </w:p>
    <w:p w:rsidR="00BE6B0B" w:rsidRPr="00795A6A" w:rsidRDefault="00BE6B0B" w:rsidP="00BE6B0B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5A6A">
        <w:rPr>
          <w:rFonts w:ascii="Times New Roman" w:eastAsia="Times New Roman" w:hAnsi="Times New Roman"/>
          <w:sz w:val="24"/>
          <w:szCs w:val="24"/>
          <w:lang w:eastAsia="ru-RU"/>
        </w:rPr>
        <w:t xml:space="preserve">Новолитовского сельского поселения                    </w:t>
      </w:r>
      <w:r w:rsidRPr="00795A6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И.А.Земцова</w:t>
      </w:r>
    </w:p>
    <w:p w:rsidR="00BE6B0B" w:rsidRPr="00795A6A" w:rsidRDefault="00BE6B0B" w:rsidP="00BE6B0B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BE6B0B" w:rsidRDefault="00BE6B0B" w:rsidP="00BE6B0B"/>
    <w:p w:rsidR="00BE6B0B" w:rsidRDefault="00BE6B0B" w:rsidP="00BE6B0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lastRenderedPageBreak/>
        <w:t>РЕШЕНИЕ</w:t>
      </w:r>
    </w:p>
    <w:p w:rsidR="00BE6B0B" w:rsidRDefault="00BE6B0B" w:rsidP="00BE6B0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о присвоении объекту адресации адреса</w:t>
      </w:r>
    </w:p>
    <w:p w:rsidR="00BE6B0B" w:rsidRDefault="00BE6B0B" w:rsidP="00BE6B0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(об изменении адреса объекта адресации)</w:t>
      </w:r>
    </w:p>
    <w:p w:rsidR="00BE6B0B" w:rsidRDefault="00BE6B0B" w:rsidP="00BE6B0B">
      <w:pPr>
        <w:suppressAutoHyphens/>
        <w:autoSpaceDE w:val="0"/>
        <w:autoSpaceDN w:val="0"/>
        <w:adjustRightInd w:val="0"/>
        <w:spacing w:after="0" w:line="240" w:lineRule="auto"/>
        <w:ind w:left="432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BE6B0B" w:rsidRDefault="00BE6B0B" w:rsidP="00BE6B0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"13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" ноября 2023 года                       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N 66</w:t>
      </w:r>
    </w:p>
    <w:p w:rsidR="00BE6B0B" w:rsidRDefault="00BE6B0B" w:rsidP="00BE6B0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highlight w:val="yellow"/>
          <w:lang w:eastAsia="ru-RU"/>
        </w:rPr>
      </w:pPr>
    </w:p>
    <w:p w:rsidR="00BE6B0B" w:rsidRDefault="00BE6B0B" w:rsidP="00BE6B0B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Объекту адресации: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Земельный участок___________</w:t>
      </w:r>
    </w:p>
    <w:p w:rsidR="00BE6B0B" w:rsidRDefault="00BE6B0B" w:rsidP="00BE6B0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BE6B0B" w:rsidRDefault="00BE6B0B" w:rsidP="00BE6B0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(земельный участок, здание, сооружение, объект незавершенного</w:t>
      </w:r>
    </w:p>
    <w:p w:rsidR="00BE6B0B" w:rsidRDefault="00BE6B0B" w:rsidP="00BE6B0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строительства, помещение)</w:t>
      </w:r>
    </w:p>
    <w:p w:rsidR="00BE6B0B" w:rsidRDefault="00BE6B0B" w:rsidP="00BE6B0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</w:p>
    <w:p w:rsidR="00BE6B0B" w:rsidRDefault="00BE6B0B" w:rsidP="00BE6B0B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присвоить адрес: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Российская Федерация, Приморский край, Партизанский муниципальный район, Новолитовское сельское поселение, поселок Волчанец, улица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Лазурная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, земельный участок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8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</w:t>
      </w:r>
    </w:p>
    <w:p w:rsidR="00BE6B0B" w:rsidRDefault="00BE6B0B" w:rsidP="00BE6B0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b/>
          <w:bCs/>
          <w:sz w:val="20"/>
          <w:szCs w:val="20"/>
          <w:u w:val="single"/>
          <w:lang w:eastAsia="ru-RU"/>
        </w:rPr>
      </w:pPr>
    </w:p>
    <w:p w:rsidR="00BE6B0B" w:rsidRDefault="00BE6B0B" w:rsidP="00BE6B0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Кадастровые номера, адреса и сведения об объектах недвижимости, из</w:t>
      </w:r>
    </w:p>
    <w:p w:rsidR="00BE6B0B" w:rsidRDefault="00BE6B0B" w:rsidP="00BE6B0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которых образуется объект адресации:_______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_____________________________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</w:t>
      </w:r>
    </w:p>
    <w:p w:rsidR="00BE6B0B" w:rsidRDefault="00BE6B0B" w:rsidP="00BE6B0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Аннулируемый адрес объекта адресации: </w:t>
      </w:r>
      <w:r>
        <w:rPr>
          <w:rFonts w:ascii="Courier New" w:eastAsia="SimSun" w:hAnsi="Courier New" w:cs="Courier New"/>
          <w:sz w:val="20"/>
          <w:szCs w:val="20"/>
          <w:u w:val="single"/>
          <w:lang w:eastAsia="ru-RU"/>
        </w:rPr>
        <w:t>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</w:t>
      </w:r>
    </w:p>
    <w:p w:rsidR="00BE6B0B" w:rsidRDefault="00BE6B0B" w:rsidP="00BE6B0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Уникальный    номер    аннулируемого   адреса   объекта   адресации   в</w:t>
      </w:r>
    </w:p>
    <w:p w:rsidR="00BE6B0B" w:rsidRDefault="00BE6B0B" w:rsidP="00BE6B0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государственном адресном реестре: ____________________________________________</w:t>
      </w:r>
    </w:p>
    <w:p w:rsidR="00BE6B0B" w:rsidRDefault="00BE6B0B" w:rsidP="00BE6B0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объекта адресации: 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25:13:030204:187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</w:t>
      </w:r>
    </w:p>
    <w:p w:rsidR="00BE6B0B" w:rsidRDefault="00BE6B0B" w:rsidP="00BE6B0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Учетный номер земельного участка: ________________________________________</w:t>
      </w:r>
    </w:p>
    <w:p w:rsidR="00BE6B0B" w:rsidRDefault="00BE6B0B" w:rsidP="00BE6B0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земельного участка: 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25:13:030204:187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</w:t>
      </w:r>
    </w:p>
    <w:p w:rsidR="00BE6B0B" w:rsidRDefault="00BE6B0B" w:rsidP="00BE6B0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Код объекта адресации по ОКАТО: _________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05230000015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</w:t>
      </w:r>
    </w:p>
    <w:p w:rsidR="00BE6B0B" w:rsidRDefault="00BE6B0B" w:rsidP="00BE6B0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BE6B0B" w:rsidRDefault="00BE6B0B" w:rsidP="00BE6B0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Район административного подчинения: 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Партизанский муниципальный район___</w:t>
      </w:r>
    </w:p>
    <w:p w:rsidR="00BE6B0B" w:rsidRDefault="00BE6B0B" w:rsidP="00BE6B0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BE6B0B" w:rsidRDefault="00BE6B0B" w:rsidP="00BE6B0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Решение о присвоении объекту адресации адреса (об изменении адреса</w:t>
      </w:r>
    </w:p>
    <w:p w:rsidR="00BE6B0B" w:rsidRDefault="00BE6B0B" w:rsidP="00BE6B0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объекта адресации) принято на основании следующих документов:</w:t>
      </w:r>
    </w:p>
    <w:p w:rsidR="00BE6B0B" w:rsidRDefault="00BE6B0B" w:rsidP="00BE6B0B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ar-SA"/>
        </w:rPr>
      </w:pP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заявление о присвоении адреса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постановление администрации Новолит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овского сельского поселения от 13.11.2023 № 161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 xml:space="preserve"> «О присвоении адреса».</w:t>
      </w:r>
    </w:p>
    <w:p w:rsidR="00BE6B0B" w:rsidRDefault="00BE6B0B" w:rsidP="00BE6B0B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Описание местоположения объекта адресации</w:t>
      </w:r>
    </w:p>
    <w:p w:rsidR="00BE6B0B" w:rsidRDefault="00BE6B0B" w:rsidP="00BE6B0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(местоположение объекта адресации на адресном плане)</w:t>
      </w:r>
    </w:p>
    <w:p w:rsidR="00BE6B0B" w:rsidRDefault="00BE6B0B" w:rsidP="00BE6B0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                                           </w:t>
      </w:r>
    </w:p>
    <w:p w:rsidR="00BE6B0B" w:rsidRDefault="00BE6B0B" w:rsidP="00BE6B0B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местоположение установлено относительно ориентира, расположенного за пределами участка. Ориентир дом. Участок находится примерно в </w:t>
      </w:r>
      <w:r w:rsidRPr="00BE6B0B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125 метрах по направлению на северо-восток от ориентира. Почтовый адрес ориентира: Российская Федерация, Приморский край, Партизанский р-н, п. Волчанец, ул. Набережная, д. 17</w:t>
      </w:r>
    </w:p>
    <w:p w:rsidR="00BE6B0B" w:rsidRDefault="00BE6B0B" w:rsidP="00BE6B0B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Примечание: __________________________________________________________________</w:t>
      </w:r>
    </w:p>
    <w:p w:rsidR="00BE6B0B" w:rsidRDefault="00BE6B0B" w:rsidP="00BE6B0B">
      <w:pPr>
        <w:autoSpaceDE w:val="0"/>
        <w:autoSpaceDN w:val="0"/>
        <w:adjustRightInd w:val="0"/>
        <w:spacing w:after="0" w:line="240" w:lineRule="auto"/>
        <w:ind w:left="432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BE6B0B" w:rsidRDefault="00BE6B0B" w:rsidP="00BE6B0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BE6B0B" w:rsidRDefault="00BE6B0B" w:rsidP="00BE6B0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>Глава Новолитовского сельского поселения</w:t>
      </w:r>
    </w:p>
    <w:p w:rsidR="00BE6B0B" w:rsidRDefault="00BE6B0B" w:rsidP="00BE6B0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Партизанского муниципального района      </w:t>
      </w:r>
    </w:p>
    <w:p w:rsidR="00BE6B0B" w:rsidRDefault="00BE6B0B" w:rsidP="00BE6B0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6B0B" w:rsidRDefault="00BE6B0B" w:rsidP="00BE6B0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______________Т.А.Лобачева</w:t>
      </w:r>
    </w:p>
    <w:p w:rsidR="00BE6B0B" w:rsidRDefault="00BE6B0B" w:rsidP="00BE6B0B">
      <w:pPr>
        <w:spacing w:line="252" w:lineRule="auto"/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</w:t>
      </w:r>
    </w:p>
    <w:p w:rsidR="00BE6B0B" w:rsidRDefault="00BE6B0B" w:rsidP="00BE6B0B">
      <w:pPr>
        <w:spacing w:line="252" w:lineRule="auto"/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BE6B0B" w:rsidRDefault="00BE6B0B" w:rsidP="00BE6B0B">
      <w:pPr>
        <w:spacing w:line="252" w:lineRule="auto"/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BE6B0B" w:rsidRDefault="00BE6B0B" w:rsidP="00BE6B0B">
      <w:pPr>
        <w:spacing w:line="252" w:lineRule="auto"/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BE6B0B" w:rsidRDefault="00BE6B0B" w:rsidP="00BE6B0B"/>
    <w:p w:rsidR="00BE6B0B" w:rsidRDefault="00BE6B0B" w:rsidP="00BE6B0B"/>
    <w:p w:rsidR="00BE6B0B" w:rsidRDefault="00BE6B0B" w:rsidP="00BE6B0B"/>
    <w:p w:rsidR="00BE6B0B" w:rsidRDefault="00BE6B0B" w:rsidP="00BE6B0B"/>
    <w:p w:rsidR="00BE6B0B" w:rsidRDefault="00BE6B0B" w:rsidP="00BE6B0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>РЕШЕНИЕ</w:t>
      </w:r>
    </w:p>
    <w:p w:rsidR="00BE6B0B" w:rsidRDefault="00BE6B0B" w:rsidP="00BE6B0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о присвоении объекту адресации адреса</w:t>
      </w:r>
    </w:p>
    <w:p w:rsidR="00BE6B0B" w:rsidRDefault="00BE6B0B" w:rsidP="00BE6B0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(об изменении адреса объекта адресации)</w:t>
      </w:r>
    </w:p>
    <w:p w:rsidR="00BE6B0B" w:rsidRDefault="00BE6B0B" w:rsidP="00BE6B0B">
      <w:pPr>
        <w:suppressAutoHyphens/>
        <w:autoSpaceDE w:val="0"/>
        <w:autoSpaceDN w:val="0"/>
        <w:adjustRightInd w:val="0"/>
        <w:spacing w:after="0" w:line="240" w:lineRule="auto"/>
        <w:ind w:left="432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BE6B0B" w:rsidRDefault="00BE6B0B" w:rsidP="00BE6B0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"13" ноября 2023 года                       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N 67</w:t>
      </w:r>
    </w:p>
    <w:p w:rsidR="00BE6B0B" w:rsidRDefault="00BE6B0B" w:rsidP="00BE6B0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highlight w:val="yellow"/>
          <w:lang w:eastAsia="ru-RU"/>
        </w:rPr>
      </w:pPr>
    </w:p>
    <w:p w:rsidR="00BE6B0B" w:rsidRDefault="00BE6B0B" w:rsidP="00BE6B0B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Объекту адресации: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Жилой дом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___________</w:t>
      </w:r>
    </w:p>
    <w:p w:rsidR="00BE6B0B" w:rsidRDefault="00BE6B0B" w:rsidP="00BE6B0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BE6B0B" w:rsidRDefault="00BE6B0B" w:rsidP="00BE6B0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(земельный участок, здание, сооружение, объект незавершенного</w:t>
      </w:r>
    </w:p>
    <w:p w:rsidR="00BE6B0B" w:rsidRDefault="00BE6B0B" w:rsidP="00BE6B0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строительства, помещение)</w:t>
      </w:r>
    </w:p>
    <w:p w:rsidR="00BE6B0B" w:rsidRDefault="00BE6B0B" w:rsidP="00BE6B0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</w:p>
    <w:p w:rsidR="00BE6B0B" w:rsidRDefault="00BE6B0B" w:rsidP="00BE6B0B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присвоить адрес: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Российская Федерация, Приморский край, Партизанский муниципальный район, Новолитовское сельское поселение, поселок Волчанец, улица Лазурная,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дом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 8______</w:t>
      </w:r>
    </w:p>
    <w:p w:rsidR="00BE6B0B" w:rsidRDefault="00BE6B0B" w:rsidP="00BE6B0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b/>
          <w:bCs/>
          <w:sz w:val="20"/>
          <w:szCs w:val="20"/>
          <w:u w:val="single"/>
          <w:lang w:eastAsia="ru-RU"/>
        </w:rPr>
      </w:pPr>
    </w:p>
    <w:p w:rsidR="00BE6B0B" w:rsidRDefault="00BE6B0B" w:rsidP="00BE6B0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Кадастровые номера, адреса и сведения об объектах недвижимости, из</w:t>
      </w:r>
    </w:p>
    <w:p w:rsidR="00BE6B0B" w:rsidRDefault="00BE6B0B" w:rsidP="00BE6B0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которых образуется объект адресации:_______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_____________________________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</w:t>
      </w:r>
    </w:p>
    <w:p w:rsidR="00BE6B0B" w:rsidRDefault="00BE6B0B" w:rsidP="00BE6B0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Аннулируемый адрес объекта адресации: </w:t>
      </w:r>
      <w:r>
        <w:rPr>
          <w:rFonts w:ascii="Courier New" w:eastAsia="SimSun" w:hAnsi="Courier New" w:cs="Courier New"/>
          <w:sz w:val="20"/>
          <w:szCs w:val="20"/>
          <w:u w:val="single"/>
          <w:lang w:eastAsia="ru-RU"/>
        </w:rPr>
        <w:t>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</w:t>
      </w:r>
    </w:p>
    <w:p w:rsidR="00BE6B0B" w:rsidRDefault="00BE6B0B" w:rsidP="00BE6B0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Уникальный    номер    аннулируемого   адреса   объекта   адресации   в</w:t>
      </w:r>
    </w:p>
    <w:p w:rsidR="00BE6B0B" w:rsidRDefault="00BE6B0B" w:rsidP="00BE6B0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государственном адресном реестре: ____________________________________________</w:t>
      </w:r>
    </w:p>
    <w:p w:rsidR="00BE6B0B" w:rsidRDefault="00BE6B0B" w:rsidP="00BE6B0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объекта адресации: 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25:13:030204:3766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</w:t>
      </w:r>
    </w:p>
    <w:p w:rsidR="00BE6B0B" w:rsidRDefault="00BE6B0B" w:rsidP="00BE6B0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Учетный номер земельного участка: ________________________________________</w:t>
      </w:r>
    </w:p>
    <w:p w:rsidR="00BE6B0B" w:rsidRDefault="00BE6B0B" w:rsidP="00BE6B0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земельного участка: 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25:13:030204:187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</w:t>
      </w:r>
    </w:p>
    <w:p w:rsidR="00BE6B0B" w:rsidRDefault="00BE6B0B" w:rsidP="00BE6B0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Код объекта адресации по ОКАТО: _________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05230000015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</w:t>
      </w:r>
    </w:p>
    <w:p w:rsidR="00BE6B0B" w:rsidRDefault="00BE6B0B" w:rsidP="00BE6B0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BE6B0B" w:rsidRDefault="00BE6B0B" w:rsidP="00BE6B0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Район административного подчинения: 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Партизанский муниципальный район___</w:t>
      </w:r>
    </w:p>
    <w:p w:rsidR="00BE6B0B" w:rsidRDefault="00BE6B0B" w:rsidP="00BE6B0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BE6B0B" w:rsidRDefault="00BE6B0B" w:rsidP="00BE6B0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Решение о присвоении объекту адресации адреса (об изменении адреса</w:t>
      </w:r>
    </w:p>
    <w:p w:rsidR="00BE6B0B" w:rsidRDefault="00BE6B0B" w:rsidP="00BE6B0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объекта адресации) принято на основании следующих документов:</w:t>
      </w:r>
    </w:p>
    <w:p w:rsidR="00BE6B0B" w:rsidRDefault="00BE6B0B" w:rsidP="00BE6B0B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ar-SA"/>
        </w:rPr>
      </w:pP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заявление о присвоении адреса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постановление администрации Новолитовского сельского поселения от 13.11.2023 № 161 «О присвоении адреса».</w:t>
      </w:r>
    </w:p>
    <w:p w:rsidR="00BE6B0B" w:rsidRDefault="00BE6B0B" w:rsidP="00BE6B0B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Описание местоположения объекта адресации</w:t>
      </w:r>
    </w:p>
    <w:p w:rsidR="00BE6B0B" w:rsidRDefault="00BE6B0B" w:rsidP="00BE6B0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(местоположение объекта адресации на адресном плане)</w:t>
      </w:r>
    </w:p>
    <w:p w:rsidR="00BE6B0B" w:rsidRDefault="00BE6B0B" w:rsidP="00BE6B0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                                           </w:t>
      </w:r>
    </w:p>
    <w:p w:rsidR="00BE6B0B" w:rsidRDefault="00BE6B0B" w:rsidP="00BE6B0B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местоположение установлено относительно ориентира, расположенного за пределами участка. Ориентир дом. Участок находится примерно в </w:t>
      </w:r>
      <w:r w:rsidRPr="00BE6B0B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125 метрах по направлению на северо-восток от ориентира. Почтовый адрес ориентира: Российская Федерация, Приморский край, Партизанский р-н, п. Волчанец, ул. Набережная, д. 17</w:t>
      </w:r>
    </w:p>
    <w:p w:rsidR="00BE6B0B" w:rsidRDefault="00BE6B0B" w:rsidP="00BE6B0B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Примечание: __________________________________________________________________</w:t>
      </w:r>
    </w:p>
    <w:p w:rsidR="00BE6B0B" w:rsidRDefault="00BE6B0B" w:rsidP="00BE6B0B">
      <w:pPr>
        <w:autoSpaceDE w:val="0"/>
        <w:autoSpaceDN w:val="0"/>
        <w:adjustRightInd w:val="0"/>
        <w:spacing w:after="0" w:line="240" w:lineRule="auto"/>
        <w:ind w:left="432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BE6B0B" w:rsidRDefault="00BE6B0B" w:rsidP="00BE6B0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BE6B0B" w:rsidRDefault="00BE6B0B" w:rsidP="00BE6B0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>Глава Новолитовского сельского поселения</w:t>
      </w:r>
    </w:p>
    <w:p w:rsidR="00BE6B0B" w:rsidRDefault="00BE6B0B" w:rsidP="00BE6B0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Партизанского муниципального района      </w:t>
      </w:r>
    </w:p>
    <w:p w:rsidR="00BE6B0B" w:rsidRDefault="00BE6B0B" w:rsidP="00BE6B0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6B0B" w:rsidRDefault="00BE6B0B" w:rsidP="00BE6B0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______________Т.А.Лобачева</w:t>
      </w:r>
    </w:p>
    <w:p w:rsidR="00BE6B0B" w:rsidRDefault="00BE6B0B" w:rsidP="00BE6B0B">
      <w:pPr>
        <w:spacing w:line="252" w:lineRule="auto"/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</w:t>
      </w:r>
    </w:p>
    <w:p w:rsidR="00BE6B0B" w:rsidRDefault="00BE6B0B" w:rsidP="00BE6B0B">
      <w:pPr>
        <w:spacing w:line="252" w:lineRule="auto"/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BE6B0B" w:rsidRDefault="00BE6B0B" w:rsidP="00BE6B0B">
      <w:pPr>
        <w:spacing w:line="252" w:lineRule="auto"/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BE6B0B" w:rsidRDefault="00BE6B0B" w:rsidP="00BE6B0B">
      <w:pPr>
        <w:spacing w:line="252" w:lineRule="auto"/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BE6B0B" w:rsidRDefault="00BE6B0B" w:rsidP="00BE6B0B"/>
    <w:p w:rsidR="00BE6B0B" w:rsidRDefault="00BE6B0B" w:rsidP="00BE6B0B"/>
    <w:p w:rsidR="00BE6B0B" w:rsidRDefault="00BE6B0B" w:rsidP="00BE6B0B"/>
    <w:p w:rsidR="00BE6B0B" w:rsidRDefault="00BE6B0B" w:rsidP="00BE6B0B"/>
    <w:p w:rsidR="00BE6B0B" w:rsidRDefault="00BE6B0B" w:rsidP="00BE6B0B"/>
    <w:p w:rsidR="00BE6B0B" w:rsidRDefault="00BE6B0B" w:rsidP="00BE6B0B"/>
    <w:p w:rsidR="00BE6B0B" w:rsidRDefault="00BE6B0B" w:rsidP="00BE6B0B"/>
    <w:p w:rsidR="004C005F" w:rsidRDefault="00BE6B0B"/>
    <w:sectPr w:rsidR="004C005F" w:rsidSect="00BE6B0B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B0B"/>
    <w:rsid w:val="000B7E17"/>
    <w:rsid w:val="00527D49"/>
    <w:rsid w:val="00BE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10566-1513-4E49-AD2D-FDFFB2410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B0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6B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5AC8A84ECAE9A155ECF8EBD7125B64FF1997CBA61B8D0EDFCA8B0B27B0E66B41O2X" TargetMode="External"/><Relationship Id="rId5" Type="http://schemas.openxmlformats.org/officeDocument/2006/relationships/hyperlink" Target="consultantplus://offline/ref=DA5AC8A84ECAE9A155ECF8EBD7125B64FF1997CBA61B8D0EDFCA8B0B27B0E66B41O2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1510</Words>
  <Characters>8610</Characters>
  <Application>Microsoft Office Word</Application>
  <DocSecurity>0</DocSecurity>
  <Lines>71</Lines>
  <Paragraphs>20</Paragraphs>
  <ScaleCrop>false</ScaleCrop>
  <Company/>
  <LinksUpToDate>false</LinksUpToDate>
  <CharactersWithSpaces>10100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2023-11-13T04:15:00Z</dcterms:created>
  <dcterms:modified xsi:type="dcterms:W3CDTF">2023-11-13T04:22:00Z</dcterms:modified>
</cp:coreProperties>
</file>