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4F328C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28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декабря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2018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 село Новолитовск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ru-RU"/>
        </w:rPr>
        <w:t>128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проекта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082BB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307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ции о противодействии коррупции»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E1409B" w:rsidRPr="00066455" w:rsidRDefault="00E1409B" w:rsidP="00721452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проект муниципального правового акта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проект муниципального правового акта главе Новолитовского сельского поселения для обнародования в установленном порядке.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F328C">
        <w:rPr>
          <w:rFonts w:ascii="Times New Roman" w:hAnsi="Times New Roman" w:cs="Times New Roman"/>
          <w:sz w:val="20"/>
          <w:szCs w:val="20"/>
          <w:lang w:eastAsia="ru-RU"/>
        </w:rPr>
        <w:t>28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2018 г. № </w:t>
      </w:r>
      <w:r w:rsidR="004F328C">
        <w:rPr>
          <w:rFonts w:ascii="Times New Roman" w:hAnsi="Times New Roman" w:cs="Times New Roman"/>
          <w:sz w:val="20"/>
          <w:szCs w:val="20"/>
          <w:lang w:eastAsia="ru-RU"/>
        </w:rPr>
        <w:t>128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28.12.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2018 г. № 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128</w:t>
      </w:r>
    </w:p>
    <w:p w:rsidR="00E1409B" w:rsidRPr="00066455" w:rsidRDefault="00E1409B" w:rsidP="009418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 xml:space="preserve">Добавить пункт 7.1 в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следующ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содержания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Депутат, член выборного органа местного самоуправления, осуществляющие полномочия на постоянной основе, не </w:t>
      </w:r>
      <w:r>
        <w:rPr>
          <w:rFonts w:ascii="Times New Roman" w:hAnsi="Times New Roman" w:cs="Times New Roman"/>
          <w:sz w:val="26"/>
          <w:szCs w:val="26"/>
          <w:lang w:eastAsia="ru-RU"/>
        </w:rPr>
        <w:t>вправе:</w:t>
      </w:r>
    </w:p>
    <w:p w:rsidR="00F4177B" w:rsidRDefault="00082BB6" w:rsidP="004C1C2B">
      <w:pPr>
        <w:spacing w:line="360" w:lineRule="auto"/>
        <w:ind w:firstLine="709"/>
        <w:jc w:val="both"/>
      </w:pPr>
      <w:r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82BB6">
        <w:rPr>
          <w:rFonts w:ascii="Times New Roman" w:hAnsi="Times New Roman" w:cs="Times New Roman"/>
          <w:sz w:val="26"/>
          <w:szCs w:val="26"/>
          <w:lang w:eastAsia="ru-RU"/>
        </w:rPr>
        <w:t>участвовать в качестве защитника или представителя (кроме случаев законного представительства) по гражданскому,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тративному или уголовному делам;</w:t>
      </w:r>
      <w:r w:rsidRPr="00082BB6">
        <w:t xml:space="preserve"> </w:t>
      </w:r>
    </w:p>
    <w:p w:rsidR="00082BB6" w:rsidRDefault="00F4177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F328C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объединени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образований, политической парти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, профсою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зе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, зарегистрированным в установленном порядке, участия в съезде (конференции) или общем собрании иной общественной организации, жилищного, жилищно-</w:t>
      </w:r>
      <w:proofErr w:type="gramEnd"/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  <w:proofErr w:type="gramEnd"/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82BB6">
        <w:rPr>
          <w:rFonts w:ascii="Times New Roman" w:hAnsi="Times New Roman" w:cs="Times New Roman"/>
          <w:sz w:val="26"/>
          <w:szCs w:val="26"/>
          <w:lang w:eastAsia="ru-RU"/>
        </w:rPr>
        <w:t>иных случаев, предусмотренных федеральными закон</w:t>
      </w:r>
      <w:r>
        <w:rPr>
          <w:rFonts w:ascii="Times New Roman" w:hAnsi="Times New Roman" w:cs="Times New Roman"/>
          <w:sz w:val="26"/>
          <w:szCs w:val="26"/>
          <w:lang w:eastAsia="ru-RU"/>
        </w:rPr>
        <w:t>ами.</w:t>
      </w:r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ункт 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</w:t>
      </w:r>
      <w:r w:rsidR="00F4177B" w:rsidRPr="00F4177B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82BB6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8.1.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поселения, </w:t>
      </w:r>
      <w:proofErr w:type="gramStart"/>
      <w:r w:rsidRPr="00F4177B">
        <w:rPr>
          <w:rFonts w:ascii="Times New Roman" w:hAnsi="Times New Roman" w:cs="Times New Roman"/>
          <w:sz w:val="26"/>
          <w:szCs w:val="26"/>
          <w:lang w:eastAsia="ru-RU"/>
        </w:rPr>
        <w:t>осуществляющи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proofErr w:type="gramEnd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основе, не  вправе:</w:t>
      </w:r>
    </w:p>
    <w:p w:rsidR="00F4177B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об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административном правонарушении;</w:t>
      </w:r>
    </w:p>
    <w:p w:rsidR="00F4177B" w:rsidRPr="00F4177B" w:rsidRDefault="00F4177B" w:rsidP="00F417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объединении муниципальных образований, политической партии, профсоюзе,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</w:t>
      </w:r>
      <w:proofErr w:type="gramEnd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управления находящимися в муниципальной собственности акциями (долями участия в уставном капитале); </w:t>
      </w:r>
      <w:proofErr w:type="gramEnd"/>
    </w:p>
    <w:p w:rsidR="00F4177B" w:rsidRPr="00F4177B" w:rsidRDefault="00F4177B" w:rsidP="004F32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177B">
        <w:rPr>
          <w:rFonts w:ascii="Times New Roman" w:hAnsi="Times New Roman" w:cs="Times New Roman"/>
          <w:sz w:val="26"/>
          <w:szCs w:val="26"/>
          <w:lang w:eastAsia="ru-RU"/>
        </w:rPr>
        <w:t>- иных случаев, предусмотренных федеральными законами.</w:t>
      </w:r>
    </w:p>
    <w:p w:rsidR="00E1409B" w:rsidRPr="00066455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E1409B" w:rsidRPr="00066455" w:rsidRDefault="00E1409B" w:rsidP="00B45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p w:rsidR="00E1409B" w:rsidRPr="0066143D" w:rsidRDefault="00E1409B">
      <w:pPr>
        <w:rPr>
          <w:rFonts w:ascii="Times New Roman" w:hAnsi="Times New Roman" w:cs="Times New Roman"/>
          <w:sz w:val="26"/>
          <w:szCs w:val="26"/>
        </w:rPr>
      </w:pPr>
    </w:p>
    <w:sectPr w:rsidR="00E1409B" w:rsidRPr="0066143D" w:rsidSect="004C1C2B">
      <w:pgSz w:w="11906" w:h="16838"/>
      <w:pgMar w:top="1134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66455"/>
    <w:rsid w:val="00082BB6"/>
    <w:rsid w:val="000C223A"/>
    <w:rsid w:val="001034DF"/>
    <w:rsid w:val="00115BC7"/>
    <w:rsid w:val="00183402"/>
    <w:rsid w:val="00285C7A"/>
    <w:rsid w:val="002B294D"/>
    <w:rsid w:val="002D1C85"/>
    <w:rsid w:val="00336CDE"/>
    <w:rsid w:val="00382422"/>
    <w:rsid w:val="003928BC"/>
    <w:rsid w:val="004C1C2B"/>
    <w:rsid w:val="004F328C"/>
    <w:rsid w:val="005958E4"/>
    <w:rsid w:val="005C5867"/>
    <w:rsid w:val="005C6A4A"/>
    <w:rsid w:val="0066143D"/>
    <w:rsid w:val="0069739C"/>
    <w:rsid w:val="00721452"/>
    <w:rsid w:val="007405D9"/>
    <w:rsid w:val="007B5C0E"/>
    <w:rsid w:val="007B7EE1"/>
    <w:rsid w:val="00863867"/>
    <w:rsid w:val="008C7EB3"/>
    <w:rsid w:val="0094185C"/>
    <w:rsid w:val="009505B5"/>
    <w:rsid w:val="00950FBA"/>
    <w:rsid w:val="009C5B74"/>
    <w:rsid w:val="00A22085"/>
    <w:rsid w:val="00A57BED"/>
    <w:rsid w:val="00A8045C"/>
    <w:rsid w:val="00A811B1"/>
    <w:rsid w:val="00B17B30"/>
    <w:rsid w:val="00B45122"/>
    <w:rsid w:val="00B566B4"/>
    <w:rsid w:val="00C72C8C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2018-03-02T14:45:00Z</cp:lastPrinted>
  <dcterms:created xsi:type="dcterms:W3CDTF">2019-01-09T01:27:00Z</dcterms:created>
  <dcterms:modified xsi:type="dcterms:W3CDTF">2019-01-09T01:27:00Z</dcterms:modified>
</cp:coreProperties>
</file>