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DAF3" w14:textId="77777777" w:rsidR="00C00154" w:rsidRDefault="00C00154" w:rsidP="00C00154">
      <w:pPr>
        <w:pStyle w:val="11"/>
        <w:jc w:val="center"/>
      </w:pPr>
      <w:r>
        <w:t>АДМИНИСТРАЦИЯ</w:t>
      </w:r>
    </w:p>
    <w:p w14:paraId="1D686E07" w14:textId="2412B6FA" w:rsidR="00C00154" w:rsidRDefault="00317A3A" w:rsidP="00C001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НОВОЛИТОВСКОГ</w:t>
      </w:r>
      <w:r w:rsidR="00C00154">
        <w:rPr>
          <w:b/>
          <w:sz w:val="28"/>
          <w:szCs w:val="28"/>
        </w:rPr>
        <w:t>О СЕЛЬСКОГО ПОСЕЛЕНИЯ</w:t>
      </w:r>
    </w:p>
    <w:p w14:paraId="4A51BC8A" w14:textId="77777777" w:rsidR="00C00154" w:rsidRDefault="00C00154" w:rsidP="00C00154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ПАРТИЗАНСКОГО МУНИЦИПАЛЬНОГО РАЙОНА</w:t>
      </w:r>
    </w:p>
    <w:p w14:paraId="3CBAC43D" w14:textId="77777777" w:rsidR="00C00154" w:rsidRDefault="00C00154" w:rsidP="00C00154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  ПРИМОРСКОГО КРАЯ</w:t>
      </w:r>
    </w:p>
    <w:p w14:paraId="64072449" w14:textId="77777777" w:rsidR="00C00154" w:rsidRDefault="00C00154" w:rsidP="00C00154">
      <w:pPr>
        <w:pStyle w:val="a5"/>
        <w:jc w:val="center"/>
        <w:rPr>
          <w:b/>
        </w:rPr>
      </w:pPr>
    </w:p>
    <w:p w14:paraId="0107F358" w14:textId="77777777" w:rsidR="00C00154" w:rsidRDefault="00C00154" w:rsidP="00C00154">
      <w:pPr>
        <w:pStyle w:val="1"/>
        <w:rPr>
          <w:sz w:val="28"/>
        </w:rPr>
      </w:pPr>
      <w:r>
        <w:rPr>
          <w:sz w:val="28"/>
        </w:rPr>
        <w:t>ПОСТАНОВЛЕНИЕ</w:t>
      </w:r>
    </w:p>
    <w:p w14:paraId="5D6D953F" w14:textId="77777777" w:rsidR="00317A3A" w:rsidRDefault="00317A3A" w:rsidP="00C00154">
      <w:pPr>
        <w:jc w:val="both"/>
      </w:pPr>
    </w:p>
    <w:p w14:paraId="43D3E07F" w14:textId="149FE352" w:rsidR="00C00154" w:rsidRDefault="00317A3A" w:rsidP="00C00154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AC1236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C00154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C00154">
        <w:rPr>
          <w:sz w:val="26"/>
          <w:szCs w:val="26"/>
        </w:rPr>
        <w:t xml:space="preserve">   </w:t>
      </w:r>
      <w:r w:rsidR="00C00154"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 xml:space="preserve">   </w:t>
      </w:r>
      <w:r w:rsidR="00C00154">
        <w:rPr>
          <w:sz w:val="26"/>
          <w:szCs w:val="26"/>
        </w:rPr>
        <w:t xml:space="preserve"> село </w:t>
      </w:r>
      <w:r>
        <w:rPr>
          <w:sz w:val="26"/>
          <w:szCs w:val="26"/>
        </w:rPr>
        <w:t>Новолитовск</w:t>
      </w:r>
      <w:r w:rsidR="00AC1236">
        <w:rPr>
          <w:sz w:val="26"/>
          <w:szCs w:val="26"/>
        </w:rPr>
        <w:tab/>
      </w:r>
      <w:r w:rsidR="00AC1236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</w:t>
      </w:r>
      <w:r w:rsidR="00AC1236">
        <w:rPr>
          <w:sz w:val="26"/>
          <w:szCs w:val="26"/>
        </w:rPr>
        <w:t xml:space="preserve"> № </w:t>
      </w:r>
      <w:r>
        <w:rPr>
          <w:sz w:val="26"/>
          <w:szCs w:val="26"/>
        </w:rPr>
        <w:t>88</w:t>
      </w:r>
    </w:p>
    <w:p w14:paraId="325837AD" w14:textId="77777777" w:rsidR="00C00154" w:rsidRDefault="00C00154" w:rsidP="00C00154">
      <w:r>
        <w:t xml:space="preserve">   </w:t>
      </w:r>
    </w:p>
    <w:p w14:paraId="7D5CA73C" w14:textId="77777777" w:rsidR="00C00154" w:rsidRDefault="00C00154" w:rsidP="00C00154">
      <w:pPr>
        <w:jc w:val="center"/>
      </w:pPr>
    </w:p>
    <w:p w14:paraId="66889C42" w14:textId="28786A53" w:rsidR="00C00154" w:rsidRDefault="00C00154" w:rsidP="00C00154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 коррупции на 20</w:t>
      </w:r>
      <w:r w:rsidR="00317A3A">
        <w:rPr>
          <w:b/>
          <w:sz w:val="28"/>
          <w:szCs w:val="28"/>
        </w:rPr>
        <w:t>21</w:t>
      </w:r>
      <w:r w:rsidR="00AC1236">
        <w:rPr>
          <w:b/>
          <w:sz w:val="28"/>
          <w:szCs w:val="28"/>
        </w:rPr>
        <w:t>- 202</w:t>
      </w:r>
      <w:r w:rsidR="00317A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14:paraId="21DF8CBC" w14:textId="66FB7606" w:rsidR="00C00154" w:rsidRDefault="00C00154" w:rsidP="00C00154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317A3A">
        <w:rPr>
          <w:b/>
          <w:sz w:val="28"/>
          <w:szCs w:val="28"/>
        </w:rPr>
        <w:t>Новолитовского</w:t>
      </w:r>
      <w:r>
        <w:rPr>
          <w:b/>
          <w:sz w:val="28"/>
          <w:szCs w:val="28"/>
        </w:rPr>
        <w:t xml:space="preserve"> сельского поселения</w:t>
      </w:r>
    </w:p>
    <w:p w14:paraId="1826CC56" w14:textId="77777777" w:rsidR="00C00154" w:rsidRDefault="00C00154" w:rsidP="00C00154">
      <w:pPr>
        <w:shd w:val="clear" w:color="auto" w:fill="FFFFFF"/>
        <w:spacing w:line="281" w:lineRule="exact"/>
        <w:ind w:left="50" w:right="-5"/>
        <w:jc w:val="center"/>
        <w:rPr>
          <w:sz w:val="28"/>
          <w:szCs w:val="28"/>
        </w:rPr>
      </w:pPr>
    </w:p>
    <w:p w14:paraId="2379B006" w14:textId="03672D0C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25.12.2008 года № 273-ФЗ «О противодействии корру</w:t>
      </w:r>
      <w:r w:rsidR="00AC1236">
        <w:rPr>
          <w:sz w:val="28"/>
          <w:szCs w:val="28"/>
        </w:rPr>
        <w:t>пции»</w:t>
      </w:r>
      <w:r>
        <w:rPr>
          <w:sz w:val="28"/>
          <w:szCs w:val="28"/>
        </w:rPr>
        <w:t xml:space="preserve">, Уставом </w:t>
      </w:r>
      <w:r w:rsidR="00317A3A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</w:t>
      </w:r>
    </w:p>
    <w:p w14:paraId="0E62932D" w14:textId="5D419AE9" w:rsidR="00C00154" w:rsidRDefault="00C00154" w:rsidP="0007612A">
      <w:pPr>
        <w:spacing w:line="360" w:lineRule="auto"/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Администрация </w:t>
      </w:r>
      <w:r w:rsidR="00317A3A">
        <w:rPr>
          <w:rFonts w:cs="Courier New"/>
          <w:sz w:val="28"/>
          <w:szCs w:val="28"/>
        </w:rPr>
        <w:t>Новолитовского</w:t>
      </w:r>
      <w:r>
        <w:rPr>
          <w:rFonts w:cs="Courier New"/>
          <w:sz w:val="28"/>
          <w:szCs w:val="28"/>
        </w:rPr>
        <w:t xml:space="preserve"> сельского поселения </w:t>
      </w:r>
    </w:p>
    <w:p w14:paraId="76B4D347" w14:textId="77777777" w:rsidR="00C00154" w:rsidRDefault="00C00154" w:rsidP="0007612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14:paraId="121A31E6" w14:textId="77777777" w:rsidR="00C00154" w:rsidRDefault="00C00154" w:rsidP="0007612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14:paraId="11F8F5A3" w14:textId="77777777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Calibri" w:hAnsi="Calibri"/>
          <w:sz w:val="26"/>
          <w:szCs w:val="26"/>
        </w:rPr>
      </w:pPr>
    </w:p>
    <w:p w14:paraId="16F420B8" w14:textId="7E490220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 на 20</w:t>
      </w:r>
      <w:r w:rsidR="001C44E4">
        <w:rPr>
          <w:sz w:val="28"/>
          <w:szCs w:val="28"/>
        </w:rPr>
        <w:t xml:space="preserve">21 </w:t>
      </w:r>
      <w:r>
        <w:rPr>
          <w:sz w:val="28"/>
          <w:szCs w:val="28"/>
        </w:rPr>
        <w:t>- 202</w:t>
      </w:r>
      <w:r w:rsidR="001C44E4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на территории </w:t>
      </w:r>
      <w:r w:rsidR="001C44E4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 (приложение 1).</w:t>
      </w:r>
    </w:p>
    <w:p w14:paraId="2E97F6A8" w14:textId="77777777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>Опубликовать настоящее постановление в установленном порядке.</w:t>
      </w:r>
    </w:p>
    <w:p w14:paraId="16DE4D45" w14:textId="77777777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947196B" w14:textId="77777777" w:rsidR="00C00154" w:rsidRDefault="00C00154" w:rsidP="0007612A">
      <w:pPr>
        <w:spacing w:line="360" w:lineRule="auto"/>
        <w:ind w:firstLine="567"/>
        <w:jc w:val="both"/>
        <w:rPr>
          <w:sz w:val="26"/>
          <w:szCs w:val="26"/>
        </w:rPr>
      </w:pPr>
    </w:p>
    <w:p w14:paraId="67A71767" w14:textId="53E0B35D" w:rsidR="00C00154" w:rsidRDefault="00C00154" w:rsidP="00C00154">
      <w:pPr>
        <w:jc w:val="both"/>
        <w:rPr>
          <w:sz w:val="26"/>
          <w:szCs w:val="26"/>
        </w:rPr>
      </w:pPr>
    </w:p>
    <w:p w14:paraId="6E4DEA2C" w14:textId="3E1D8FB2" w:rsidR="001C44E4" w:rsidRDefault="001C44E4" w:rsidP="00C00154">
      <w:pPr>
        <w:jc w:val="both"/>
        <w:rPr>
          <w:sz w:val="26"/>
          <w:szCs w:val="26"/>
        </w:rPr>
      </w:pPr>
    </w:p>
    <w:p w14:paraId="0F1E874B" w14:textId="77777777" w:rsidR="001C44E4" w:rsidRDefault="001C44E4" w:rsidP="00C00154">
      <w:pPr>
        <w:jc w:val="both"/>
        <w:rPr>
          <w:sz w:val="26"/>
          <w:szCs w:val="26"/>
        </w:rPr>
      </w:pPr>
    </w:p>
    <w:p w14:paraId="1039BC16" w14:textId="77777777" w:rsidR="00C00154" w:rsidRDefault="00C00154" w:rsidP="00C00154">
      <w:pPr>
        <w:jc w:val="both"/>
        <w:rPr>
          <w:sz w:val="26"/>
          <w:szCs w:val="26"/>
        </w:rPr>
      </w:pPr>
    </w:p>
    <w:p w14:paraId="5355F1A0" w14:textId="77777777" w:rsidR="001C44E4" w:rsidRPr="001C44E4" w:rsidRDefault="001C44E4" w:rsidP="001C44E4">
      <w:pPr>
        <w:jc w:val="both"/>
        <w:rPr>
          <w:sz w:val="28"/>
          <w:szCs w:val="28"/>
        </w:rPr>
      </w:pPr>
      <w:r w:rsidRPr="001C44E4">
        <w:rPr>
          <w:sz w:val="28"/>
          <w:szCs w:val="28"/>
        </w:rPr>
        <w:t>Глава Новолитовского сельского поселения</w:t>
      </w:r>
    </w:p>
    <w:p w14:paraId="232377BF" w14:textId="474A2E50" w:rsidR="001C44E4" w:rsidRPr="001C44E4" w:rsidRDefault="001C44E4" w:rsidP="001C44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4E4">
        <w:rPr>
          <w:sz w:val="28"/>
          <w:szCs w:val="28"/>
        </w:rPr>
        <w:t xml:space="preserve">Партизанского муниципального района                                    </w:t>
      </w:r>
      <w:r>
        <w:rPr>
          <w:sz w:val="28"/>
          <w:szCs w:val="28"/>
        </w:rPr>
        <w:t xml:space="preserve">  </w:t>
      </w:r>
      <w:r w:rsidRPr="001C44E4">
        <w:rPr>
          <w:sz w:val="28"/>
          <w:szCs w:val="28"/>
        </w:rPr>
        <w:t xml:space="preserve">        Т. А. Лобачева</w:t>
      </w:r>
    </w:p>
    <w:p w14:paraId="22B58E17" w14:textId="77777777" w:rsidR="001C44E4" w:rsidRDefault="001C44E4" w:rsidP="001C44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425A19" w14:textId="77777777" w:rsidR="00C00154" w:rsidRDefault="00C00154" w:rsidP="00C00154"/>
    <w:p w14:paraId="45873797" w14:textId="77777777" w:rsidR="00C00154" w:rsidRDefault="00C00154" w:rsidP="00C00154"/>
    <w:p w14:paraId="6F6C72C5" w14:textId="77777777" w:rsidR="00C00154" w:rsidRDefault="00C00154" w:rsidP="00C00154"/>
    <w:p w14:paraId="2E7BE462" w14:textId="77777777" w:rsidR="00C00154" w:rsidRDefault="00C00154" w:rsidP="00C00154"/>
    <w:p w14:paraId="61F53DF8" w14:textId="77777777" w:rsidR="00C00154" w:rsidRDefault="00C00154" w:rsidP="00C00154"/>
    <w:p w14:paraId="1857400B" w14:textId="77777777" w:rsidR="00C00154" w:rsidRDefault="00C00154" w:rsidP="00C00154"/>
    <w:p w14:paraId="66409D84" w14:textId="77777777" w:rsidR="00C00154" w:rsidRDefault="00C00154" w:rsidP="00C00154"/>
    <w:p w14:paraId="57E7C1A5" w14:textId="77777777" w:rsidR="00C00154" w:rsidRDefault="00C00154" w:rsidP="00C00154"/>
    <w:p w14:paraId="3BE5C43E" w14:textId="5B1C4B21" w:rsidR="00C00154" w:rsidRDefault="00C00154" w:rsidP="00C00154"/>
    <w:p w14:paraId="677B1B29" w14:textId="77777777" w:rsidR="0007612A" w:rsidRDefault="0007612A" w:rsidP="00C00154"/>
    <w:p w14:paraId="78A65F41" w14:textId="77777777" w:rsidR="00C00154" w:rsidRPr="00C00154" w:rsidRDefault="00C00154" w:rsidP="00C00154">
      <w:pPr>
        <w:jc w:val="right"/>
        <w:rPr>
          <w:sz w:val="22"/>
          <w:szCs w:val="22"/>
        </w:rPr>
      </w:pPr>
      <w:r w:rsidRPr="00C00154">
        <w:rPr>
          <w:sz w:val="22"/>
          <w:szCs w:val="22"/>
        </w:rPr>
        <w:lastRenderedPageBreak/>
        <w:t>Приложение № 1</w:t>
      </w:r>
    </w:p>
    <w:p w14:paraId="21A12D90" w14:textId="77777777" w:rsidR="00C00154" w:rsidRPr="00C00154" w:rsidRDefault="00C00154" w:rsidP="00C00154">
      <w:pPr>
        <w:jc w:val="right"/>
        <w:rPr>
          <w:sz w:val="22"/>
          <w:szCs w:val="22"/>
        </w:rPr>
      </w:pPr>
      <w:r w:rsidRPr="00C00154">
        <w:rPr>
          <w:sz w:val="22"/>
          <w:szCs w:val="22"/>
        </w:rPr>
        <w:t>к Постановлению</w:t>
      </w:r>
    </w:p>
    <w:p w14:paraId="3F5DA4FC" w14:textId="0D579D2B" w:rsidR="00C00154" w:rsidRPr="00C00154" w:rsidRDefault="00AC1236" w:rsidP="00C001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C44E4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1C44E4">
        <w:rPr>
          <w:sz w:val="22"/>
          <w:szCs w:val="22"/>
        </w:rPr>
        <w:t>12</w:t>
      </w:r>
      <w:r>
        <w:rPr>
          <w:sz w:val="22"/>
          <w:szCs w:val="22"/>
        </w:rPr>
        <w:t>.20</w:t>
      </w:r>
      <w:r w:rsidR="001C44E4">
        <w:rPr>
          <w:sz w:val="22"/>
          <w:szCs w:val="22"/>
        </w:rPr>
        <w:t>20</w:t>
      </w:r>
      <w:r>
        <w:rPr>
          <w:sz w:val="22"/>
          <w:szCs w:val="22"/>
        </w:rPr>
        <w:t xml:space="preserve"> г. №</w:t>
      </w:r>
      <w:r w:rsidR="001C44E4">
        <w:rPr>
          <w:sz w:val="22"/>
          <w:szCs w:val="22"/>
        </w:rPr>
        <w:t xml:space="preserve"> 88</w:t>
      </w:r>
      <w:r w:rsidR="00C00154" w:rsidRPr="00C00154">
        <w:rPr>
          <w:sz w:val="22"/>
          <w:szCs w:val="22"/>
        </w:rPr>
        <w:t xml:space="preserve"> </w:t>
      </w:r>
    </w:p>
    <w:p w14:paraId="068F2FD1" w14:textId="77777777" w:rsidR="00C00154" w:rsidRDefault="00C00154" w:rsidP="00C00154">
      <w:pPr>
        <w:jc w:val="right"/>
        <w:rPr>
          <w:sz w:val="26"/>
          <w:szCs w:val="26"/>
        </w:rPr>
      </w:pPr>
    </w:p>
    <w:p w14:paraId="3E2A175A" w14:textId="77777777" w:rsidR="00C00154" w:rsidRDefault="00C00154" w:rsidP="00C001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14:paraId="6FCEBAE6" w14:textId="77777777" w:rsidR="00C00154" w:rsidRDefault="00C00154" w:rsidP="00C001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противодействия коррупции на территории </w:t>
      </w:r>
    </w:p>
    <w:p w14:paraId="68E4F646" w14:textId="5C3173E5" w:rsidR="00C00154" w:rsidRDefault="001C44E4" w:rsidP="00C001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</w:t>
      </w:r>
      <w:r w:rsidR="00C00154">
        <w:rPr>
          <w:b/>
          <w:sz w:val="26"/>
          <w:szCs w:val="26"/>
        </w:rPr>
        <w:t>о сельского поселения на 20</w:t>
      </w:r>
      <w:r>
        <w:rPr>
          <w:b/>
          <w:sz w:val="26"/>
          <w:szCs w:val="26"/>
        </w:rPr>
        <w:t>21</w:t>
      </w:r>
      <w:r w:rsidR="00C00154">
        <w:rPr>
          <w:b/>
          <w:sz w:val="26"/>
          <w:szCs w:val="26"/>
        </w:rPr>
        <w:t>- 202</w:t>
      </w:r>
      <w:r>
        <w:rPr>
          <w:b/>
          <w:sz w:val="26"/>
          <w:szCs w:val="26"/>
        </w:rPr>
        <w:t>2</w:t>
      </w:r>
      <w:r w:rsidR="00C00154">
        <w:rPr>
          <w:b/>
          <w:sz w:val="26"/>
          <w:szCs w:val="26"/>
        </w:rPr>
        <w:t xml:space="preserve"> годы</w:t>
      </w:r>
    </w:p>
    <w:p w14:paraId="32C8CAD9" w14:textId="77777777" w:rsidR="00C00154" w:rsidRDefault="00C00154" w:rsidP="00C00154">
      <w:pPr>
        <w:jc w:val="center"/>
        <w:rPr>
          <w:b/>
          <w:sz w:val="26"/>
          <w:szCs w:val="26"/>
        </w:rPr>
      </w:pPr>
    </w:p>
    <w:tbl>
      <w:tblPr>
        <w:tblW w:w="958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363"/>
        <w:gridCol w:w="1712"/>
        <w:gridCol w:w="1860"/>
      </w:tblGrid>
      <w:tr w:rsidR="00C00154" w14:paraId="54E8D856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C47E" w14:textId="77777777" w:rsidR="00C00154" w:rsidRDefault="00C0015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14:paraId="09F0F190" w14:textId="77777777" w:rsidR="00C00154" w:rsidRDefault="00C0015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FE857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1594E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исполнения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BB703" w14:textId="77777777" w:rsidR="00C00154" w:rsidRDefault="00C001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C00154" w14:paraId="3A30D6AB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4AF7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8928B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A836F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12839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C00154" w14:paraId="7647BF33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82E4A" w14:textId="77777777" w:rsidR="00C00154" w:rsidRDefault="00C00154" w:rsidP="00A334B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04DABA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C00154" w14:paraId="7D81CE68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EF91F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DBD3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0505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05F5" w14:textId="77777777" w:rsidR="0007612A" w:rsidRDefault="001C44E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Ведущий специалист 2 разряда администрации Новолитовского </w:t>
            </w:r>
          </w:p>
          <w:p w14:paraId="53B262B6" w14:textId="0D47D3C6" w:rsidR="00C00154" w:rsidRDefault="001C44E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</w:t>
            </w:r>
          </w:p>
        </w:tc>
      </w:tr>
      <w:tr w:rsidR="00C00154" w14:paraId="132B1C60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87A5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B5B77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ACAF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B1D8" w14:textId="77777777" w:rsidR="0007612A" w:rsidRDefault="0007612A" w:rsidP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Ведущий специалист 2 разряда администрации Новолитовского </w:t>
            </w:r>
          </w:p>
          <w:p w14:paraId="68CAD47E" w14:textId="77777777" w:rsidR="00C00154" w:rsidRDefault="0007612A" w:rsidP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</w:t>
            </w:r>
            <w:r>
              <w:rPr>
                <w:color w:val="000000"/>
                <w:lang w:eastAsia="en-US"/>
              </w:rPr>
              <w:t>;</w:t>
            </w:r>
          </w:p>
          <w:p w14:paraId="31BE56F6" w14:textId="77777777" w:rsidR="000B1523" w:rsidRDefault="0007612A" w:rsidP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Соглашение с прокуратурой ПМР от 31.10.16</w:t>
            </w:r>
            <w:r w:rsidR="000B1523">
              <w:rPr>
                <w:color w:val="000000"/>
                <w:lang w:eastAsia="en-US"/>
              </w:rPr>
              <w:t xml:space="preserve">г., </w:t>
            </w:r>
          </w:p>
          <w:p w14:paraId="79FDA836" w14:textId="2DDCBF1F" w:rsidR="0007612A" w:rsidRDefault="000B1523" w:rsidP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2.1.2 и п.2.1.4</w:t>
            </w:r>
          </w:p>
        </w:tc>
      </w:tr>
      <w:tr w:rsidR="00C00154" w14:paraId="448F4553" w14:textId="77777777" w:rsidTr="00C00154">
        <w:trPr>
          <w:trHeight w:val="1684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C52FB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6BA8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6EB44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C6460" w14:textId="42291881" w:rsidR="00C00154" w:rsidRDefault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</w:t>
            </w:r>
          </w:p>
          <w:p w14:paraId="1FA97F8F" w14:textId="1AF9EF1D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Новолитовского СП</w:t>
            </w:r>
          </w:p>
        </w:tc>
      </w:tr>
      <w:tr w:rsidR="00C00154" w14:paraId="43D97C2A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59B8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75B625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00154" w14:paraId="0F208A8D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D1F1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7CCB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проверок сведений, предоставляемых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</w:t>
            </w:r>
            <w:r>
              <w:rPr>
                <w:color w:val="000000"/>
                <w:lang w:eastAsia="en-US"/>
              </w:rPr>
              <w:lastRenderedPageBreak/>
              <w:t>служащими организаций и запретов, связанных с муниципальной службой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48BE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886C" w14:textId="6EA73981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5F9807D1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0B9A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9FE9E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9CDFC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14:paraId="48D02D8A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30 апреля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DDAC" w14:textId="1FCFDFB8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3D97F881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0D256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1F49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F888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 июня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380B" w14:textId="4B080622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43AEB8B3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461B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2.4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3A19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A514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14 мая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BB7E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00154" w14:paraId="60ED9CD4" w14:textId="77777777" w:rsidTr="00C00154">
        <w:trPr>
          <w:trHeight w:val="1365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08265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2.5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2E97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31ECA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14:paraId="60D0ED3E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наличии оснований</w:t>
            </w:r>
          </w:p>
          <w:p w14:paraId="4A2A56C3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5E9D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комиссии</w:t>
            </w:r>
          </w:p>
        </w:tc>
      </w:tr>
      <w:tr w:rsidR="00C00154" w14:paraId="52FC4866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64B28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2.6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E04B8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A963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lang w:eastAsia="en-US"/>
              </w:rPr>
              <w:t>при наличии оснований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A0AB1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сельского поселения</w:t>
            </w:r>
          </w:p>
          <w:p w14:paraId="7198E5F7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  <w:p w14:paraId="11BB2161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C00154" w14:paraId="2E73BBEB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59C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EC0B21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C00154" w14:paraId="501C68E3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CF26D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0117" w14:textId="6D5C05A6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</w:t>
            </w:r>
            <w:r w:rsidR="00CB45D6">
              <w:rPr>
                <w:color w:val="000000"/>
                <w:lang w:eastAsia="en-US"/>
              </w:rPr>
              <w:t>контроля за</w:t>
            </w:r>
            <w:r>
              <w:rPr>
                <w:color w:val="000000"/>
                <w:lang w:eastAsia="en-US"/>
              </w:rPr>
              <w:t xml:space="preserve"> соблюдением требований Федерального закона от 05.04.2013 № 44-ФЗ «</w:t>
            </w:r>
            <w:r>
              <w:rPr>
                <w:color w:val="000000"/>
                <w:shd w:val="clear" w:color="auto" w:fill="FFFFFF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7964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C759" w14:textId="1B032764" w:rsidR="00C00154" w:rsidRDefault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42E4F175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0B836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D119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D9210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2B75" w14:textId="364196ED" w:rsidR="00C00154" w:rsidRDefault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0E089756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FFA0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F8E225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C00154" w14:paraId="0869636A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27550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6B4F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893F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FDAC" w14:textId="7CA60BDE" w:rsidR="00C00154" w:rsidRDefault="00CB45D6" w:rsidP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</w:t>
            </w:r>
            <w:r w:rsidR="00C00154">
              <w:rPr>
                <w:color w:val="000000"/>
                <w:lang w:eastAsia="en-US"/>
              </w:rPr>
              <w:t>лав</w:t>
            </w:r>
            <w:r>
              <w:rPr>
                <w:color w:val="000000"/>
                <w:lang w:eastAsia="en-US"/>
              </w:rPr>
              <w:t>а</w:t>
            </w:r>
            <w:r w:rsidR="00C00154">
              <w:rPr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C00154" w14:paraId="77388BED" w14:textId="77777777" w:rsidTr="00C00154">
        <w:trPr>
          <w:trHeight w:val="999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78843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595D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3BA0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1FE5" w14:textId="53F63887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2180E8DB" w14:textId="77777777" w:rsidTr="00C00154">
        <w:trPr>
          <w:trHeight w:val="554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CFE0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8B3BC6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C00154" w14:paraId="00E1AD43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1EFCD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67EF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передачи муниципального имущества в аренду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1B36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 – IV квартал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A2DC" w14:textId="77777777" w:rsidR="00C00154" w:rsidRDefault="00C00154" w:rsidP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финансового отдела </w:t>
            </w:r>
          </w:p>
        </w:tc>
      </w:tr>
      <w:tr w:rsidR="00C00154" w14:paraId="169483B7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A6EC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A5CB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3E15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 – IV квартал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5D3B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сельского поселения</w:t>
            </w:r>
          </w:p>
        </w:tc>
      </w:tr>
      <w:tr w:rsidR="00C00154" w14:paraId="15891421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DD0C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05A10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информации в СМИ и на официальном сайте органа местного самоуправления:</w:t>
            </w:r>
          </w:p>
          <w:p w14:paraId="75DBC883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возможности заключения договоров аренды муниципального недвижимого имущества;</w:t>
            </w:r>
          </w:p>
          <w:p w14:paraId="0BA84C58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приватизации муниципального имущества, их результатах;</w:t>
            </w:r>
          </w:p>
          <w:p w14:paraId="52857E18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торгов;</w:t>
            </w:r>
          </w:p>
          <w:p w14:paraId="66434C69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предварительном согласовании предоставления земельных участков в аренду.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555A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252D" w14:textId="4D24D1E1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00154" w14:paraId="28EADEC9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5F53A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5.4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979A" w14:textId="77777777" w:rsidR="00C00154" w:rsidRDefault="00C0015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DA725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F2C2" w14:textId="77777777" w:rsidR="00C00154" w:rsidRDefault="00C00154" w:rsidP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Комиссия по урегулированию конфликта интересов </w:t>
            </w:r>
          </w:p>
        </w:tc>
      </w:tr>
    </w:tbl>
    <w:p w14:paraId="5571847C" w14:textId="77777777" w:rsidR="00C00154" w:rsidRDefault="00C00154" w:rsidP="00C00154">
      <w:pPr>
        <w:jc w:val="both"/>
        <w:rPr>
          <w:rFonts w:ascii="Calibri" w:hAnsi="Calibri"/>
          <w:sz w:val="26"/>
          <w:szCs w:val="26"/>
        </w:rPr>
      </w:pPr>
    </w:p>
    <w:p w14:paraId="7EF45D1D" w14:textId="77777777" w:rsidR="00C00154" w:rsidRDefault="00C00154" w:rsidP="00C00154">
      <w:pPr>
        <w:tabs>
          <w:tab w:val="left" w:pos="1425"/>
        </w:tabs>
        <w:rPr>
          <w:sz w:val="22"/>
          <w:szCs w:val="22"/>
        </w:rPr>
      </w:pPr>
    </w:p>
    <w:p w14:paraId="7FA51A17" w14:textId="77777777" w:rsidR="00C00154" w:rsidRDefault="00C00154" w:rsidP="00C00154">
      <w:pPr>
        <w:jc w:val="center"/>
        <w:rPr>
          <w:sz w:val="26"/>
          <w:szCs w:val="26"/>
        </w:rPr>
      </w:pPr>
    </w:p>
    <w:p w14:paraId="7BE6EE98" w14:textId="77777777" w:rsidR="00C00154" w:rsidRDefault="00C00154" w:rsidP="00C00154"/>
    <w:p w14:paraId="655C425D" w14:textId="77777777" w:rsidR="001E365D" w:rsidRDefault="001E365D"/>
    <w:sectPr w:rsidR="001E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37"/>
    <w:rsid w:val="0007612A"/>
    <w:rsid w:val="000A56D1"/>
    <w:rsid w:val="000B1523"/>
    <w:rsid w:val="001C44E4"/>
    <w:rsid w:val="001E365D"/>
    <w:rsid w:val="00317A3A"/>
    <w:rsid w:val="00337F37"/>
    <w:rsid w:val="004C1FCC"/>
    <w:rsid w:val="00AC1236"/>
    <w:rsid w:val="00C00154"/>
    <w:rsid w:val="00CB45D6"/>
    <w:rsid w:val="00F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AF53"/>
  <w15:chartTrackingRefBased/>
  <w15:docId w15:val="{4379B564-18A5-43E0-A011-41F8E1C5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001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00154"/>
    <w:pPr>
      <w:spacing w:before="100" w:beforeAutospacing="1" w:after="100" w:afterAutospacing="1"/>
    </w:pPr>
  </w:style>
  <w:style w:type="paragraph" w:customStyle="1" w:styleId="a5">
    <w:name w:val="???????"/>
    <w:rsid w:val="00C001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5"/>
    <w:next w:val="a5"/>
    <w:rsid w:val="00C00154"/>
    <w:pPr>
      <w:keepNext/>
    </w:pPr>
    <w:rPr>
      <w:b/>
      <w:sz w:val="28"/>
    </w:rPr>
  </w:style>
  <w:style w:type="paragraph" w:customStyle="1" w:styleId="ConsPlusNormal">
    <w:name w:val="ConsPlusNormal"/>
    <w:rsid w:val="00C00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001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Новолитовск</cp:lastModifiedBy>
  <cp:revision>9</cp:revision>
  <cp:lastPrinted>2020-11-30T23:58:00Z</cp:lastPrinted>
  <dcterms:created xsi:type="dcterms:W3CDTF">2019-01-15T23:32:00Z</dcterms:created>
  <dcterms:modified xsi:type="dcterms:W3CDTF">2020-12-01T00:01:00Z</dcterms:modified>
</cp:coreProperties>
</file>