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C8" w:rsidRDefault="002445C8" w:rsidP="00244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445C8" w:rsidRDefault="002445C8" w:rsidP="00244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2445C8" w:rsidRDefault="002445C8" w:rsidP="00244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2445C8" w:rsidRDefault="002445C8" w:rsidP="002445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ПРИМОРСКОГО КРАЯ</w:t>
      </w:r>
    </w:p>
    <w:p w:rsidR="002445C8" w:rsidRDefault="002445C8" w:rsidP="002445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5C8" w:rsidRDefault="002445C8" w:rsidP="00244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445C8" w:rsidRDefault="002445C8" w:rsidP="00244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45C8" w:rsidRDefault="002C7A16" w:rsidP="002445C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445C8">
        <w:rPr>
          <w:rFonts w:ascii="Times New Roman" w:eastAsia="Times New Roman" w:hAnsi="Times New Roman"/>
          <w:sz w:val="28"/>
          <w:szCs w:val="28"/>
          <w:lang w:eastAsia="ru-RU"/>
        </w:rPr>
        <w:t xml:space="preserve">.09.2022                                    с. Новолитовск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</w:p>
    <w:p w:rsidR="002445C8" w:rsidRDefault="002445C8" w:rsidP="002445C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445C8" w:rsidRDefault="002445C8" w:rsidP="002445C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445C8" w:rsidRDefault="002C7A16" w:rsidP="00244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изменении</w:t>
      </w:r>
      <w:r w:rsidR="00244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адреса</w:t>
      </w:r>
    </w:p>
    <w:p w:rsidR="002445C8" w:rsidRDefault="002445C8" w:rsidP="00244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45C8" w:rsidRDefault="002445C8" w:rsidP="002445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2445C8" w:rsidRDefault="002445C8" w:rsidP="002445C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445C8" w:rsidRDefault="002445C8" w:rsidP="002445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445C8" w:rsidRDefault="002445C8" w:rsidP="002445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45C8" w:rsidRDefault="002445C8" w:rsidP="002445C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Аннулировать в Государственном адресном реестре ошибочно присвоенный кадастровы</w:t>
      </w:r>
      <w:r w:rsidR="002B0A67">
        <w:rPr>
          <w:rFonts w:ascii="Times New Roman" w:eastAsia="Times New Roman" w:hAnsi="Times New Roman"/>
          <w:sz w:val="28"/>
          <w:szCs w:val="28"/>
          <w:lang w:eastAsia="ru-RU"/>
        </w:rPr>
        <w:t>й номер</w:t>
      </w:r>
      <w:r w:rsidR="00C12E7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объектам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адресации</w:t>
      </w:r>
      <w:r w:rsidR="002B0A6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45C8" w:rsidRDefault="002445C8" w:rsidP="002445C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 w:rsidR="002B0A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дом 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(кадастровый номер 25:13:030205:679; уникальный номер в ГАР </w:t>
      </w:r>
      <w:r w:rsidRPr="002445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89a156da-9751-49fc-9dd7-d94d8fd69900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  <w:r w:rsidR="006526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bookmarkStart w:id="0" w:name="_GoBack"/>
      <w:bookmarkEnd w:id="0"/>
    </w:p>
    <w:p w:rsidR="00C12E78" w:rsidRDefault="00C12E78" w:rsidP="00C12E7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B0A67" w:rsidRPr="002B0A67" w:rsidRDefault="002B0A67" w:rsidP="002B0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>Глава Новолитовского сельского поселения</w:t>
      </w:r>
    </w:p>
    <w:p w:rsidR="002B0A67" w:rsidRPr="002B0A67" w:rsidRDefault="002B0A67" w:rsidP="002B0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>Т.А. Лоба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>ева</w:t>
      </w:r>
    </w:p>
    <w:sectPr w:rsidR="002B0A67" w:rsidRPr="002B0A67" w:rsidSect="002C7A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C8"/>
    <w:rsid w:val="000B7E17"/>
    <w:rsid w:val="000C12FD"/>
    <w:rsid w:val="002445C8"/>
    <w:rsid w:val="002B0A67"/>
    <w:rsid w:val="002C7A16"/>
    <w:rsid w:val="0037075B"/>
    <w:rsid w:val="00527D49"/>
    <w:rsid w:val="0065262F"/>
    <w:rsid w:val="00C12E78"/>
    <w:rsid w:val="00E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EC5F-648C-445A-AAE8-03CB4198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2022-09-20T05:39:00Z</cp:lastPrinted>
  <dcterms:created xsi:type="dcterms:W3CDTF">2022-09-15T02:17:00Z</dcterms:created>
  <dcterms:modified xsi:type="dcterms:W3CDTF">2022-09-20T05:40:00Z</dcterms:modified>
</cp:coreProperties>
</file>