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00" w:rsidRDefault="00131500" w:rsidP="00131500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31500" w:rsidRDefault="00131500" w:rsidP="0013150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31500" w:rsidRDefault="00131500" w:rsidP="0013150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1500" w:rsidRDefault="00131500" w:rsidP="0013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131500" w:rsidRDefault="00131500" w:rsidP="0013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822444"/>
      <w:bookmarkStart w:id="1" w:name="_Hlk69393927"/>
      <w:bookmarkStart w:id="2" w:name="_Hlk94085814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23.08.2022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55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131500" w:rsidRDefault="00131500" w:rsidP="00131500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Default="00131500" w:rsidP="0013150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>
        <w:rPr>
          <w:rFonts w:ascii="Times New Roman" w:eastAsia="Times New Roman" w:hAnsi="Times New Roman"/>
          <w:sz w:val="26"/>
          <w:szCs w:val="26"/>
          <w:lang w:eastAsia="ru-RU"/>
        </w:rPr>
        <w:t>дог</w:t>
      </w:r>
      <w:bookmarkStart w:id="10" w:name="_GoBack"/>
      <w:bookmarkEnd w:id="10"/>
      <w:r>
        <w:rPr>
          <w:rFonts w:ascii="Times New Roman" w:eastAsia="Times New Roman" w:hAnsi="Times New Roman"/>
          <w:sz w:val="26"/>
          <w:szCs w:val="26"/>
          <w:lang w:eastAsia="ru-RU"/>
        </w:rPr>
        <w:t>овор 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енды земельного участка № 122 от 17.03.2016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технический план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31500" w:rsidRDefault="00131500" w:rsidP="0013150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p w:rsidR="00131500" w:rsidRPr="001B2C33" w:rsidRDefault="00131500" w:rsidP="001315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участку. Местонахождения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40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север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Приморский край, Партизанский район,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Комсомольская, д. 1а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. Кадастровый номер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участка: 25:13:030204:2500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, присвоить адрес:</w:t>
      </w:r>
    </w:p>
    <w:p w:rsidR="00131500" w:rsidRPr="001B2C33" w:rsidRDefault="00131500" w:rsidP="0013150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Комсомольская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 земельный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участок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3а</w:t>
      </w: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131500" w:rsidRDefault="00131500" w:rsidP="0013150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Pr="00131500" w:rsidRDefault="00131500" w:rsidP="001315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Жилому дому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рас</w:t>
      </w:r>
      <w:bookmarkStart w:id="11" w:name="_Hlk93931439"/>
      <w:r>
        <w:rPr>
          <w:rFonts w:ascii="Times New Roman" w:eastAsia="Times New Roman" w:hAnsi="Times New Roman"/>
          <w:sz w:val="26"/>
          <w:szCs w:val="26"/>
          <w:lang w:eastAsia="ru-RU"/>
        </w:rPr>
        <w:t>положенном на земельном участке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Местонахождения установлено относительно ориентира, расположенного за пределами участка. Ориентир дом. Участок находится </w:t>
      </w:r>
      <w:bookmarkEnd w:id="11"/>
      <w:r w:rsidRPr="00131500">
        <w:rPr>
          <w:rFonts w:ascii="Times New Roman" w:eastAsia="Times New Roman" w:hAnsi="Times New Roman"/>
          <w:sz w:val="24"/>
          <w:szCs w:val="24"/>
          <w:lang w:eastAsia="ru-RU"/>
        </w:rPr>
        <w:t>примерно в 40 м от ориентира по направлению на север от ориентира. Почтовый адрес ориентира: Приморский край, Партизанский район, п. Волчанец, ул. Комсомольская, д. 1а. Кадастровый номер земельного участка: 25:13:030204:2500, присвоить адрес:</w:t>
      </w:r>
    </w:p>
    <w:p w:rsidR="00131500" w:rsidRPr="00131500" w:rsidRDefault="00131500" w:rsidP="00131500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15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 w:rsidRPr="001315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Комсомольская,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proofErr w:type="gramEnd"/>
      <w:r w:rsidRPr="001315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№ 3а.</w:t>
      </w:r>
    </w:p>
    <w:p w:rsidR="00131500" w:rsidRDefault="00131500" w:rsidP="001315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131500" w:rsidRDefault="00131500" w:rsidP="001315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500" w:rsidRDefault="00131500" w:rsidP="001315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1500" w:rsidRDefault="00131500" w:rsidP="0013150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131500" w:rsidRDefault="00131500" w:rsidP="0013150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131500" w:rsidRDefault="00131500" w:rsidP="0013150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131500" w:rsidRDefault="00131500" w:rsidP="0013150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1500" w:rsidRDefault="00131500" w:rsidP="0013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ПОСТАНОВЛЕНИЕ</w:t>
      </w:r>
    </w:p>
    <w:p w:rsidR="00131500" w:rsidRDefault="00131500" w:rsidP="00131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23.08.2022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№ 55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131500" w:rsidRDefault="00131500" w:rsidP="00131500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Default="00131500" w:rsidP="0013150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договор аренды земельного участка № 122 от 17.03.2016, технический план.</w:t>
      </w:r>
    </w:p>
    <w:p w:rsidR="00131500" w:rsidRDefault="00131500" w:rsidP="0013150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31500" w:rsidRPr="001B2C33" w:rsidRDefault="00131500" w:rsidP="001315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участку. Местонахождения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40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на север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Приморский край, Партизанский район,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Комсомольская, д. 1а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. Кадастровый номер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участка: 25:13:030204:2500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, присвоить адрес:</w:t>
      </w:r>
    </w:p>
    <w:p w:rsidR="00131500" w:rsidRPr="001B2C33" w:rsidRDefault="00131500" w:rsidP="0013150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Комсомольская,  земельный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участок № 3а</w:t>
      </w: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131500" w:rsidRDefault="00131500" w:rsidP="0013150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Pr="00131500" w:rsidRDefault="00131500" w:rsidP="0013150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Жилому дому, расположенном на земельном участке. Местонахождения установлено относительно ориентира, расположенного за пределами участка. Ориентир дом. Участок находится </w:t>
      </w:r>
      <w:r w:rsidRPr="0013150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 в 40 м от ориентира по направлению на север от ориентира. Почтовый адрес </w:t>
      </w:r>
      <w:r w:rsidRPr="001315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ориентира: Приморский край, Партизанский район, п. Волчанец, ул. Комсомольская, д. 1а. Кадастровый номер земельного участка: 25:13:030204:2500, присвоить адрес:</w:t>
      </w:r>
    </w:p>
    <w:p w:rsidR="00131500" w:rsidRPr="00131500" w:rsidRDefault="00131500" w:rsidP="00131500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15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 w:rsidRPr="001315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Комсомольская,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proofErr w:type="gramEnd"/>
      <w:r w:rsidRPr="001315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№ 3а.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500" w:rsidRDefault="00131500" w:rsidP="001315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131500" w:rsidRDefault="00131500" w:rsidP="00131500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подпись                             Т. А. Лобачева</w:t>
      </w:r>
    </w:p>
    <w:p w:rsidR="00131500" w:rsidRDefault="00131500" w:rsidP="00131500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500" w:rsidRDefault="00131500" w:rsidP="001315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131500" w:rsidRDefault="00131500" w:rsidP="00131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500" w:rsidRDefault="00131500" w:rsidP="00131500"/>
    <w:p w:rsidR="004C005F" w:rsidRDefault="00360E35"/>
    <w:sectPr w:rsidR="004C005F" w:rsidSect="00FB3DA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00"/>
    <w:rsid w:val="000B7E17"/>
    <w:rsid w:val="00131500"/>
    <w:rsid w:val="00360E35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862D-A7B3-4C36-8485-2DE7336D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2022-08-23T06:16:00Z</cp:lastPrinted>
  <dcterms:created xsi:type="dcterms:W3CDTF">2022-08-23T06:02:00Z</dcterms:created>
  <dcterms:modified xsi:type="dcterms:W3CDTF">2022-08-23T06:51:00Z</dcterms:modified>
</cp:coreProperties>
</file>