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0CFD" w14:textId="77777777" w:rsidR="00755ACF" w:rsidRDefault="00755ACF" w:rsidP="00755ACF">
      <w:pPr>
        <w:pStyle w:val="a7"/>
      </w:pPr>
      <w:r>
        <w:t xml:space="preserve">АДМИНИСТРАЦИЯ </w:t>
      </w:r>
    </w:p>
    <w:p w14:paraId="17BD3A80" w14:textId="3DF6938C" w:rsidR="00755ACF" w:rsidRPr="00F3729C" w:rsidRDefault="001858AB" w:rsidP="00755ACF">
      <w:pPr>
        <w:pStyle w:val="a7"/>
      </w:pPr>
      <w:r>
        <w:t>НОВОЛИТОВСКОГО</w:t>
      </w:r>
      <w:r w:rsidR="00755ACF">
        <w:rPr>
          <w:b w:val="0"/>
        </w:rPr>
        <w:t xml:space="preserve"> </w:t>
      </w:r>
      <w:r w:rsidR="00755ACF" w:rsidRPr="00F3729C">
        <w:t>СЕЛЬСКОГО ПОСЕЛЕНИЯ</w:t>
      </w:r>
    </w:p>
    <w:p w14:paraId="517A0C40" w14:textId="77777777" w:rsidR="00755ACF" w:rsidRDefault="00755ACF" w:rsidP="00755ACF">
      <w:pPr>
        <w:jc w:val="center"/>
        <w:rPr>
          <w:b/>
          <w:szCs w:val="26"/>
        </w:rPr>
      </w:pPr>
      <w:r>
        <w:rPr>
          <w:b/>
          <w:szCs w:val="26"/>
        </w:rPr>
        <w:t xml:space="preserve">ПАРТИЗАНСКОГО МУНИЦИПАЛЬНОГО РАЙОНА </w:t>
      </w:r>
    </w:p>
    <w:p w14:paraId="5234E597" w14:textId="77777777" w:rsidR="00755ACF" w:rsidRDefault="00755ACF" w:rsidP="00755ACF">
      <w:pPr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</w:p>
    <w:p w14:paraId="5258B2BD" w14:textId="77777777" w:rsidR="00755ACF" w:rsidRDefault="00755ACF" w:rsidP="00755ACF">
      <w:pPr>
        <w:jc w:val="center"/>
        <w:rPr>
          <w:b/>
          <w:sz w:val="32"/>
          <w:szCs w:val="32"/>
        </w:rPr>
      </w:pPr>
    </w:p>
    <w:p w14:paraId="2FCDD12E" w14:textId="77777777" w:rsidR="00755ACF" w:rsidRDefault="00755ACF" w:rsidP="00755ACF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14:paraId="761C2DB3" w14:textId="77777777" w:rsidR="00755ACF" w:rsidRDefault="00755ACF" w:rsidP="00755ACF">
      <w:pPr>
        <w:rPr>
          <w:bCs/>
          <w:sz w:val="26"/>
          <w:szCs w:val="26"/>
        </w:rPr>
      </w:pPr>
    </w:p>
    <w:p w14:paraId="32123200" w14:textId="22C306C6" w:rsidR="00755ACF" w:rsidRDefault="00495A9A" w:rsidP="00755AC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55ACF">
        <w:rPr>
          <w:bCs/>
          <w:sz w:val="26"/>
          <w:szCs w:val="26"/>
        </w:rPr>
        <w:t xml:space="preserve"> </w:t>
      </w:r>
      <w:r w:rsidR="00DE69D4">
        <w:rPr>
          <w:bCs/>
          <w:sz w:val="26"/>
          <w:szCs w:val="26"/>
        </w:rPr>
        <w:t>декабря</w:t>
      </w:r>
      <w:r w:rsidR="00755ACF">
        <w:rPr>
          <w:bCs/>
          <w:sz w:val="26"/>
          <w:szCs w:val="26"/>
        </w:rPr>
        <w:t xml:space="preserve"> 20</w:t>
      </w:r>
      <w:r w:rsidR="00DE69D4">
        <w:rPr>
          <w:bCs/>
          <w:sz w:val="26"/>
          <w:szCs w:val="26"/>
        </w:rPr>
        <w:t>20</w:t>
      </w:r>
      <w:r w:rsidR="00755ACF">
        <w:rPr>
          <w:bCs/>
          <w:sz w:val="26"/>
          <w:szCs w:val="26"/>
        </w:rPr>
        <w:t xml:space="preserve"> г.                    </w:t>
      </w:r>
      <w:r w:rsidR="006A5B2D">
        <w:rPr>
          <w:bCs/>
          <w:sz w:val="26"/>
          <w:szCs w:val="26"/>
        </w:rPr>
        <w:t xml:space="preserve">   </w:t>
      </w:r>
      <w:r w:rsidR="00755ACF">
        <w:rPr>
          <w:bCs/>
          <w:sz w:val="26"/>
          <w:szCs w:val="26"/>
        </w:rPr>
        <w:t xml:space="preserve">    село </w:t>
      </w:r>
      <w:r w:rsidR="00DE69D4">
        <w:rPr>
          <w:bCs/>
          <w:sz w:val="26"/>
          <w:szCs w:val="26"/>
        </w:rPr>
        <w:t>Новолитовск</w:t>
      </w:r>
      <w:r w:rsidR="00755ACF">
        <w:rPr>
          <w:bCs/>
          <w:sz w:val="26"/>
          <w:szCs w:val="26"/>
        </w:rPr>
        <w:t xml:space="preserve">                                                 № </w:t>
      </w:r>
      <w:r>
        <w:rPr>
          <w:bCs/>
          <w:sz w:val="26"/>
          <w:szCs w:val="26"/>
        </w:rPr>
        <w:t>95</w:t>
      </w:r>
      <w:r w:rsidR="00755ACF">
        <w:rPr>
          <w:bCs/>
          <w:sz w:val="26"/>
          <w:szCs w:val="26"/>
        </w:rPr>
        <w:t xml:space="preserve">                                            </w:t>
      </w:r>
    </w:p>
    <w:p w14:paraId="7F14FB25" w14:textId="77777777" w:rsidR="00755ACF" w:rsidRDefault="00755ACF" w:rsidP="00755ACF">
      <w:pPr>
        <w:rPr>
          <w:bCs/>
          <w:sz w:val="26"/>
          <w:szCs w:val="26"/>
        </w:rPr>
      </w:pPr>
    </w:p>
    <w:p w14:paraId="62F3AFC7" w14:textId="77777777" w:rsidR="00755ACF" w:rsidRDefault="00755ACF" w:rsidP="00755ACF">
      <w:pPr>
        <w:jc w:val="center"/>
        <w:rPr>
          <w:bCs/>
          <w:sz w:val="26"/>
          <w:szCs w:val="26"/>
        </w:rPr>
      </w:pPr>
    </w:p>
    <w:p w14:paraId="39AB5084" w14:textId="77777777" w:rsidR="00755ACF" w:rsidRDefault="00755ACF" w:rsidP="00755AC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целевой программы </w:t>
      </w:r>
      <w:r>
        <w:rPr>
          <w:sz w:val="26"/>
          <w:szCs w:val="26"/>
        </w:rPr>
        <w:br/>
        <w:t xml:space="preserve">« Обеспечение пожарной безопасности  в населенных пунктах </w:t>
      </w:r>
    </w:p>
    <w:p w14:paraId="44635AF8" w14:textId="77777777" w:rsidR="001858AB" w:rsidRDefault="00DE69D4" w:rsidP="00755AC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</w:t>
      </w:r>
      <w:r w:rsidR="00755ACF">
        <w:rPr>
          <w:sz w:val="26"/>
          <w:szCs w:val="26"/>
        </w:rPr>
        <w:t xml:space="preserve"> поселения </w:t>
      </w:r>
    </w:p>
    <w:p w14:paraId="78E02D29" w14:textId="4B317BB3" w:rsidR="001858AB" w:rsidRDefault="001858AB" w:rsidP="00755AC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Партизанского муниципального района </w:t>
      </w:r>
    </w:p>
    <w:p w14:paraId="7C3CAF04" w14:textId="72BDDD50" w:rsidR="00755ACF" w:rsidRDefault="00755ACF" w:rsidP="00755AC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DE69D4">
        <w:rPr>
          <w:sz w:val="26"/>
          <w:szCs w:val="26"/>
        </w:rPr>
        <w:t>21</w:t>
      </w:r>
      <w:r>
        <w:rPr>
          <w:sz w:val="26"/>
          <w:szCs w:val="26"/>
        </w:rPr>
        <w:t>-202</w:t>
      </w:r>
      <w:r w:rsidR="001858AB">
        <w:rPr>
          <w:sz w:val="26"/>
          <w:szCs w:val="26"/>
        </w:rPr>
        <w:t>3</w:t>
      </w:r>
      <w:r>
        <w:rPr>
          <w:sz w:val="26"/>
          <w:szCs w:val="26"/>
        </w:rPr>
        <w:t xml:space="preserve"> годы»</w:t>
      </w:r>
    </w:p>
    <w:p w14:paraId="3F132F34" w14:textId="77777777" w:rsidR="00755ACF" w:rsidRDefault="00755ACF" w:rsidP="00755ACF">
      <w:pPr>
        <w:pStyle w:val="3"/>
        <w:tabs>
          <w:tab w:val="left" w:pos="33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14:paraId="428F94EF" w14:textId="29EE6C4A" w:rsidR="00755ACF" w:rsidRDefault="00755ACF" w:rsidP="00755ACF">
      <w:pPr>
        <w:rPr>
          <w:sz w:val="26"/>
          <w:szCs w:val="26"/>
        </w:rPr>
      </w:pPr>
    </w:p>
    <w:p w14:paraId="19516BAB" w14:textId="4E93A031" w:rsidR="00755ACF" w:rsidRDefault="00755ACF" w:rsidP="00755ACF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495A9A" w:rsidRPr="00495A9A">
        <w:rPr>
          <w:rFonts w:ascii="Times New Roman" w:hAnsi="Times New Roman" w:cs="Times New Roman"/>
          <w:sz w:val="26"/>
          <w:szCs w:val="26"/>
        </w:rPr>
        <w:t>Федеральным</w:t>
      </w:r>
      <w:r w:rsidR="00495A9A" w:rsidRPr="00495A9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95A9A" w:rsidRPr="00495A9A">
        <w:rPr>
          <w:rFonts w:ascii="Times New Roman" w:hAnsi="Times New Roman" w:cs="Times New Roman"/>
          <w:sz w:val="26"/>
          <w:szCs w:val="26"/>
        </w:rPr>
        <w:t>ом</w:t>
      </w:r>
      <w:r w:rsidR="00495A9A" w:rsidRPr="00495A9A">
        <w:rPr>
          <w:rFonts w:ascii="Times New Roman" w:hAnsi="Times New Roman" w:cs="Times New Roman"/>
          <w:sz w:val="26"/>
          <w:szCs w:val="26"/>
        </w:rPr>
        <w:t xml:space="preserve"> от 21.12.1994 № 69-ФЗ «О пожарной безопасности»</w:t>
      </w:r>
      <w:r w:rsidR="00495A9A" w:rsidRPr="00495A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E69D4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r w:rsidR="001858AB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</w:t>
      </w:r>
    </w:p>
    <w:p w14:paraId="639C469A" w14:textId="77777777" w:rsidR="00755ACF" w:rsidRDefault="00755ACF" w:rsidP="00755ACF">
      <w:pPr>
        <w:jc w:val="both"/>
        <w:rPr>
          <w:b/>
          <w:bCs/>
          <w:sz w:val="26"/>
          <w:szCs w:val="26"/>
        </w:rPr>
      </w:pPr>
    </w:p>
    <w:p w14:paraId="7D4D66B8" w14:textId="77777777" w:rsidR="00755ACF" w:rsidRDefault="00755ACF" w:rsidP="00755AC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14:paraId="1D6AACD0" w14:textId="77777777" w:rsidR="00755ACF" w:rsidRDefault="00755ACF" w:rsidP="00755ACF">
      <w:pPr>
        <w:jc w:val="both"/>
        <w:rPr>
          <w:bCs/>
          <w:sz w:val="26"/>
          <w:szCs w:val="26"/>
        </w:rPr>
      </w:pPr>
    </w:p>
    <w:p w14:paraId="207466BB" w14:textId="2439079A" w:rsidR="00755ACF" w:rsidRPr="00AD2162" w:rsidRDefault="00755ACF" w:rsidP="00755ACF">
      <w:pPr>
        <w:pStyle w:val="ConsPlusNormal"/>
        <w:widowControl/>
        <w:spacing w:line="360" w:lineRule="auto"/>
        <w:ind w:firstLine="0"/>
        <w:jc w:val="both"/>
        <w:rPr>
          <w:sz w:val="26"/>
          <w:szCs w:val="26"/>
        </w:rPr>
      </w:pPr>
      <w:r w:rsidRPr="00AD2162">
        <w:rPr>
          <w:rFonts w:ascii="Times New Roman" w:hAnsi="Times New Roman" w:cs="Times New Roman"/>
          <w:sz w:val="26"/>
          <w:szCs w:val="26"/>
        </w:rPr>
        <w:t>1. Утвердить муниципальную программу «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в населенных пунктах </w:t>
      </w:r>
      <w:r w:rsidR="00DE69D4">
        <w:rPr>
          <w:rFonts w:ascii="Times New Roman" w:hAnsi="Times New Roman" w:cs="Times New Roman"/>
          <w:sz w:val="26"/>
          <w:szCs w:val="26"/>
        </w:rPr>
        <w:t>Новолитовского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95A9A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DE69D4">
        <w:rPr>
          <w:rFonts w:ascii="Times New Roman" w:hAnsi="Times New Roman" w:cs="Times New Roman"/>
          <w:sz w:val="26"/>
          <w:szCs w:val="26"/>
        </w:rPr>
        <w:t>2021-202</w:t>
      </w:r>
      <w:r w:rsidR="001858A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AD2162">
        <w:rPr>
          <w:rFonts w:ascii="Times New Roman" w:hAnsi="Times New Roman" w:cs="Times New Roman"/>
          <w:sz w:val="26"/>
          <w:szCs w:val="26"/>
        </w:rPr>
        <w:t>» (прилагается).</w:t>
      </w:r>
    </w:p>
    <w:p w14:paraId="2C95CC22" w14:textId="77777777" w:rsidR="00755ACF" w:rsidRDefault="00755ACF" w:rsidP="00755A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D2162">
        <w:rPr>
          <w:rFonts w:ascii="Times New Roman" w:hAnsi="Times New Roman"/>
          <w:sz w:val="26"/>
          <w:szCs w:val="26"/>
        </w:rPr>
        <w:t>2. Установить, что в ходе реализации программы мероприятия и объемы финансирования могут корректироваться</w:t>
      </w:r>
      <w:r>
        <w:rPr>
          <w:rFonts w:ascii="Times New Roman" w:hAnsi="Times New Roman"/>
          <w:sz w:val="26"/>
          <w:szCs w:val="26"/>
        </w:rPr>
        <w:t xml:space="preserve"> в соответствии с назначениями, утвержденными на соответствующий финансовый год.</w:t>
      </w:r>
    </w:p>
    <w:p w14:paraId="09C4F0AC" w14:textId="77777777" w:rsidR="00755ACF" w:rsidRDefault="00755ACF" w:rsidP="00755AC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обнародования.</w:t>
      </w:r>
    </w:p>
    <w:p w14:paraId="5036E56D" w14:textId="2DE86DFB" w:rsidR="00755ACF" w:rsidRDefault="00BB3599" w:rsidP="00755ACF">
      <w:pPr>
        <w:pStyle w:val="consplusnormal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5A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55A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55AC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25FF2452" w14:textId="4449B481" w:rsidR="00755ACF" w:rsidRDefault="00755ACF" w:rsidP="00495A9A"/>
    <w:p w14:paraId="5A9E8883" w14:textId="77777777" w:rsidR="001858AB" w:rsidRPr="00B91EFB" w:rsidRDefault="001858AB" w:rsidP="00755ACF">
      <w:pPr>
        <w:jc w:val="right"/>
      </w:pPr>
    </w:p>
    <w:p w14:paraId="3F979E37" w14:textId="10754BE0" w:rsidR="00BB3599" w:rsidRPr="00495A9A" w:rsidRDefault="00755ACF" w:rsidP="00BB3599">
      <w:pPr>
        <w:rPr>
          <w:sz w:val="26"/>
          <w:szCs w:val="26"/>
        </w:rPr>
      </w:pPr>
      <w:r w:rsidRPr="00495A9A">
        <w:rPr>
          <w:sz w:val="26"/>
          <w:szCs w:val="26"/>
        </w:rPr>
        <w:t xml:space="preserve">Глава </w:t>
      </w:r>
      <w:r w:rsidR="00BB3599" w:rsidRPr="00495A9A">
        <w:rPr>
          <w:sz w:val="26"/>
          <w:szCs w:val="26"/>
        </w:rPr>
        <w:t xml:space="preserve">Новолитовского </w:t>
      </w:r>
      <w:r w:rsidR="00495A9A" w:rsidRPr="00495A9A">
        <w:rPr>
          <w:sz w:val="26"/>
          <w:szCs w:val="26"/>
        </w:rPr>
        <w:t xml:space="preserve"> </w:t>
      </w:r>
      <w:r w:rsidRPr="00495A9A">
        <w:rPr>
          <w:sz w:val="26"/>
          <w:szCs w:val="26"/>
        </w:rPr>
        <w:t xml:space="preserve">сельского поселения                      </w:t>
      </w:r>
      <w:r w:rsidRPr="00495A9A">
        <w:rPr>
          <w:sz w:val="26"/>
          <w:szCs w:val="26"/>
        </w:rPr>
        <w:tab/>
      </w:r>
      <w:r w:rsidRPr="00495A9A">
        <w:rPr>
          <w:sz w:val="26"/>
          <w:szCs w:val="26"/>
        </w:rPr>
        <w:tab/>
      </w:r>
      <w:r w:rsidRPr="00495A9A">
        <w:rPr>
          <w:sz w:val="26"/>
          <w:szCs w:val="26"/>
        </w:rPr>
        <w:tab/>
      </w:r>
      <w:r w:rsidRPr="00495A9A">
        <w:rPr>
          <w:sz w:val="26"/>
          <w:szCs w:val="26"/>
        </w:rPr>
        <w:tab/>
      </w:r>
      <w:r w:rsidR="00BB3599" w:rsidRPr="00495A9A">
        <w:rPr>
          <w:sz w:val="26"/>
          <w:szCs w:val="26"/>
        </w:rPr>
        <w:t xml:space="preserve">              </w:t>
      </w:r>
      <w:r w:rsidR="00495A9A" w:rsidRPr="00495A9A">
        <w:rPr>
          <w:sz w:val="26"/>
          <w:szCs w:val="26"/>
        </w:rPr>
        <w:t xml:space="preserve">Партизанского муниципального района                                   </w:t>
      </w:r>
      <w:r w:rsidR="00495A9A">
        <w:rPr>
          <w:sz w:val="26"/>
          <w:szCs w:val="26"/>
        </w:rPr>
        <w:t xml:space="preserve">       </w:t>
      </w:r>
      <w:r w:rsidR="00495A9A" w:rsidRPr="00495A9A">
        <w:rPr>
          <w:sz w:val="26"/>
          <w:szCs w:val="26"/>
        </w:rPr>
        <w:t xml:space="preserve"> </w:t>
      </w:r>
      <w:r w:rsidRPr="00495A9A">
        <w:rPr>
          <w:sz w:val="26"/>
          <w:szCs w:val="26"/>
        </w:rPr>
        <w:tab/>
      </w:r>
      <w:r w:rsidR="00BB3599" w:rsidRPr="00495A9A">
        <w:rPr>
          <w:sz w:val="26"/>
          <w:szCs w:val="26"/>
        </w:rPr>
        <w:t>Т. А. Лобачева</w:t>
      </w:r>
    </w:p>
    <w:p w14:paraId="10901D14" w14:textId="77777777" w:rsidR="00495A9A" w:rsidRDefault="00495A9A" w:rsidP="00BB3599">
      <w:pPr>
        <w:rPr>
          <w:sz w:val="28"/>
          <w:szCs w:val="28"/>
        </w:rPr>
      </w:pPr>
    </w:p>
    <w:p w14:paraId="2BA3EAE1" w14:textId="77777777" w:rsidR="00BB3599" w:rsidRDefault="00BB3599" w:rsidP="00BB3599">
      <w:pPr>
        <w:rPr>
          <w:sz w:val="28"/>
          <w:szCs w:val="28"/>
        </w:rPr>
      </w:pPr>
    </w:p>
    <w:p w14:paraId="1CA2DA0A" w14:textId="77777777" w:rsidR="00495A9A" w:rsidRPr="00BB3599" w:rsidRDefault="00495A9A" w:rsidP="00BB3599">
      <w:pPr>
        <w:rPr>
          <w:sz w:val="28"/>
          <w:szCs w:val="28"/>
        </w:rPr>
      </w:pPr>
    </w:p>
    <w:p w14:paraId="09FFA385" w14:textId="77777777" w:rsidR="00755ACF" w:rsidRDefault="00755ACF" w:rsidP="00755AC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</w:t>
      </w:r>
    </w:p>
    <w:p w14:paraId="2F30CC81" w14:textId="77777777" w:rsidR="00755ACF" w:rsidRDefault="00755ACF" w:rsidP="00755A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14:paraId="7E224AA0" w14:textId="52A58490" w:rsidR="00755ACF" w:rsidRDefault="00755ACF" w:rsidP="00755A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BB3599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</w:t>
      </w:r>
    </w:p>
    <w:p w14:paraId="0495CD32" w14:textId="77777777" w:rsidR="00755ACF" w:rsidRDefault="00755ACF" w:rsidP="00755A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Партизанского муниципального района </w:t>
      </w:r>
    </w:p>
    <w:p w14:paraId="01EDAE64" w14:textId="77777777" w:rsidR="00755ACF" w:rsidRDefault="00755ACF" w:rsidP="00755A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Приморского края                                                                                                                     </w:t>
      </w:r>
    </w:p>
    <w:p w14:paraId="1647E0C9" w14:textId="420EFBAE" w:rsidR="00755ACF" w:rsidRDefault="00755ACF" w:rsidP="00755ACF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от </w:t>
      </w:r>
      <w:r w:rsidR="00495A9A">
        <w:rPr>
          <w:b w:val="0"/>
          <w:sz w:val="26"/>
          <w:szCs w:val="26"/>
        </w:rPr>
        <w:t>28</w:t>
      </w:r>
      <w:r>
        <w:rPr>
          <w:b w:val="0"/>
          <w:sz w:val="26"/>
          <w:szCs w:val="26"/>
        </w:rPr>
        <w:t>.</w:t>
      </w:r>
      <w:r w:rsidR="00BB3599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.20</w:t>
      </w:r>
      <w:r w:rsidR="00BB3599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№ </w:t>
      </w:r>
      <w:r w:rsidR="00BB3599">
        <w:rPr>
          <w:b w:val="0"/>
          <w:sz w:val="26"/>
          <w:szCs w:val="26"/>
        </w:rPr>
        <w:t>9</w:t>
      </w:r>
      <w:r w:rsidR="00495A9A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</w:t>
      </w:r>
    </w:p>
    <w:p w14:paraId="5E874A2C" w14:textId="77777777" w:rsidR="00755ACF" w:rsidRDefault="00755ACF" w:rsidP="00755ACF">
      <w:pPr>
        <w:pStyle w:val="3"/>
        <w:spacing w:before="0" w:beforeAutospacing="0" w:after="0" w:afterAutospacing="0"/>
        <w:rPr>
          <w:b w:val="0"/>
          <w:sz w:val="26"/>
        </w:rPr>
      </w:pPr>
    </w:p>
    <w:p w14:paraId="073571F3" w14:textId="2D683BDD" w:rsidR="00755ACF" w:rsidRDefault="00755ACF" w:rsidP="00755AC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Муниципальная целевая программа </w:t>
      </w:r>
      <w:r>
        <w:rPr>
          <w:sz w:val="26"/>
          <w:szCs w:val="26"/>
        </w:rPr>
        <w:br/>
        <w:t>«Обес</w:t>
      </w:r>
      <w:r w:rsidR="006A5B2D">
        <w:rPr>
          <w:sz w:val="26"/>
          <w:szCs w:val="26"/>
        </w:rPr>
        <w:t>печение (первичных мер) пожарной безопасности</w:t>
      </w:r>
      <w:r>
        <w:rPr>
          <w:sz w:val="26"/>
          <w:szCs w:val="26"/>
        </w:rPr>
        <w:t xml:space="preserve"> в населенных пунктах </w:t>
      </w:r>
    </w:p>
    <w:p w14:paraId="28612356" w14:textId="53DA1E12" w:rsidR="00755ACF" w:rsidRDefault="00BB3599" w:rsidP="00755ACF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</w:t>
      </w:r>
      <w:r w:rsidR="00755ACF">
        <w:rPr>
          <w:sz w:val="26"/>
          <w:szCs w:val="26"/>
        </w:rPr>
        <w:t xml:space="preserve"> сельского поселения </w:t>
      </w:r>
      <w:r w:rsidR="00495A9A">
        <w:rPr>
          <w:sz w:val="26"/>
          <w:szCs w:val="26"/>
        </w:rPr>
        <w:t xml:space="preserve">Партизанского муниципального района </w:t>
      </w:r>
      <w:r w:rsidR="00755ACF">
        <w:rPr>
          <w:sz w:val="26"/>
          <w:szCs w:val="26"/>
        </w:rPr>
        <w:t xml:space="preserve">на </w:t>
      </w:r>
      <w:r>
        <w:rPr>
          <w:sz w:val="26"/>
          <w:szCs w:val="26"/>
        </w:rPr>
        <w:t>2021-202</w:t>
      </w:r>
      <w:r w:rsidR="001858AB">
        <w:rPr>
          <w:sz w:val="26"/>
          <w:szCs w:val="26"/>
        </w:rPr>
        <w:t>3</w:t>
      </w:r>
      <w:r w:rsidR="00755ACF">
        <w:rPr>
          <w:sz w:val="26"/>
          <w:szCs w:val="26"/>
        </w:rPr>
        <w:t xml:space="preserve"> </w:t>
      </w:r>
      <w:r>
        <w:rPr>
          <w:sz w:val="26"/>
          <w:szCs w:val="26"/>
        </w:rPr>
        <w:t>годы»</w:t>
      </w:r>
    </w:p>
    <w:bookmarkEnd w:id="0"/>
    <w:p w14:paraId="31956C97" w14:textId="77777777" w:rsidR="00755ACF" w:rsidRDefault="00755ACF" w:rsidP="00755ACF">
      <w:pPr>
        <w:pStyle w:val="3"/>
        <w:tabs>
          <w:tab w:val="left" w:pos="33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C73A83C" w14:textId="77777777" w:rsidR="00755ACF" w:rsidRDefault="00755ACF" w:rsidP="00755ACF">
      <w:pPr>
        <w:pStyle w:val="3"/>
        <w:tabs>
          <w:tab w:val="left" w:pos="3180"/>
        </w:tabs>
        <w:spacing w:before="0" w:beforeAutospacing="0" w:after="0" w:afterAutospacing="0"/>
        <w:rPr>
          <w:sz w:val="26"/>
        </w:rPr>
      </w:pPr>
      <w:r>
        <w:rPr>
          <w:sz w:val="26"/>
        </w:rPr>
        <w:tab/>
      </w:r>
      <w:r>
        <w:rPr>
          <w:b w:val="0"/>
          <w:sz w:val="26"/>
        </w:rPr>
        <w:t xml:space="preserve">             </w:t>
      </w:r>
      <w:r>
        <w:rPr>
          <w:sz w:val="26"/>
        </w:rPr>
        <w:t>ПАСПОРТ</w:t>
      </w:r>
    </w:p>
    <w:p w14:paraId="0C09D54D" w14:textId="77777777" w:rsidR="00755ACF" w:rsidRDefault="00755ACF" w:rsidP="00755ACF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14:paraId="704893BB" w14:textId="77777777" w:rsidR="00755ACF" w:rsidRDefault="00755ACF" w:rsidP="00755ACF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«Обеспечение пожарной безопасности в населенных пунктах</w:t>
      </w:r>
    </w:p>
    <w:p w14:paraId="2B5865F2" w14:textId="71C08CE6" w:rsidR="00755ACF" w:rsidRDefault="00BB3599" w:rsidP="00755ACF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Новолитовского сельского</w:t>
      </w:r>
      <w:r w:rsidR="00755ACF">
        <w:rPr>
          <w:sz w:val="26"/>
        </w:rPr>
        <w:t xml:space="preserve"> поселения</w:t>
      </w:r>
      <w:r w:rsidR="00495A9A">
        <w:rPr>
          <w:sz w:val="26"/>
        </w:rPr>
        <w:t xml:space="preserve"> Партизанского муниципального района </w:t>
      </w:r>
      <w:r w:rsidR="00755ACF">
        <w:rPr>
          <w:sz w:val="26"/>
        </w:rPr>
        <w:t xml:space="preserve"> на </w:t>
      </w:r>
      <w:r>
        <w:rPr>
          <w:sz w:val="26"/>
        </w:rPr>
        <w:t>2021-202</w:t>
      </w:r>
      <w:r w:rsidR="001858AB">
        <w:rPr>
          <w:sz w:val="26"/>
        </w:rPr>
        <w:t>3</w:t>
      </w:r>
      <w:r w:rsidR="00755ACF">
        <w:rPr>
          <w:sz w:val="26"/>
        </w:rPr>
        <w:t xml:space="preserve"> годы»</w:t>
      </w:r>
    </w:p>
    <w:p w14:paraId="794BB5E0" w14:textId="77777777" w:rsidR="00755ACF" w:rsidRDefault="00755ACF" w:rsidP="00755ACF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0"/>
      </w:tblGrid>
      <w:tr w:rsidR="00755ACF" w14:paraId="3BFD468A" w14:textId="77777777" w:rsidTr="005C6487">
        <w:trPr>
          <w:trHeight w:val="446"/>
        </w:trPr>
        <w:tc>
          <w:tcPr>
            <w:tcW w:w="2943" w:type="dxa"/>
          </w:tcPr>
          <w:p w14:paraId="688D3EB8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Наименование Программы</w:t>
            </w:r>
          </w:p>
        </w:tc>
        <w:tc>
          <w:tcPr>
            <w:tcW w:w="6910" w:type="dxa"/>
          </w:tcPr>
          <w:p w14:paraId="0DAC0BDD" w14:textId="02EA5722" w:rsidR="00755ACF" w:rsidRDefault="00BB3599" w:rsidP="003F2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«Обеспечение</w:t>
            </w:r>
            <w:r w:rsidR="00755ACF">
              <w:rPr>
                <w:b w:val="0"/>
                <w:sz w:val="26"/>
              </w:rPr>
              <w:t xml:space="preserve"> пожарной безопасности в населенных пунктах </w:t>
            </w:r>
            <w:r>
              <w:rPr>
                <w:b w:val="0"/>
                <w:sz w:val="26"/>
              </w:rPr>
              <w:t>Новолитовского сельского</w:t>
            </w:r>
            <w:r w:rsidR="00755ACF">
              <w:rPr>
                <w:b w:val="0"/>
                <w:sz w:val="26"/>
              </w:rPr>
              <w:t xml:space="preserve"> поселения </w:t>
            </w:r>
            <w:r w:rsidR="00495A9A">
              <w:rPr>
                <w:b w:val="0"/>
                <w:sz w:val="26"/>
              </w:rPr>
              <w:t xml:space="preserve">Партизанского муниципального района </w:t>
            </w:r>
            <w:r w:rsidR="00755ACF">
              <w:rPr>
                <w:b w:val="0"/>
                <w:sz w:val="26"/>
              </w:rPr>
              <w:t xml:space="preserve">на </w:t>
            </w:r>
            <w:r>
              <w:rPr>
                <w:b w:val="0"/>
                <w:sz w:val="26"/>
              </w:rPr>
              <w:t>2021-202</w:t>
            </w:r>
            <w:r w:rsidR="001858AB">
              <w:rPr>
                <w:b w:val="0"/>
                <w:sz w:val="26"/>
              </w:rPr>
              <w:t>3</w:t>
            </w:r>
            <w:r w:rsidR="00755ACF">
              <w:rPr>
                <w:b w:val="0"/>
                <w:sz w:val="26"/>
              </w:rPr>
              <w:t xml:space="preserve"> годы»</w:t>
            </w:r>
          </w:p>
          <w:p w14:paraId="1C4FC9CC" w14:textId="77777777" w:rsidR="00755ACF" w:rsidRDefault="00755ACF" w:rsidP="003F2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(далее – Программа)</w:t>
            </w:r>
          </w:p>
        </w:tc>
      </w:tr>
      <w:tr w:rsidR="00755ACF" w14:paraId="5A4876D0" w14:textId="77777777" w:rsidTr="005C6487">
        <w:trPr>
          <w:trHeight w:val="300"/>
        </w:trPr>
        <w:tc>
          <w:tcPr>
            <w:tcW w:w="2943" w:type="dxa"/>
          </w:tcPr>
          <w:p w14:paraId="7E87F525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Основание разработки Программы</w:t>
            </w:r>
          </w:p>
        </w:tc>
        <w:tc>
          <w:tcPr>
            <w:tcW w:w="6910" w:type="dxa"/>
          </w:tcPr>
          <w:p w14:paraId="40D4848D" w14:textId="77777777" w:rsidR="00755ACF" w:rsidRDefault="00755ACF" w:rsidP="003F2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Федеральный закон от 21.12.1994 № 69-ФЗ «О пожарной безопасности»;</w:t>
            </w:r>
          </w:p>
          <w:p w14:paraId="33EDF5A8" w14:textId="77777777" w:rsidR="00755ACF" w:rsidRDefault="00755ACF" w:rsidP="003F2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14:paraId="4AF5FF1A" w14:textId="100FAE87" w:rsidR="00755ACF" w:rsidRDefault="00755ACF" w:rsidP="003F2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- Устав </w:t>
            </w:r>
            <w:r w:rsidR="00BB3599">
              <w:rPr>
                <w:b w:val="0"/>
                <w:sz w:val="26"/>
              </w:rPr>
              <w:t>Новолитовского сельского</w:t>
            </w:r>
            <w:r>
              <w:rPr>
                <w:b w:val="0"/>
                <w:sz w:val="26"/>
              </w:rPr>
              <w:t xml:space="preserve"> поселения Партизанского муниципального района Приморского края.</w:t>
            </w:r>
          </w:p>
        </w:tc>
      </w:tr>
      <w:tr w:rsidR="00755ACF" w14:paraId="1C390696" w14:textId="77777777" w:rsidTr="005C6487">
        <w:trPr>
          <w:trHeight w:val="300"/>
        </w:trPr>
        <w:tc>
          <w:tcPr>
            <w:tcW w:w="2943" w:type="dxa"/>
          </w:tcPr>
          <w:p w14:paraId="2902F8C2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Разработчики Программы</w:t>
            </w:r>
          </w:p>
        </w:tc>
        <w:tc>
          <w:tcPr>
            <w:tcW w:w="6910" w:type="dxa"/>
          </w:tcPr>
          <w:p w14:paraId="720DF33B" w14:textId="6361FB3E" w:rsidR="00755ACF" w:rsidRDefault="00755ACF" w:rsidP="003F28B0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Администрация </w:t>
            </w:r>
            <w:r w:rsidR="00BB3599">
              <w:rPr>
                <w:b w:val="0"/>
                <w:sz w:val="26"/>
              </w:rPr>
              <w:t>Новолитовского</w:t>
            </w:r>
            <w:r>
              <w:rPr>
                <w:b w:val="0"/>
                <w:sz w:val="26"/>
              </w:rPr>
              <w:t xml:space="preserve"> сельского поселения Партизанского муниципального района Приморского края (далее- Администрация)</w:t>
            </w:r>
          </w:p>
        </w:tc>
      </w:tr>
      <w:tr w:rsidR="00755ACF" w14:paraId="4B1479CE" w14:textId="77777777" w:rsidTr="005C6487">
        <w:trPr>
          <w:trHeight w:val="300"/>
        </w:trPr>
        <w:tc>
          <w:tcPr>
            <w:tcW w:w="2943" w:type="dxa"/>
          </w:tcPr>
          <w:p w14:paraId="52BE6E8D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Цель и задачи Программы</w:t>
            </w:r>
          </w:p>
        </w:tc>
        <w:tc>
          <w:tcPr>
            <w:tcW w:w="6910" w:type="dxa"/>
          </w:tcPr>
          <w:p w14:paraId="6EA3EAB1" w14:textId="113059C8" w:rsidR="00755ACF" w:rsidRDefault="00755ACF" w:rsidP="003F2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b w:val="0"/>
                <w:sz w:val="26"/>
              </w:rPr>
              <w:t xml:space="preserve"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материальных потерь от пожаров на территории </w:t>
            </w:r>
            <w:r w:rsidR="00BB3599">
              <w:rPr>
                <w:b w:val="0"/>
                <w:sz w:val="26"/>
              </w:rPr>
              <w:t>Новолитовского</w:t>
            </w:r>
            <w:r>
              <w:rPr>
                <w:b w:val="0"/>
                <w:sz w:val="26"/>
              </w:rPr>
              <w:t xml:space="preserve"> сельского поселения.</w:t>
            </w:r>
            <w:r w:rsidRPr="00EA6651">
              <w:t xml:space="preserve">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r>
              <w:t xml:space="preserve">ценностей в границах </w:t>
            </w:r>
            <w:r w:rsidRPr="00EA6651">
              <w:t xml:space="preserve"> сельского поселения от пожаров</w:t>
            </w:r>
          </w:p>
          <w:p w14:paraId="216F6F7B" w14:textId="77777777" w:rsidR="00755ACF" w:rsidRDefault="00755ACF" w:rsidP="003F2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b w:val="0"/>
                <w:sz w:val="26"/>
              </w:rPr>
              <w:t xml:space="preserve"> – снижение  материальных  потерь при тушении  пожаров; обеспечение  пожарной безопасности  и противопожарной защиты населения, жилых и общественных зданий, находящихся 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755ACF" w14:paraId="1261FA0D" w14:textId="77777777" w:rsidTr="005C6487">
        <w:trPr>
          <w:trHeight w:val="300"/>
        </w:trPr>
        <w:tc>
          <w:tcPr>
            <w:tcW w:w="2943" w:type="dxa"/>
          </w:tcPr>
          <w:p w14:paraId="6B91AF8C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lastRenderedPageBreak/>
              <w:t>Сроки реализации Программы</w:t>
            </w:r>
          </w:p>
        </w:tc>
        <w:tc>
          <w:tcPr>
            <w:tcW w:w="6910" w:type="dxa"/>
          </w:tcPr>
          <w:p w14:paraId="4F087449" w14:textId="76105A21" w:rsidR="00755ACF" w:rsidRDefault="00755ACF" w:rsidP="003F28B0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</w:t>
            </w:r>
            <w:r w:rsidR="00BB3599">
              <w:rPr>
                <w:b w:val="0"/>
                <w:sz w:val="26"/>
              </w:rPr>
              <w:t>21</w:t>
            </w:r>
            <w:r>
              <w:rPr>
                <w:b w:val="0"/>
                <w:sz w:val="26"/>
              </w:rPr>
              <w:t>-202</w:t>
            </w:r>
            <w:r w:rsidR="001858AB">
              <w:rPr>
                <w:b w:val="0"/>
                <w:sz w:val="26"/>
              </w:rPr>
              <w:t>3</w:t>
            </w:r>
            <w:r>
              <w:rPr>
                <w:b w:val="0"/>
                <w:sz w:val="26"/>
              </w:rPr>
              <w:t xml:space="preserve"> годы</w:t>
            </w:r>
          </w:p>
        </w:tc>
      </w:tr>
      <w:tr w:rsidR="00755ACF" w14:paraId="7CA3A306" w14:textId="77777777" w:rsidTr="005C6487">
        <w:trPr>
          <w:trHeight w:val="300"/>
        </w:trPr>
        <w:tc>
          <w:tcPr>
            <w:tcW w:w="2943" w:type="dxa"/>
          </w:tcPr>
          <w:p w14:paraId="53C27CEB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Источники финансирования</w:t>
            </w:r>
          </w:p>
        </w:tc>
        <w:tc>
          <w:tcPr>
            <w:tcW w:w="6910" w:type="dxa"/>
          </w:tcPr>
          <w:p w14:paraId="673F260D" w14:textId="6F53A6E7" w:rsidR="00755ACF" w:rsidRDefault="00755ACF" w:rsidP="003F28B0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Мероприятия </w:t>
            </w:r>
            <w:r w:rsidR="001858AB">
              <w:rPr>
                <w:b w:val="0"/>
                <w:sz w:val="26"/>
              </w:rPr>
              <w:t>Программы реализуются</w:t>
            </w:r>
            <w:r>
              <w:rPr>
                <w:b w:val="0"/>
                <w:sz w:val="26"/>
              </w:rPr>
              <w:t xml:space="preserve"> за </w:t>
            </w:r>
            <w:r w:rsidR="001858AB">
              <w:rPr>
                <w:b w:val="0"/>
                <w:sz w:val="26"/>
              </w:rPr>
              <w:t>счет средств</w:t>
            </w:r>
            <w:r w:rsidRPr="003A4F92">
              <w:rPr>
                <w:b w:val="0"/>
                <w:sz w:val="26"/>
              </w:rPr>
              <w:t xml:space="preserve"> бюджета</w:t>
            </w:r>
            <w:r>
              <w:rPr>
                <w:b w:val="0"/>
                <w:sz w:val="26"/>
              </w:rPr>
              <w:t xml:space="preserve"> </w:t>
            </w:r>
            <w:r w:rsidR="001858AB">
              <w:rPr>
                <w:b w:val="0"/>
                <w:sz w:val="26"/>
              </w:rPr>
              <w:t>Новолитовского сельского</w:t>
            </w:r>
            <w:r>
              <w:rPr>
                <w:b w:val="0"/>
                <w:sz w:val="26"/>
              </w:rPr>
              <w:t xml:space="preserve"> поселения Партизанского муниципального района Приморского края</w:t>
            </w:r>
            <w:r w:rsidRPr="003A4F92">
              <w:rPr>
                <w:b w:val="0"/>
                <w:sz w:val="26"/>
              </w:rPr>
              <w:t xml:space="preserve"> </w:t>
            </w:r>
            <w:r>
              <w:rPr>
                <w:b w:val="0"/>
                <w:sz w:val="26"/>
              </w:rPr>
              <w:t>(далее - местный</w:t>
            </w:r>
            <w:r w:rsidRPr="003A4F92">
              <w:rPr>
                <w:b w:val="0"/>
                <w:sz w:val="26"/>
              </w:rPr>
              <w:t xml:space="preserve"> бюджет</w:t>
            </w:r>
            <w:r>
              <w:rPr>
                <w:b w:val="0"/>
                <w:sz w:val="26"/>
              </w:rPr>
              <w:t>)</w:t>
            </w:r>
          </w:p>
        </w:tc>
      </w:tr>
      <w:tr w:rsidR="00755ACF" w14:paraId="2F820732" w14:textId="77777777" w:rsidTr="005C6487">
        <w:trPr>
          <w:trHeight w:val="300"/>
        </w:trPr>
        <w:tc>
          <w:tcPr>
            <w:tcW w:w="2943" w:type="dxa"/>
          </w:tcPr>
          <w:p w14:paraId="2CB2295F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Перечень основных мероприятий </w:t>
            </w:r>
          </w:p>
        </w:tc>
        <w:tc>
          <w:tcPr>
            <w:tcW w:w="6910" w:type="dxa"/>
          </w:tcPr>
          <w:p w14:paraId="49E9F5A8" w14:textId="77777777" w:rsidR="00755ACF" w:rsidRDefault="00755ACF" w:rsidP="003F28B0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755ACF" w14:paraId="2CFBC922" w14:textId="77777777" w:rsidTr="005C6487">
        <w:trPr>
          <w:trHeight w:val="300"/>
        </w:trPr>
        <w:tc>
          <w:tcPr>
            <w:tcW w:w="2943" w:type="dxa"/>
          </w:tcPr>
          <w:p w14:paraId="2A5AE8D9" w14:textId="77777777" w:rsidR="00755ACF" w:rsidRDefault="00755ACF" w:rsidP="003F28B0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Ожидаемый  результат  реализации Программы</w:t>
            </w:r>
          </w:p>
        </w:tc>
        <w:tc>
          <w:tcPr>
            <w:tcW w:w="6910" w:type="dxa"/>
          </w:tcPr>
          <w:p w14:paraId="7CA3A4F2" w14:textId="6011F50E" w:rsidR="00755ACF" w:rsidRDefault="00755ACF" w:rsidP="003F28B0">
            <w:pPr>
              <w:pStyle w:val="textrigcht"/>
              <w:spacing w:before="0" w:beforeAutospacing="0" w:after="0" w:afterAutospacing="0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Повышение безопасности населенных </w:t>
            </w:r>
            <w:r w:rsidR="005C6487">
              <w:rPr>
                <w:rFonts w:eastAsia="Arial Unicode MS"/>
                <w:sz w:val="26"/>
              </w:rPr>
              <w:t>пунктов и</w:t>
            </w:r>
            <w:r>
              <w:rPr>
                <w:rFonts w:eastAsia="Arial Unicode MS"/>
                <w:sz w:val="26"/>
              </w:rPr>
              <w:t xml:space="preserve"> объектов </w:t>
            </w:r>
            <w:r w:rsidR="005C6487">
              <w:rPr>
                <w:rFonts w:eastAsia="Arial Unicode MS"/>
                <w:sz w:val="26"/>
              </w:rPr>
              <w:t>Новолитовского сельского</w:t>
            </w:r>
            <w:r>
              <w:rPr>
                <w:rFonts w:eastAsia="Arial Unicode MS"/>
                <w:sz w:val="26"/>
              </w:rPr>
              <w:t xml:space="preserve">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</w:tbl>
    <w:p w14:paraId="6647DF97" w14:textId="77777777" w:rsidR="00755ACF" w:rsidRDefault="00755ACF" w:rsidP="00755ACF">
      <w:pPr>
        <w:pStyle w:val="textup"/>
        <w:spacing w:before="0" w:beforeAutospacing="0" w:after="0" w:afterAutospacing="0"/>
        <w:jc w:val="center"/>
        <w:rPr>
          <w:rStyle w:val="a3"/>
          <w:sz w:val="26"/>
        </w:rPr>
      </w:pPr>
    </w:p>
    <w:p w14:paraId="6E59A2DB" w14:textId="77777777" w:rsidR="00755ACF" w:rsidRDefault="00755ACF" w:rsidP="00755ACF">
      <w:pPr>
        <w:pStyle w:val="textup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3"/>
          <w:sz w:val="26"/>
        </w:rPr>
      </w:pPr>
      <w:r>
        <w:rPr>
          <w:rStyle w:val="a3"/>
          <w:sz w:val="26"/>
        </w:rPr>
        <w:t xml:space="preserve">Характеристика проблемы и обоснование необходимости </w:t>
      </w:r>
    </w:p>
    <w:p w14:paraId="7FC9A730" w14:textId="77777777" w:rsidR="00755ACF" w:rsidRDefault="00755ACF" w:rsidP="00B9477F">
      <w:pPr>
        <w:pStyle w:val="textup"/>
        <w:spacing w:before="0" w:beforeAutospacing="0" w:after="120" w:afterAutospacing="0"/>
        <w:jc w:val="center"/>
        <w:rPr>
          <w:rStyle w:val="a3"/>
          <w:sz w:val="26"/>
        </w:rPr>
      </w:pPr>
      <w:r>
        <w:rPr>
          <w:rStyle w:val="a3"/>
          <w:sz w:val="26"/>
        </w:rPr>
        <w:t>ее решения программными методами</w:t>
      </w:r>
    </w:p>
    <w:p w14:paraId="761FD18C" w14:textId="77777777" w:rsidR="00755ACF" w:rsidRDefault="00755ACF" w:rsidP="00755ACF">
      <w:pPr>
        <w:ind w:firstLine="360"/>
        <w:jc w:val="both"/>
        <w:rPr>
          <w:sz w:val="26"/>
        </w:rPr>
      </w:pPr>
      <w:r>
        <w:rPr>
          <w:sz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>
        <w:rPr>
          <w:rStyle w:val="apple-converted-space"/>
          <w:color w:val="333333"/>
          <w:sz w:val="26"/>
          <w:szCs w:val="18"/>
        </w:rPr>
        <w:t> </w:t>
      </w:r>
      <w:r>
        <w:rPr>
          <w:sz w:val="26"/>
        </w:rPr>
        <w:br/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14:paraId="3DB6E477" w14:textId="77777777" w:rsidR="00755ACF" w:rsidRDefault="00755ACF" w:rsidP="00755ACF">
      <w:pPr>
        <w:ind w:firstLine="360"/>
        <w:jc w:val="both"/>
        <w:rPr>
          <w:sz w:val="26"/>
        </w:rPr>
      </w:pPr>
      <w:r>
        <w:rPr>
          <w:sz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14:paraId="2C6785C5" w14:textId="77777777" w:rsidR="00755ACF" w:rsidRDefault="00755ACF" w:rsidP="00755ACF">
      <w:pPr>
        <w:ind w:firstLine="360"/>
        <w:jc w:val="both"/>
        <w:rPr>
          <w:sz w:val="26"/>
        </w:rPr>
      </w:pPr>
      <w:r>
        <w:rPr>
          <w:sz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14:paraId="1A83968F" w14:textId="77777777" w:rsidR="00755ACF" w:rsidRDefault="00755ACF" w:rsidP="00755ACF">
      <w:pPr>
        <w:ind w:firstLine="360"/>
        <w:jc w:val="both"/>
        <w:rPr>
          <w:sz w:val="26"/>
        </w:rPr>
      </w:pPr>
      <w:r>
        <w:rPr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14:paraId="4533A412" w14:textId="77777777" w:rsidR="00755ACF" w:rsidRDefault="00755ACF" w:rsidP="00755ACF">
      <w:pPr>
        <w:ind w:firstLine="360"/>
        <w:jc w:val="both"/>
        <w:rPr>
          <w:sz w:val="26"/>
        </w:rPr>
      </w:pPr>
      <w:r>
        <w:rPr>
          <w:sz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14:paraId="6914CD1D" w14:textId="77777777" w:rsidR="00755ACF" w:rsidRDefault="00755ACF" w:rsidP="00B9477F">
      <w:pPr>
        <w:pStyle w:val="textup"/>
        <w:spacing w:before="0" w:beforeAutospacing="0" w:after="0" w:afterAutospacing="0"/>
        <w:rPr>
          <w:rStyle w:val="a3"/>
          <w:sz w:val="26"/>
        </w:rPr>
      </w:pPr>
    </w:p>
    <w:p w14:paraId="5E0DB377" w14:textId="37DB32A8" w:rsidR="00755ACF" w:rsidRDefault="00755ACF" w:rsidP="00B9477F">
      <w:pPr>
        <w:pStyle w:val="textup"/>
        <w:spacing w:before="0" w:beforeAutospacing="0" w:after="120" w:afterAutospacing="0"/>
        <w:jc w:val="center"/>
      </w:pPr>
      <w:r>
        <w:rPr>
          <w:rStyle w:val="a3"/>
          <w:sz w:val="26"/>
        </w:rPr>
        <w:t xml:space="preserve">2. Основные цели, задачи </w:t>
      </w:r>
      <w:r w:rsidR="00B9477F">
        <w:rPr>
          <w:rStyle w:val="a3"/>
          <w:sz w:val="26"/>
        </w:rPr>
        <w:t>и сроки</w:t>
      </w:r>
      <w:r>
        <w:rPr>
          <w:rStyle w:val="a3"/>
          <w:sz w:val="26"/>
        </w:rPr>
        <w:t xml:space="preserve"> реализации программы</w:t>
      </w:r>
    </w:p>
    <w:p w14:paraId="4EAAC594" w14:textId="77777777" w:rsidR="00755ACF" w:rsidRDefault="00755ACF" w:rsidP="00755ACF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          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14:paraId="086AA772" w14:textId="77777777" w:rsidR="00755ACF" w:rsidRDefault="00755ACF" w:rsidP="00755ACF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Для достижения этих целей Программы необходимо решить ряд основных задач:</w:t>
      </w:r>
      <w:r>
        <w:rPr>
          <w:sz w:val="26"/>
        </w:rPr>
        <w:br/>
      </w:r>
      <w:r>
        <w:rPr>
          <w:sz w:val="26"/>
        </w:rPr>
        <w:lastRenderedPageBreak/>
        <w:t>           - обустройство, содержание и ремонт источников противопожарного водоснабжения, подъездных путей к ним;</w:t>
      </w:r>
    </w:p>
    <w:p w14:paraId="7EA66A5F" w14:textId="2BF30622" w:rsidR="00755ACF" w:rsidRDefault="00755ACF" w:rsidP="00755ACF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-</w:t>
      </w:r>
      <w:r w:rsidR="005C6487">
        <w:rPr>
          <w:sz w:val="26"/>
        </w:rPr>
        <w:t xml:space="preserve"> </w:t>
      </w:r>
      <w:r>
        <w:rPr>
          <w:sz w:val="26"/>
        </w:rPr>
        <w:t>обучение населения в области пожарной безопасности.</w:t>
      </w:r>
    </w:p>
    <w:p w14:paraId="514BB3EC" w14:textId="266C77D7" w:rsidR="00755ACF" w:rsidRDefault="00B9477F" w:rsidP="00755ACF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В программу</w:t>
      </w:r>
      <w:r w:rsidR="00755ACF">
        <w:rPr>
          <w:sz w:val="26"/>
        </w:rPr>
        <w:t xml:space="preserve"> основных задач входит создание условий для успешной деятельности добровольной пожарной охраны на территории </w:t>
      </w:r>
      <w:r>
        <w:rPr>
          <w:sz w:val="26"/>
        </w:rPr>
        <w:t xml:space="preserve">Новолитовского </w:t>
      </w:r>
      <w:r w:rsidR="00755ACF">
        <w:rPr>
          <w:sz w:val="26"/>
        </w:rPr>
        <w:t>сельского поселения, оборудование и содержание УКП с целью обучения населения.</w:t>
      </w:r>
    </w:p>
    <w:p w14:paraId="515DF1A7" w14:textId="77777777" w:rsidR="00B9477F" w:rsidRDefault="00B9477F" w:rsidP="00755ACF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</w:p>
    <w:p w14:paraId="604256D9" w14:textId="77777777" w:rsidR="00755ACF" w:rsidRDefault="00755ACF" w:rsidP="00B9477F">
      <w:pPr>
        <w:pStyle w:val="a4"/>
        <w:spacing w:before="0" w:beforeAutospacing="0" w:after="120" w:afterAutospacing="0"/>
        <w:jc w:val="center"/>
        <w:rPr>
          <w:sz w:val="26"/>
        </w:rPr>
      </w:pPr>
      <w:r>
        <w:rPr>
          <w:rStyle w:val="a3"/>
          <w:sz w:val="26"/>
        </w:rPr>
        <w:t>3. Ресурсное обеспечение программы</w:t>
      </w:r>
    </w:p>
    <w:p w14:paraId="6C0AB52C" w14:textId="77777777" w:rsidR="00755ACF" w:rsidRDefault="00755ACF" w:rsidP="00755ACF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          Программа реализуется за счет средств </w:t>
      </w:r>
      <w:r w:rsidRPr="00032E41">
        <w:rPr>
          <w:sz w:val="26"/>
        </w:rPr>
        <w:t>местного бюджета.</w:t>
      </w:r>
      <w:r>
        <w:rPr>
          <w:sz w:val="26"/>
        </w:rPr>
        <w:t xml:space="preserve"> </w:t>
      </w:r>
    </w:p>
    <w:p w14:paraId="71D539DD" w14:textId="77777777" w:rsidR="00755ACF" w:rsidRDefault="00755ACF" w:rsidP="00755ACF">
      <w:pPr>
        <w:pStyle w:val="a4"/>
        <w:spacing w:before="0" w:beforeAutospacing="0" w:after="0" w:afterAutospacing="0"/>
        <w:jc w:val="both"/>
        <w:rPr>
          <w:sz w:val="26"/>
        </w:rPr>
      </w:pPr>
    </w:p>
    <w:p w14:paraId="1C19CE3F" w14:textId="77777777" w:rsidR="00755ACF" w:rsidRDefault="00755ACF" w:rsidP="00B9477F">
      <w:pPr>
        <w:pStyle w:val="a4"/>
        <w:spacing w:before="0" w:beforeAutospacing="0" w:after="120" w:afterAutospacing="0"/>
        <w:jc w:val="center"/>
        <w:rPr>
          <w:sz w:val="26"/>
        </w:rPr>
      </w:pPr>
      <w:r>
        <w:rPr>
          <w:rStyle w:val="a3"/>
          <w:sz w:val="26"/>
        </w:rPr>
        <w:t>4. Механизм реализации программы</w:t>
      </w:r>
    </w:p>
    <w:p w14:paraId="2509FD36" w14:textId="77777777" w:rsidR="00755ACF" w:rsidRDefault="00755ACF" w:rsidP="00755ACF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14:paraId="435780BD" w14:textId="77777777" w:rsidR="00755ACF" w:rsidRDefault="00755ACF" w:rsidP="00755ACF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6"/>
        </w:rPr>
      </w:pPr>
    </w:p>
    <w:p w14:paraId="0EF2AF20" w14:textId="77777777" w:rsidR="00755ACF" w:rsidRDefault="00755ACF" w:rsidP="00B9477F">
      <w:pPr>
        <w:pStyle w:val="a4"/>
        <w:spacing w:before="0" w:beforeAutospacing="0" w:after="120" w:afterAutospacing="0"/>
        <w:jc w:val="center"/>
        <w:rPr>
          <w:sz w:val="26"/>
        </w:rPr>
      </w:pPr>
      <w:r>
        <w:rPr>
          <w:rStyle w:val="a3"/>
          <w:sz w:val="26"/>
        </w:rPr>
        <w:t>5. Оценка эффективности социально-экономических и экологических последствий реализации Программы</w:t>
      </w:r>
    </w:p>
    <w:p w14:paraId="0F3517A6" w14:textId="77777777" w:rsidR="00755ACF" w:rsidRDefault="00755ACF" w:rsidP="00755ACF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укрепленности объектов и жилого фонда.</w:t>
      </w:r>
    </w:p>
    <w:p w14:paraId="589D9132" w14:textId="77777777" w:rsidR="00755ACF" w:rsidRDefault="00755ACF" w:rsidP="00755ACF">
      <w:pPr>
        <w:pStyle w:val="a4"/>
        <w:ind w:firstLine="708"/>
        <w:jc w:val="center"/>
        <w:rPr>
          <w:b/>
          <w:sz w:val="26"/>
          <w:szCs w:val="26"/>
        </w:rPr>
      </w:pPr>
    </w:p>
    <w:p w14:paraId="2FD8151E" w14:textId="77777777" w:rsidR="00755ACF" w:rsidRDefault="00755ACF" w:rsidP="00755ACF">
      <w:pPr>
        <w:pStyle w:val="a4"/>
        <w:ind w:firstLine="708"/>
        <w:jc w:val="center"/>
        <w:rPr>
          <w:b/>
          <w:sz w:val="26"/>
          <w:szCs w:val="26"/>
        </w:rPr>
      </w:pPr>
    </w:p>
    <w:p w14:paraId="0FAEE43C" w14:textId="77777777" w:rsidR="00755ACF" w:rsidRDefault="00755ACF" w:rsidP="00755ACF">
      <w:pPr>
        <w:pStyle w:val="a4"/>
        <w:ind w:firstLine="708"/>
        <w:jc w:val="center"/>
        <w:rPr>
          <w:b/>
          <w:sz w:val="26"/>
          <w:szCs w:val="26"/>
        </w:rPr>
      </w:pPr>
    </w:p>
    <w:p w14:paraId="43769E73" w14:textId="77777777" w:rsidR="00755ACF" w:rsidRDefault="00755ACF" w:rsidP="00755ACF">
      <w:pPr>
        <w:pStyle w:val="a4"/>
        <w:ind w:firstLine="708"/>
        <w:jc w:val="center"/>
        <w:rPr>
          <w:b/>
          <w:sz w:val="26"/>
          <w:szCs w:val="26"/>
        </w:rPr>
      </w:pPr>
    </w:p>
    <w:p w14:paraId="38A974A6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57ECDA19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3477CA19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7290F2D3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3DC08F60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1F492022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53626C0D" w14:textId="3350973E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35C6E9EF" w14:textId="2B094972" w:rsidR="00B9477F" w:rsidRDefault="00B9477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1E53692B" w14:textId="00F6466E" w:rsidR="00B9477F" w:rsidRDefault="00B9477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02F89918" w14:textId="1615EADD" w:rsidR="00B9477F" w:rsidRDefault="00B9477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59B5F7FF" w14:textId="77777777" w:rsidR="00755ACF" w:rsidRDefault="00755ACF" w:rsidP="00755ACF">
      <w:pPr>
        <w:pStyle w:val="3"/>
        <w:spacing w:before="0" w:beforeAutospacing="0" w:after="0" w:afterAutospacing="0"/>
        <w:ind w:left="4536"/>
        <w:jc w:val="center"/>
        <w:rPr>
          <w:bCs w:val="0"/>
          <w:sz w:val="26"/>
          <w:szCs w:val="26"/>
        </w:rPr>
      </w:pPr>
    </w:p>
    <w:p w14:paraId="2E93755F" w14:textId="77777777" w:rsidR="00495A9A" w:rsidRDefault="00495A9A" w:rsidP="00755ACF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14:paraId="34F7E75A" w14:textId="77777777" w:rsidR="00755ACF" w:rsidRDefault="00755ACF" w:rsidP="00755ACF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14:paraId="25733FE3" w14:textId="77777777" w:rsidR="00755ACF" w:rsidRDefault="00755ACF" w:rsidP="00755ACF">
      <w:pPr>
        <w:pStyle w:val="3"/>
        <w:spacing w:before="0" w:beforeAutospacing="0" w:after="0" w:afterAutospacing="0"/>
        <w:ind w:left="4536"/>
        <w:jc w:val="right"/>
        <w:rPr>
          <w:b w:val="0"/>
          <w:sz w:val="26"/>
        </w:rPr>
      </w:pPr>
      <w:r>
        <w:rPr>
          <w:b w:val="0"/>
          <w:sz w:val="26"/>
        </w:rPr>
        <w:lastRenderedPageBreak/>
        <w:t xml:space="preserve">Приложение </w:t>
      </w:r>
    </w:p>
    <w:p w14:paraId="5166B949" w14:textId="77777777" w:rsidR="00755ACF" w:rsidRDefault="00755ACF" w:rsidP="00755ACF">
      <w:pPr>
        <w:pStyle w:val="3"/>
        <w:spacing w:before="0" w:beforeAutospacing="0" w:after="0" w:afterAutospacing="0"/>
        <w:ind w:left="4536"/>
        <w:jc w:val="right"/>
        <w:rPr>
          <w:b w:val="0"/>
          <w:sz w:val="26"/>
        </w:rPr>
      </w:pPr>
      <w:r>
        <w:rPr>
          <w:b w:val="0"/>
          <w:sz w:val="26"/>
        </w:rPr>
        <w:t xml:space="preserve">к муниципальной </w:t>
      </w:r>
      <w:r w:rsidRPr="00F97A72">
        <w:rPr>
          <w:b w:val="0"/>
          <w:sz w:val="26"/>
        </w:rPr>
        <w:t xml:space="preserve"> программе </w:t>
      </w:r>
    </w:p>
    <w:p w14:paraId="6CDF0CD8" w14:textId="77777777" w:rsidR="00755ACF" w:rsidRDefault="00755ACF" w:rsidP="00755ACF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>« Обеспечение пожарной безопасности</w:t>
      </w:r>
    </w:p>
    <w:p w14:paraId="43FCA6D1" w14:textId="61ECE1F2" w:rsidR="00755ACF" w:rsidRDefault="00755ACF" w:rsidP="00755ACF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 xml:space="preserve"> в населенных пунктах </w:t>
      </w:r>
      <w:r w:rsidR="00B9477F">
        <w:rPr>
          <w:b w:val="0"/>
          <w:sz w:val="26"/>
        </w:rPr>
        <w:t>Новолитовского</w:t>
      </w:r>
      <w:r>
        <w:rPr>
          <w:b w:val="0"/>
          <w:sz w:val="26"/>
        </w:rPr>
        <w:t xml:space="preserve"> </w:t>
      </w:r>
    </w:p>
    <w:p w14:paraId="2EC85E22" w14:textId="77777777" w:rsidR="00495A9A" w:rsidRDefault="00755ACF" w:rsidP="00755ACF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 xml:space="preserve"> сельского поселения </w:t>
      </w:r>
      <w:r w:rsidR="00495A9A">
        <w:rPr>
          <w:b w:val="0"/>
          <w:sz w:val="26"/>
        </w:rPr>
        <w:t>Партизанского</w:t>
      </w:r>
    </w:p>
    <w:p w14:paraId="4E986C94" w14:textId="57D01125" w:rsidR="00755ACF" w:rsidRDefault="00495A9A" w:rsidP="00755ACF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 xml:space="preserve"> муниципального района </w:t>
      </w:r>
      <w:r w:rsidR="00755ACF">
        <w:rPr>
          <w:b w:val="0"/>
          <w:sz w:val="26"/>
        </w:rPr>
        <w:t>на 20</w:t>
      </w:r>
      <w:r w:rsidR="00B9477F">
        <w:rPr>
          <w:b w:val="0"/>
          <w:sz w:val="26"/>
        </w:rPr>
        <w:t>21</w:t>
      </w:r>
      <w:r w:rsidR="00755ACF">
        <w:rPr>
          <w:b w:val="0"/>
          <w:sz w:val="26"/>
        </w:rPr>
        <w:t>-202</w:t>
      </w:r>
      <w:r w:rsidR="001858AB">
        <w:rPr>
          <w:b w:val="0"/>
          <w:sz w:val="26"/>
        </w:rPr>
        <w:t>3</w:t>
      </w:r>
      <w:r w:rsidR="00755ACF">
        <w:rPr>
          <w:b w:val="0"/>
          <w:sz w:val="26"/>
        </w:rPr>
        <w:t xml:space="preserve"> годы»</w:t>
      </w:r>
    </w:p>
    <w:p w14:paraId="488A3CA3" w14:textId="77777777" w:rsidR="00755ACF" w:rsidRDefault="00755ACF" w:rsidP="00755ACF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14:paraId="7A450F01" w14:textId="77777777" w:rsidR="00755ACF" w:rsidRPr="00F97A72" w:rsidRDefault="00755ACF" w:rsidP="00755ACF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14:paraId="465D98BE" w14:textId="77777777" w:rsidR="00755ACF" w:rsidRDefault="00755ACF" w:rsidP="00755AC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14:paraId="0FB982C6" w14:textId="77777777" w:rsidR="00755ACF" w:rsidRDefault="00755ACF" w:rsidP="00755ACF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14:paraId="5ADA9FEC" w14:textId="77777777" w:rsidR="00755ACF" w:rsidRDefault="00755ACF" w:rsidP="00755ACF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«Обеспечение пожарной безопасности в населенных пунктах</w:t>
      </w:r>
    </w:p>
    <w:p w14:paraId="10361134" w14:textId="642EADA1" w:rsidR="00755ACF" w:rsidRDefault="00B9477F" w:rsidP="00755ACF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Новолитовского сельского</w:t>
      </w:r>
      <w:r w:rsidR="00755ACF">
        <w:rPr>
          <w:sz w:val="26"/>
        </w:rPr>
        <w:t xml:space="preserve"> поселения </w:t>
      </w:r>
      <w:r w:rsidR="00495A9A">
        <w:rPr>
          <w:sz w:val="26"/>
        </w:rPr>
        <w:t xml:space="preserve">Партизанского муниципального района </w:t>
      </w:r>
      <w:r w:rsidR="00755ACF">
        <w:rPr>
          <w:sz w:val="26"/>
        </w:rPr>
        <w:t xml:space="preserve">на </w:t>
      </w:r>
      <w:r>
        <w:rPr>
          <w:sz w:val="26"/>
        </w:rPr>
        <w:t>2021-202</w:t>
      </w:r>
      <w:r w:rsidR="001858AB">
        <w:rPr>
          <w:sz w:val="26"/>
        </w:rPr>
        <w:t>3</w:t>
      </w:r>
      <w:r w:rsidR="00755ACF">
        <w:rPr>
          <w:sz w:val="26"/>
        </w:rPr>
        <w:t xml:space="preserve"> годы»</w:t>
      </w:r>
    </w:p>
    <w:p w14:paraId="053EC406" w14:textId="77777777" w:rsidR="00755ACF" w:rsidRDefault="00755ACF" w:rsidP="00755ACF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</w:rPr>
      </w:pPr>
    </w:p>
    <w:p w14:paraId="53F2BC45" w14:textId="77777777" w:rsidR="00755ACF" w:rsidRDefault="00755ACF" w:rsidP="00755AC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22D95B5" w14:textId="77777777" w:rsidR="00755ACF" w:rsidRPr="004E45BE" w:rsidRDefault="00755ACF" w:rsidP="00755ACF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4E45BE">
        <w:rPr>
          <w:sz w:val="26"/>
          <w:szCs w:val="26"/>
        </w:rPr>
        <w:tab/>
      </w:r>
    </w:p>
    <w:tbl>
      <w:tblPr>
        <w:tblW w:w="5206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31"/>
        <w:gridCol w:w="3474"/>
        <w:gridCol w:w="38"/>
        <w:gridCol w:w="1381"/>
        <w:gridCol w:w="36"/>
        <w:gridCol w:w="1095"/>
        <w:gridCol w:w="40"/>
        <w:gridCol w:w="36"/>
        <w:gridCol w:w="8"/>
        <w:gridCol w:w="809"/>
        <w:gridCol w:w="64"/>
        <w:gridCol w:w="26"/>
        <w:gridCol w:w="709"/>
        <w:gridCol w:w="26"/>
        <w:gridCol w:w="18"/>
        <w:gridCol w:w="580"/>
        <w:gridCol w:w="139"/>
        <w:gridCol w:w="707"/>
      </w:tblGrid>
      <w:tr w:rsidR="004E45BE" w:rsidRPr="004E45BE" w14:paraId="601D2E07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51725" w14:textId="77777777" w:rsidR="00755ACF" w:rsidRPr="004E45BE" w:rsidRDefault="00755ACF" w:rsidP="003F28B0">
            <w:pPr>
              <w:jc w:val="center"/>
            </w:pPr>
            <w:r w:rsidRPr="004E45BE">
              <w:rPr>
                <w:sz w:val="22"/>
              </w:rPr>
              <w:t>№</w:t>
            </w:r>
          </w:p>
        </w:tc>
        <w:tc>
          <w:tcPr>
            <w:tcW w:w="1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5D0D8" w14:textId="77777777" w:rsidR="00755ACF" w:rsidRPr="004E45BE" w:rsidRDefault="00755ACF" w:rsidP="003F28B0">
            <w:pPr>
              <w:ind w:left="42"/>
              <w:jc w:val="center"/>
            </w:pPr>
            <w:r w:rsidRPr="004E45BE">
              <w:rPr>
                <w:sz w:val="22"/>
              </w:rPr>
              <w:t>Наименование мероприятий</w:t>
            </w:r>
          </w:p>
        </w:tc>
        <w:tc>
          <w:tcPr>
            <w:tcW w:w="70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99F40" w14:textId="77777777" w:rsidR="00755ACF" w:rsidRPr="004E45BE" w:rsidRDefault="00755ACF" w:rsidP="003F28B0">
            <w:pPr>
              <w:jc w:val="center"/>
            </w:pPr>
            <w:r w:rsidRPr="004E45BE">
              <w:rPr>
                <w:sz w:val="22"/>
              </w:rPr>
              <w:t>Исполнители</w:t>
            </w:r>
          </w:p>
        </w:tc>
        <w:tc>
          <w:tcPr>
            <w:tcW w:w="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F173E" w14:textId="19860A51" w:rsidR="00755ACF" w:rsidRPr="004E45BE" w:rsidRDefault="00755ACF" w:rsidP="003F28B0">
            <w:pPr>
              <w:jc w:val="center"/>
            </w:pPr>
            <w:r w:rsidRPr="004E45BE">
              <w:rPr>
                <w:sz w:val="22"/>
              </w:rPr>
              <w:t xml:space="preserve">Источники </w:t>
            </w:r>
            <w:r w:rsidR="00B9477F" w:rsidRPr="004E45BE">
              <w:rPr>
                <w:sz w:val="22"/>
              </w:rPr>
              <w:t>финансирования</w:t>
            </w:r>
          </w:p>
        </w:tc>
        <w:tc>
          <w:tcPr>
            <w:tcW w:w="157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B79D1" w14:textId="77777777" w:rsidR="00755ACF" w:rsidRPr="004E45BE" w:rsidRDefault="00755ACF" w:rsidP="003F28B0">
            <w:pPr>
              <w:jc w:val="center"/>
            </w:pPr>
            <w:r w:rsidRPr="004E45BE">
              <w:rPr>
                <w:sz w:val="22"/>
              </w:rPr>
              <w:t>Финансовые затраты (тыс. руб.)</w:t>
            </w:r>
          </w:p>
        </w:tc>
      </w:tr>
      <w:tr w:rsidR="004E45BE" w:rsidRPr="004E45BE" w14:paraId="6546E8DF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B99FC" w14:textId="77777777" w:rsidR="00755ACF" w:rsidRPr="004E45BE" w:rsidRDefault="00755ACF" w:rsidP="003F28B0">
            <w:pPr>
              <w:rPr>
                <w:sz w:val="26"/>
              </w:rPr>
            </w:pPr>
          </w:p>
        </w:tc>
        <w:tc>
          <w:tcPr>
            <w:tcW w:w="1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F3169" w14:textId="77777777" w:rsidR="00755ACF" w:rsidRPr="004E45BE" w:rsidRDefault="00755ACF" w:rsidP="003F28B0"/>
        </w:tc>
        <w:tc>
          <w:tcPr>
            <w:tcW w:w="70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77351" w14:textId="77777777" w:rsidR="00755ACF" w:rsidRPr="004E45BE" w:rsidRDefault="00755ACF" w:rsidP="003F28B0"/>
        </w:tc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D307" w14:textId="77777777" w:rsidR="00755ACF" w:rsidRPr="004E45BE" w:rsidRDefault="00755ACF" w:rsidP="003F28B0"/>
        </w:tc>
        <w:tc>
          <w:tcPr>
            <w:tcW w:w="489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544F7CE6" w14:textId="77777777" w:rsidR="00755ACF" w:rsidRPr="004E45BE" w:rsidRDefault="00755ACF" w:rsidP="003F28B0">
            <w:pPr>
              <w:jc w:val="center"/>
            </w:pPr>
            <w:r w:rsidRPr="004E45BE">
              <w:rPr>
                <w:sz w:val="22"/>
              </w:rPr>
              <w:t>Всего</w:t>
            </w:r>
          </w:p>
        </w:tc>
        <w:tc>
          <w:tcPr>
            <w:tcW w:w="1083" w:type="pct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087756BB" w14:textId="77777777" w:rsidR="00755ACF" w:rsidRPr="004E45BE" w:rsidRDefault="00755ACF" w:rsidP="003F28B0">
            <w:pPr>
              <w:jc w:val="center"/>
            </w:pPr>
            <w:r w:rsidRPr="004E45BE">
              <w:rPr>
                <w:sz w:val="22"/>
              </w:rPr>
              <w:t>В том числе по годам</w:t>
            </w:r>
          </w:p>
        </w:tc>
      </w:tr>
      <w:tr w:rsidR="00495A9A" w:rsidRPr="004E45BE" w14:paraId="247246DF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0A1E7" w14:textId="77777777" w:rsidR="00755ACF" w:rsidRPr="004E45BE" w:rsidRDefault="00755ACF" w:rsidP="003F28B0">
            <w:pPr>
              <w:rPr>
                <w:sz w:val="26"/>
              </w:rPr>
            </w:pPr>
          </w:p>
        </w:tc>
        <w:tc>
          <w:tcPr>
            <w:tcW w:w="1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01487" w14:textId="77777777" w:rsidR="00755ACF" w:rsidRPr="004E45BE" w:rsidRDefault="00755ACF" w:rsidP="003F28B0"/>
        </w:tc>
        <w:tc>
          <w:tcPr>
            <w:tcW w:w="70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05164" w14:textId="77777777" w:rsidR="00755ACF" w:rsidRPr="004E45BE" w:rsidRDefault="00755ACF" w:rsidP="003F28B0"/>
        </w:tc>
        <w:tc>
          <w:tcPr>
            <w:tcW w:w="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F34B5" w14:textId="77777777" w:rsidR="00755ACF" w:rsidRPr="004E45BE" w:rsidRDefault="00755ACF" w:rsidP="003F28B0"/>
        </w:tc>
        <w:tc>
          <w:tcPr>
            <w:tcW w:w="489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20E5D341" w14:textId="77777777" w:rsidR="00755ACF" w:rsidRPr="004E45BE" w:rsidRDefault="00755ACF" w:rsidP="003F28B0"/>
        </w:tc>
        <w:tc>
          <w:tcPr>
            <w:tcW w:w="35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633BD" w14:textId="72AEDF7A" w:rsidR="00755ACF" w:rsidRPr="004E45BE" w:rsidRDefault="00755ACF" w:rsidP="003F28B0">
            <w:pPr>
              <w:ind w:left="135"/>
              <w:jc w:val="center"/>
            </w:pPr>
            <w:r w:rsidRPr="004E45BE">
              <w:rPr>
                <w:sz w:val="22"/>
              </w:rPr>
              <w:t>20</w:t>
            </w:r>
            <w:r w:rsidR="005C6487" w:rsidRPr="004E45BE">
              <w:rPr>
                <w:sz w:val="22"/>
              </w:rPr>
              <w:t>21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BAC4F" w14:textId="794BC8E2" w:rsidR="00755ACF" w:rsidRPr="004E45BE" w:rsidRDefault="00755ACF" w:rsidP="003F28B0">
            <w:pPr>
              <w:ind w:left="135"/>
              <w:jc w:val="center"/>
            </w:pPr>
            <w:r w:rsidRPr="004E45BE">
              <w:rPr>
                <w:sz w:val="22"/>
              </w:rPr>
              <w:t>20</w:t>
            </w:r>
            <w:r w:rsidR="005C6487" w:rsidRPr="004E45BE">
              <w:rPr>
                <w:sz w:val="22"/>
              </w:rPr>
              <w:t>22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E1397" w14:textId="55ABA1FC" w:rsidR="00755ACF" w:rsidRPr="004E45BE" w:rsidRDefault="00755ACF" w:rsidP="003F28B0">
            <w:pPr>
              <w:ind w:left="135"/>
              <w:jc w:val="center"/>
            </w:pPr>
            <w:r w:rsidRPr="004E45BE">
              <w:rPr>
                <w:sz w:val="22"/>
              </w:rPr>
              <w:t>202</w:t>
            </w:r>
            <w:r w:rsidR="005C6487" w:rsidRPr="004E45BE">
              <w:rPr>
                <w:sz w:val="22"/>
              </w:rPr>
              <w:t>3</w:t>
            </w:r>
          </w:p>
        </w:tc>
      </w:tr>
      <w:tr w:rsidR="00495A9A" w:rsidRPr="004E45BE" w14:paraId="53772AD9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5A9A2" w14:textId="77777777" w:rsidR="00755ACF" w:rsidRPr="004E45BE" w:rsidRDefault="00755ACF" w:rsidP="003F28B0">
            <w:pPr>
              <w:jc w:val="center"/>
            </w:pPr>
            <w:r w:rsidRPr="004E45BE">
              <w:t>1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996C7" w14:textId="77777777" w:rsidR="00755ACF" w:rsidRPr="004E45BE" w:rsidRDefault="00755ACF" w:rsidP="003F28B0">
            <w:r w:rsidRPr="004E45BE">
              <w:t xml:space="preserve">Создание условий для работы добровольной пожарной охраны на территории </w:t>
            </w:r>
          </w:p>
          <w:p w14:paraId="29BA0B7D" w14:textId="019AC070" w:rsidR="00755ACF" w:rsidRPr="004E45BE" w:rsidRDefault="005C6487" w:rsidP="003F28B0">
            <w:r w:rsidRPr="004E45BE">
              <w:t>Новолитовского сельского</w:t>
            </w:r>
            <w:r w:rsidR="00755ACF" w:rsidRPr="004E45BE">
              <w:t xml:space="preserve">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780EA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98E49" w14:textId="77777777" w:rsidR="00755ACF" w:rsidRPr="004E45BE" w:rsidRDefault="00755ACF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47B56" w14:textId="77777777" w:rsidR="00755ACF" w:rsidRPr="004E45BE" w:rsidRDefault="00755ACF" w:rsidP="003F28B0">
            <w:pPr>
              <w:jc w:val="center"/>
            </w:pPr>
            <w:r w:rsidRPr="004E45BE">
              <w:t>45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C4C9D" w14:textId="77777777" w:rsidR="00755ACF" w:rsidRPr="004E45BE" w:rsidRDefault="00755ACF" w:rsidP="003F28B0">
            <w:pPr>
              <w:jc w:val="center"/>
            </w:pPr>
            <w:r w:rsidRPr="004E45BE">
              <w:t>15,0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3E99E" w14:textId="77777777" w:rsidR="00755ACF" w:rsidRPr="004E45BE" w:rsidRDefault="00755ACF" w:rsidP="003F28B0">
            <w:pPr>
              <w:jc w:val="center"/>
            </w:pPr>
            <w:r w:rsidRPr="004E45BE">
              <w:t>15,0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63049" w14:textId="77777777" w:rsidR="00755ACF" w:rsidRPr="004E45BE" w:rsidRDefault="00755ACF" w:rsidP="003F28B0">
            <w:pPr>
              <w:jc w:val="center"/>
            </w:pPr>
            <w:r w:rsidRPr="004E45BE">
              <w:t>15,0</w:t>
            </w:r>
          </w:p>
        </w:tc>
      </w:tr>
      <w:tr w:rsidR="00495A9A" w:rsidRPr="004E45BE" w14:paraId="370AAC36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26D65" w14:textId="773D1B58" w:rsidR="00755ACF" w:rsidRPr="004E45BE" w:rsidRDefault="005C6487" w:rsidP="003F28B0">
            <w:pPr>
              <w:jc w:val="center"/>
            </w:pPr>
            <w:r w:rsidRPr="004E45BE">
              <w:t>2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B6DAC" w14:textId="17C9EE90" w:rsidR="00755ACF" w:rsidRPr="004E45BE" w:rsidRDefault="00755ACF" w:rsidP="003F28B0">
            <w:r w:rsidRPr="004E45BE">
              <w:t xml:space="preserve">Изготовление (приобретение) и установка </w:t>
            </w:r>
            <w:r w:rsidR="005C6487" w:rsidRPr="004E45BE">
              <w:t>баннеров</w:t>
            </w:r>
            <w:r w:rsidRPr="004E45BE">
              <w:t>, информационных щитов по противопожарной тематике.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B18E1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65A51" w14:textId="77777777" w:rsidR="00755ACF" w:rsidRPr="004E45BE" w:rsidRDefault="00755ACF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3C991" w14:textId="77777777" w:rsidR="00755ACF" w:rsidRPr="004E45BE" w:rsidRDefault="00755ACF" w:rsidP="003F28B0">
            <w:pPr>
              <w:jc w:val="center"/>
            </w:pPr>
            <w:r w:rsidRPr="004E45BE">
              <w:t>6,0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88822" w14:textId="77777777" w:rsidR="00755ACF" w:rsidRPr="004E45BE" w:rsidRDefault="00755ACF" w:rsidP="003F28B0">
            <w:pPr>
              <w:jc w:val="center"/>
            </w:pPr>
            <w:r w:rsidRPr="004E45BE">
              <w:t>2,0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B4CA0" w14:textId="77777777" w:rsidR="00755ACF" w:rsidRPr="004E45BE" w:rsidRDefault="00755ACF" w:rsidP="003F28B0">
            <w:pPr>
              <w:jc w:val="center"/>
            </w:pPr>
            <w:r w:rsidRPr="004E45BE">
              <w:t>2,0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792E1" w14:textId="77777777" w:rsidR="00755ACF" w:rsidRPr="004E45BE" w:rsidRDefault="00755ACF" w:rsidP="003F28B0">
            <w:pPr>
              <w:jc w:val="center"/>
            </w:pPr>
            <w:r w:rsidRPr="004E45BE">
              <w:t>2,0</w:t>
            </w:r>
          </w:p>
        </w:tc>
      </w:tr>
      <w:tr w:rsidR="00495A9A" w:rsidRPr="004E45BE" w14:paraId="5670034B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D71BA" w14:textId="5334DB16" w:rsidR="00755ACF" w:rsidRPr="004E45BE" w:rsidRDefault="005C6487" w:rsidP="003F28B0">
            <w:pPr>
              <w:jc w:val="center"/>
            </w:pPr>
            <w:r w:rsidRPr="004E45BE">
              <w:t>3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0CBCD" w14:textId="273C4CB4" w:rsidR="00755ACF" w:rsidRPr="004E45BE" w:rsidRDefault="00755ACF" w:rsidP="003F28B0">
            <w:r w:rsidRPr="004E45BE">
              <w:t xml:space="preserve">Приобретение, установка, обслуживание и ремонт пожарных гидрантов в </w:t>
            </w:r>
            <w:r w:rsidR="005C6487" w:rsidRPr="004E45BE">
              <w:t>Новолитовском СП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77281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0A298" w14:textId="77777777" w:rsidR="00755ACF" w:rsidRPr="004E45BE" w:rsidRDefault="00755ACF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A71FE" w14:textId="77777777" w:rsidR="00755ACF" w:rsidRPr="004E45BE" w:rsidRDefault="00755ACF" w:rsidP="003F28B0">
            <w:pPr>
              <w:jc w:val="center"/>
            </w:pPr>
            <w:r w:rsidRPr="004E45BE">
              <w:t>60,0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EFC6" w14:textId="77777777" w:rsidR="00755ACF" w:rsidRPr="004E45BE" w:rsidRDefault="00755ACF" w:rsidP="003F28B0">
            <w:pPr>
              <w:jc w:val="center"/>
            </w:pPr>
            <w:r w:rsidRPr="004E45BE">
              <w:t>20,0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31E2" w14:textId="77777777" w:rsidR="00755ACF" w:rsidRPr="004E45BE" w:rsidRDefault="00755ACF" w:rsidP="003F28B0">
            <w:pPr>
              <w:jc w:val="center"/>
            </w:pPr>
            <w:r w:rsidRPr="004E45BE">
              <w:t>20,0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0725C" w14:textId="77777777" w:rsidR="00755ACF" w:rsidRPr="004E45BE" w:rsidRDefault="00755ACF" w:rsidP="003F28B0">
            <w:pPr>
              <w:jc w:val="center"/>
            </w:pPr>
            <w:r w:rsidRPr="004E45BE">
              <w:t>20,0</w:t>
            </w:r>
          </w:p>
        </w:tc>
      </w:tr>
      <w:tr w:rsidR="00495A9A" w:rsidRPr="004E45BE" w14:paraId="45E8E9C5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B4637" w14:textId="1726E4FD" w:rsidR="00755ACF" w:rsidRPr="004E45BE" w:rsidRDefault="005C6487" w:rsidP="003F28B0">
            <w:pPr>
              <w:jc w:val="center"/>
            </w:pPr>
            <w:r w:rsidRPr="004E45BE">
              <w:t>4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16A05" w14:textId="3F776A93" w:rsidR="00755ACF" w:rsidRPr="004E45BE" w:rsidRDefault="00755ACF" w:rsidP="003F28B0">
            <w:r w:rsidRPr="004E45BE">
              <w:t xml:space="preserve">Обустройство искусственных пожарных </w:t>
            </w:r>
            <w:r w:rsidR="004E45BE" w:rsidRPr="004E45BE">
              <w:t>водоемов на</w:t>
            </w:r>
            <w:r w:rsidRPr="004E45BE">
              <w:t xml:space="preserve"> территории </w:t>
            </w:r>
            <w:r w:rsidR="004E45BE" w:rsidRPr="004E45BE">
              <w:t>Новолитовского сельского</w:t>
            </w:r>
            <w:r w:rsidRPr="004E45BE">
              <w:t xml:space="preserve"> поселения </w:t>
            </w:r>
            <w:r w:rsidRPr="004E45BE">
              <w:rPr>
                <w:sz w:val="20"/>
              </w:rPr>
              <w:t>(приобретение, установка, утепление емкостей, железобетонных колец, приобретение и установка знаков, крышек).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D2AF0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3352" w14:textId="77777777" w:rsidR="00755ACF" w:rsidRPr="004E45BE" w:rsidRDefault="00755ACF" w:rsidP="003F28B0">
            <w:pPr>
              <w:jc w:val="center"/>
            </w:pPr>
            <w:r w:rsidRPr="004E45BE">
              <w:t xml:space="preserve">Местный бюджет </w:t>
            </w:r>
          </w:p>
        </w:tc>
        <w:tc>
          <w:tcPr>
            <w:tcW w:w="4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EADA1" w14:textId="77777777" w:rsidR="00755ACF" w:rsidRPr="004E45BE" w:rsidRDefault="00755ACF" w:rsidP="003F28B0">
            <w:pPr>
              <w:jc w:val="center"/>
            </w:pPr>
            <w:r w:rsidRPr="004E45BE">
              <w:t>30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7AEFC" w14:textId="77777777" w:rsidR="00755ACF" w:rsidRPr="004E45BE" w:rsidRDefault="00755ACF" w:rsidP="003F28B0">
            <w:pPr>
              <w:jc w:val="center"/>
            </w:pPr>
            <w:r w:rsidRPr="004E45BE">
              <w:t>10,0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0EDE9" w14:textId="77777777" w:rsidR="00755ACF" w:rsidRPr="004E45BE" w:rsidRDefault="00755ACF" w:rsidP="003F28B0">
            <w:pPr>
              <w:jc w:val="center"/>
            </w:pPr>
            <w:r w:rsidRPr="004E45BE">
              <w:t>10,0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3E0EE" w14:textId="77777777" w:rsidR="00755ACF" w:rsidRPr="004E45BE" w:rsidRDefault="00755ACF" w:rsidP="003F28B0">
            <w:pPr>
              <w:jc w:val="center"/>
            </w:pPr>
            <w:r w:rsidRPr="004E45BE">
              <w:t>10,0</w:t>
            </w:r>
          </w:p>
        </w:tc>
      </w:tr>
      <w:tr w:rsidR="00495A9A" w:rsidRPr="004E45BE" w14:paraId="36CC81C7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D0635" w14:textId="038F27C4" w:rsidR="00755ACF" w:rsidRPr="004E45BE" w:rsidRDefault="005C6487" w:rsidP="003F28B0">
            <w:pPr>
              <w:jc w:val="center"/>
            </w:pPr>
            <w:r w:rsidRPr="004E45BE">
              <w:t>5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D859" w14:textId="77777777" w:rsidR="00755ACF" w:rsidRPr="004E45BE" w:rsidRDefault="00755ACF" w:rsidP="003F28B0">
            <w:pPr>
              <w:pStyle w:val="textrigcht"/>
              <w:spacing w:before="0" w:beforeAutospacing="0" w:after="0" w:afterAutospacing="0"/>
            </w:pPr>
            <w:r w:rsidRPr="004E45BE">
              <w:t>Обустройство подъездов к пожарным водоемам, водонапорным башням.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FB7E8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F1693" w14:textId="77777777" w:rsidR="00755ACF" w:rsidRPr="004E45BE" w:rsidRDefault="00755ACF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1D054" w14:textId="77777777" w:rsidR="00755ACF" w:rsidRPr="004E45BE" w:rsidRDefault="00755ACF" w:rsidP="003F28B0">
            <w:pPr>
              <w:jc w:val="center"/>
            </w:pPr>
            <w:r w:rsidRPr="004E45BE">
              <w:t>45,0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218EF" w14:textId="77777777" w:rsidR="00755ACF" w:rsidRPr="004E45BE" w:rsidRDefault="00755ACF" w:rsidP="003F28B0">
            <w:pPr>
              <w:jc w:val="center"/>
            </w:pPr>
            <w:r w:rsidRPr="004E45BE">
              <w:t>15,0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34A63" w14:textId="77777777" w:rsidR="00755ACF" w:rsidRPr="004E45BE" w:rsidRDefault="00755ACF" w:rsidP="003F28B0">
            <w:pPr>
              <w:jc w:val="center"/>
            </w:pPr>
            <w:r w:rsidRPr="004E45BE">
              <w:t>15,0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98F56" w14:textId="77777777" w:rsidR="00755ACF" w:rsidRPr="004E45BE" w:rsidRDefault="00755ACF" w:rsidP="003F28B0">
            <w:pPr>
              <w:jc w:val="center"/>
            </w:pPr>
            <w:r w:rsidRPr="004E45BE">
              <w:t>15,0</w:t>
            </w:r>
          </w:p>
        </w:tc>
      </w:tr>
      <w:tr w:rsidR="00495A9A" w:rsidRPr="004E45BE" w14:paraId="45EB4174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B7739" w14:textId="3699A54D" w:rsidR="00755ACF" w:rsidRPr="004E45BE" w:rsidRDefault="004E45BE" w:rsidP="003F28B0">
            <w:pPr>
              <w:jc w:val="center"/>
            </w:pPr>
            <w:r w:rsidRPr="004E45BE">
              <w:lastRenderedPageBreak/>
              <w:t>6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9ADF0" w14:textId="77777777" w:rsidR="00755ACF" w:rsidRPr="004E45BE" w:rsidRDefault="00755ACF" w:rsidP="003F28B0">
            <w:pPr>
              <w:pStyle w:val="textrigcht"/>
              <w:spacing w:before="0" w:beforeAutospacing="0" w:after="0" w:afterAutospacing="0"/>
            </w:pPr>
            <w:r w:rsidRPr="004E45BE">
              <w:t xml:space="preserve">Очистка территорий населенных пунктов поселения от сухой травы, горючих материалов, </w:t>
            </w:r>
          </w:p>
          <w:p w14:paraId="78D276B3" w14:textId="77777777" w:rsidR="00755ACF" w:rsidRPr="004E45BE" w:rsidRDefault="00755ACF" w:rsidP="003F28B0">
            <w:pPr>
              <w:pStyle w:val="textrigcht"/>
              <w:spacing w:before="0" w:beforeAutospacing="0" w:after="0" w:afterAutospacing="0"/>
            </w:pPr>
            <w:r w:rsidRPr="004E45BE">
              <w:t xml:space="preserve"> проведение контролируемых отжигов.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098CE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2E058" w14:textId="77777777" w:rsidR="00755ACF" w:rsidRPr="004E45BE" w:rsidRDefault="00755ACF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54AB6" w14:textId="77777777" w:rsidR="00755ACF" w:rsidRPr="004E45BE" w:rsidRDefault="00755ACF" w:rsidP="003F28B0">
            <w:pPr>
              <w:jc w:val="center"/>
            </w:pPr>
            <w:r w:rsidRPr="004E45BE">
              <w:t>30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0118B" w14:textId="77777777" w:rsidR="00755ACF" w:rsidRPr="004E45BE" w:rsidRDefault="00755ACF" w:rsidP="003F28B0">
            <w:pPr>
              <w:jc w:val="center"/>
            </w:pPr>
            <w:r w:rsidRPr="004E45BE">
              <w:t>10,0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DCADB" w14:textId="77777777" w:rsidR="00755ACF" w:rsidRPr="004E45BE" w:rsidRDefault="00755ACF" w:rsidP="003F28B0">
            <w:pPr>
              <w:jc w:val="center"/>
            </w:pPr>
            <w:r w:rsidRPr="004E45BE">
              <w:t>10,0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BE05E" w14:textId="77777777" w:rsidR="00755ACF" w:rsidRPr="004E45BE" w:rsidRDefault="00755ACF" w:rsidP="003F28B0">
            <w:pPr>
              <w:jc w:val="center"/>
            </w:pPr>
            <w:r w:rsidRPr="004E45BE">
              <w:t>10,0</w:t>
            </w:r>
          </w:p>
        </w:tc>
      </w:tr>
      <w:tr w:rsidR="004E45BE" w:rsidRPr="004E45BE" w14:paraId="12B09B46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AC7AB" w14:textId="7A55BF6C" w:rsidR="00755ACF" w:rsidRPr="004E45BE" w:rsidRDefault="004E45BE" w:rsidP="003F28B0">
            <w:pPr>
              <w:jc w:val="center"/>
            </w:pPr>
            <w:r w:rsidRPr="004E45BE">
              <w:t>7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AE4BC" w14:textId="77777777" w:rsidR="00755ACF" w:rsidRPr="004E45BE" w:rsidRDefault="00755ACF" w:rsidP="003F28B0">
            <w:pPr>
              <w:pStyle w:val="textrigcht"/>
              <w:spacing w:before="0" w:beforeAutospacing="0" w:after="0" w:afterAutospacing="0"/>
            </w:pPr>
            <w:r w:rsidRPr="004E45BE">
              <w:t>Обучение неработающего населения.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5AC47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213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F118A" w14:textId="77777777" w:rsidR="00755ACF" w:rsidRPr="004E45BE" w:rsidRDefault="00755ACF" w:rsidP="003F28B0">
            <w:pPr>
              <w:jc w:val="center"/>
            </w:pPr>
            <w:r w:rsidRPr="004E45BE">
              <w:t>Не требует финансирования</w:t>
            </w:r>
          </w:p>
        </w:tc>
      </w:tr>
      <w:tr w:rsidR="004E45BE" w:rsidRPr="004E45BE" w14:paraId="2914B69E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1927D" w14:textId="2310C694" w:rsidR="00755ACF" w:rsidRPr="004E45BE" w:rsidRDefault="004E45BE" w:rsidP="003F28B0">
            <w:pPr>
              <w:jc w:val="center"/>
            </w:pPr>
            <w:r w:rsidRPr="004E45BE">
              <w:t>8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D98E2" w14:textId="77777777" w:rsidR="00755ACF" w:rsidRPr="004E45BE" w:rsidRDefault="00755ACF" w:rsidP="003F28B0">
            <w:pPr>
              <w:pStyle w:val="textrigcht"/>
              <w:spacing w:before="0" w:beforeAutospacing="0" w:after="0" w:afterAutospacing="0"/>
            </w:pPr>
            <w:r w:rsidRPr="004E45BE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ED6EB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213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7AD6C" w14:textId="77777777" w:rsidR="00755ACF" w:rsidRPr="004E45BE" w:rsidRDefault="00755ACF" w:rsidP="003F28B0">
            <w:pPr>
              <w:jc w:val="center"/>
            </w:pPr>
            <w:r w:rsidRPr="004E45BE">
              <w:t>Не требует финансирования</w:t>
            </w:r>
          </w:p>
        </w:tc>
      </w:tr>
      <w:tr w:rsidR="004E45BE" w:rsidRPr="004E45BE" w14:paraId="2FF19EDC" w14:textId="7777777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E8F96" w14:textId="605222EC" w:rsidR="00755ACF" w:rsidRPr="004E45BE" w:rsidRDefault="004E45BE" w:rsidP="003F28B0">
            <w:pPr>
              <w:jc w:val="center"/>
            </w:pPr>
            <w:r w:rsidRPr="004E45BE">
              <w:t>9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72C35" w14:textId="77777777" w:rsidR="00755ACF" w:rsidRPr="004E45BE" w:rsidRDefault="00755ACF" w:rsidP="003F28B0">
            <w:pPr>
              <w:pStyle w:val="textrigcht"/>
              <w:spacing w:before="0" w:beforeAutospacing="0" w:after="0" w:afterAutospacing="0"/>
            </w:pPr>
            <w:r w:rsidRPr="004E45BE">
              <w:t xml:space="preserve">Проведение рейдовых мероприятий  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7C85E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213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E9332" w14:textId="77777777" w:rsidR="00755ACF" w:rsidRPr="004E45BE" w:rsidRDefault="00755ACF" w:rsidP="003F28B0">
            <w:pPr>
              <w:jc w:val="center"/>
            </w:pPr>
            <w:r w:rsidRPr="004E45BE">
              <w:t>Не требует финансирования</w:t>
            </w:r>
          </w:p>
        </w:tc>
      </w:tr>
      <w:tr w:rsidR="00495A9A" w:rsidRPr="004E45BE" w14:paraId="097133A7" w14:textId="5569295C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93951" w14:textId="1CFEC231" w:rsidR="00760C19" w:rsidRPr="004E45BE" w:rsidRDefault="00760C19" w:rsidP="003F28B0">
            <w:pPr>
              <w:jc w:val="center"/>
            </w:pPr>
            <w:r>
              <w:t>10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8BB7B" w14:textId="35F11EEB" w:rsidR="00760C19" w:rsidRPr="004E45BE" w:rsidRDefault="00760C19" w:rsidP="003F28B0">
            <w:pPr>
              <w:pStyle w:val="textrigcht"/>
              <w:spacing w:before="0" w:beforeAutospacing="0" w:after="0" w:afterAutospacing="0"/>
            </w:pPr>
            <w:r>
              <w:t>Проведение мероприятий по очистке от травы, кустарника и сухостоя Минерализованную полосу в д. Васильевка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D3C9F" w14:textId="33F25F98" w:rsidR="00760C19" w:rsidRPr="004E45BE" w:rsidRDefault="00760C19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B588F" w14:textId="624D5A3F" w:rsidR="00760C19" w:rsidRPr="004E45BE" w:rsidRDefault="00760C19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7A665" w14:textId="049ECC29" w:rsidR="00760C19" w:rsidRPr="004E45BE" w:rsidRDefault="00495A9A" w:rsidP="003F28B0">
            <w:pPr>
              <w:jc w:val="center"/>
            </w:pPr>
            <w:r>
              <w:t>45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1DBEB" w14:textId="2DD06A10" w:rsidR="00760C19" w:rsidRPr="004E45BE" w:rsidRDefault="00495A9A" w:rsidP="003F28B0">
            <w:pPr>
              <w:jc w:val="center"/>
            </w:pPr>
            <w:r>
              <w:t>15</w:t>
            </w: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C6C12" w14:textId="2F81A0FC" w:rsidR="00760C19" w:rsidRPr="004E45BE" w:rsidRDefault="00495A9A" w:rsidP="003F28B0">
            <w:pPr>
              <w:jc w:val="center"/>
            </w:pPr>
            <w:r>
              <w:t>15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498F8" w14:textId="1B09ADBA" w:rsidR="00760C19" w:rsidRPr="004E45BE" w:rsidRDefault="00495A9A" w:rsidP="003F28B0">
            <w:pPr>
              <w:jc w:val="center"/>
            </w:pPr>
            <w:r>
              <w:t>15</w:t>
            </w:r>
          </w:p>
        </w:tc>
      </w:tr>
      <w:tr w:rsidR="00495A9A" w:rsidRPr="004E45BE" w14:paraId="15A3A6BC" w14:textId="261D9752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7E078" w14:textId="33C40F9E" w:rsidR="00760C19" w:rsidRDefault="00760C19" w:rsidP="003F28B0">
            <w:pPr>
              <w:jc w:val="center"/>
            </w:pPr>
            <w:r>
              <w:t>11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B3282" w14:textId="00F11414" w:rsidR="00760C19" w:rsidRDefault="00760C19" w:rsidP="003F28B0">
            <w:pPr>
              <w:pStyle w:val="textrigcht"/>
              <w:spacing w:before="0" w:beforeAutospacing="0" w:after="0" w:afterAutospacing="0"/>
            </w:pPr>
            <w:r>
              <w:t>Обеспечить звуковой сигнализацией для оповещения граждан при пожаре д. Васильевка и д. Кирилловка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D9A0A" w14:textId="6E7E84F9" w:rsidR="00760C19" w:rsidRPr="004E45BE" w:rsidRDefault="00760C19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B525D" w14:textId="4C8C00FF" w:rsidR="00760C19" w:rsidRPr="004E45BE" w:rsidRDefault="00760C19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CC52C" w14:textId="55803C5E" w:rsidR="00760C19" w:rsidRPr="004E45BE" w:rsidRDefault="00D12346" w:rsidP="003F28B0">
            <w:pPr>
              <w:jc w:val="center"/>
            </w:pPr>
            <w:r>
              <w:t>10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058DF" w14:textId="08CF03CA" w:rsidR="00760C19" w:rsidRPr="004E45BE" w:rsidRDefault="00D12346" w:rsidP="003F28B0">
            <w:pPr>
              <w:jc w:val="center"/>
            </w:pPr>
            <w:r>
              <w:t>10</w:t>
            </w: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C4796" w14:textId="5D5A8BAA" w:rsidR="00760C19" w:rsidRPr="004E45BE" w:rsidRDefault="00495A9A" w:rsidP="003F28B0">
            <w:pPr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2E8F9" w14:textId="75ACE374" w:rsidR="00760C19" w:rsidRPr="004E45BE" w:rsidRDefault="00495A9A" w:rsidP="003F28B0">
            <w:pPr>
              <w:jc w:val="center"/>
            </w:pPr>
            <w:r>
              <w:t>0</w:t>
            </w:r>
          </w:p>
        </w:tc>
      </w:tr>
      <w:tr w:rsidR="00495A9A" w:rsidRPr="004E45BE" w14:paraId="7477F264" w14:textId="7D5C6417" w:rsidTr="006A5B2D">
        <w:trPr>
          <w:cantSplit/>
          <w:trHeight w:val="145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C7E65" w14:textId="29C9FE4F" w:rsidR="00760C19" w:rsidRDefault="00760C19" w:rsidP="003F28B0">
            <w:pPr>
              <w:jc w:val="center"/>
            </w:pPr>
            <w:r>
              <w:t>12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9C647" w14:textId="6C2C96AA" w:rsidR="00760C19" w:rsidRDefault="00760C19" w:rsidP="003F28B0">
            <w:pPr>
              <w:pStyle w:val="textrigcht"/>
              <w:spacing w:before="0" w:beforeAutospacing="0" w:after="0" w:afterAutospacing="0"/>
            </w:pPr>
            <w:r>
              <w:t>Приобретение воздуходувки лесопожарной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8669D" w14:textId="765E4FF0" w:rsidR="00760C19" w:rsidRPr="004E45BE" w:rsidRDefault="00760C19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56031" w14:textId="73A656CA" w:rsidR="00760C19" w:rsidRPr="004E45BE" w:rsidRDefault="00760C19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71163" w14:textId="3658C344" w:rsidR="00760C19" w:rsidRPr="004E45BE" w:rsidRDefault="00760C19" w:rsidP="003F28B0">
            <w:pPr>
              <w:jc w:val="center"/>
            </w:pPr>
            <w:r>
              <w:t>15</w:t>
            </w:r>
          </w:p>
        </w:tc>
        <w:tc>
          <w:tcPr>
            <w:tcW w:w="3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00922" w14:textId="2BFEA857" w:rsidR="00760C19" w:rsidRPr="004E45BE" w:rsidRDefault="00760C19" w:rsidP="003F28B0">
            <w:pPr>
              <w:jc w:val="center"/>
            </w:pPr>
            <w:r>
              <w:t>15</w:t>
            </w: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64021" w14:textId="638CE214" w:rsidR="00760C19" w:rsidRPr="004E45BE" w:rsidRDefault="00760C19" w:rsidP="003F28B0">
            <w:pPr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8C954" w14:textId="2EC9F641" w:rsidR="00760C19" w:rsidRPr="004E45BE" w:rsidRDefault="00760C19" w:rsidP="003F28B0">
            <w:pPr>
              <w:jc w:val="center"/>
            </w:pPr>
            <w:r>
              <w:t>0</w:t>
            </w:r>
          </w:p>
        </w:tc>
      </w:tr>
      <w:tr w:rsidR="00495A9A" w:rsidRPr="004E45BE" w14:paraId="38068837" w14:textId="77777777" w:rsidTr="006A5B2D">
        <w:trPr>
          <w:cantSplit/>
          <w:trHeight w:val="1221"/>
          <w:tblCellSpacing w:w="0" w:type="dxa"/>
        </w:trPr>
        <w:tc>
          <w:tcPr>
            <w:tcW w:w="4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83284" w14:textId="47616F50" w:rsidR="00755ACF" w:rsidRPr="004E45BE" w:rsidRDefault="00755ACF" w:rsidP="003F28B0">
            <w:pPr>
              <w:ind w:left="-157" w:firstLine="157"/>
              <w:jc w:val="center"/>
            </w:pPr>
            <w:r w:rsidRPr="004E45BE">
              <w:t>1</w:t>
            </w:r>
            <w:r w:rsidR="004E45BE" w:rsidRPr="004E45BE">
              <w:t>0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6CE91" w14:textId="75D0FDC6" w:rsidR="00755ACF" w:rsidRPr="004E45BE" w:rsidRDefault="00755ACF" w:rsidP="003F28B0">
            <w:pPr>
              <w:pStyle w:val="textrigcht"/>
              <w:spacing w:before="0" w:beforeAutospacing="0" w:after="0" w:afterAutospacing="0"/>
            </w:pPr>
            <w:r w:rsidRPr="004E45BE">
              <w:t xml:space="preserve">Изготовление (приобретение) и распространение </w:t>
            </w:r>
            <w:r w:rsidR="004E45BE" w:rsidRPr="004E45BE">
              <w:t>буклетов, памяток</w:t>
            </w:r>
            <w:r w:rsidRPr="004E45BE">
              <w:t>, листовок на противопожарную тематику.</w:t>
            </w:r>
          </w:p>
        </w:tc>
        <w:tc>
          <w:tcPr>
            <w:tcW w:w="7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F57A3" w14:textId="77777777" w:rsidR="00755ACF" w:rsidRPr="004E45BE" w:rsidRDefault="00755ACF" w:rsidP="003F28B0">
            <w:pPr>
              <w:jc w:val="center"/>
            </w:pPr>
            <w:r w:rsidRPr="004E45BE">
              <w:t>Администрация</w:t>
            </w:r>
          </w:p>
        </w:tc>
        <w:tc>
          <w:tcPr>
            <w:tcW w:w="6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1BC37" w14:textId="77777777" w:rsidR="00755ACF" w:rsidRPr="004E45BE" w:rsidRDefault="00755ACF" w:rsidP="003F28B0">
            <w:pPr>
              <w:jc w:val="center"/>
            </w:pPr>
            <w:r w:rsidRPr="004E45BE">
              <w:t>Местный бюджет</w:t>
            </w:r>
          </w:p>
        </w:tc>
        <w:tc>
          <w:tcPr>
            <w:tcW w:w="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E6612" w14:textId="77777777" w:rsidR="00755ACF" w:rsidRPr="004E45BE" w:rsidRDefault="00755ACF" w:rsidP="003F28B0">
            <w:pPr>
              <w:jc w:val="center"/>
            </w:pPr>
            <w:r w:rsidRPr="004E45BE">
              <w:t>1,5</w:t>
            </w:r>
          </w:p>
        </w:tc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E7D16" w14:textId="77777777" w:rsidR="00755ACF" w:rsidRPr="004E45BE" w:rsidRDefault="00755ACF" w:rsidP="003F28B0">
            <w:pPr>
              <w:jc w:val="center"/>
            </w:pPr>
            <w:r w:rsidRPr="004E45BE">
              <w:t>0,5</w:t>
            </w:r>
          </w:p>
        </w:tc>
        <w:tc>
          <w:tcPr>
            <w:tcW w:w="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15F7A" w14:textId="77777777" w:rsidR="00755ACF" w:rsidRPr="004E45BE" w:rsidRDefault="00755ACF" w:rsidP="003F28B0">
            <w:pPr>
              <w:jc w:val="center"/>
            </w:pPr>
            <w:r w:rsidRPr="004E45BE">
              <w:t>0,5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8A4C9" w14:textId="77777777" w:rsidR="00755ACF" w:rsidRPr="004E45BE" w:rsidRDefault="00755ACF" w:rsidP="003F28B0">
            <w:pPr>
              <w:jc w:val="center"/>
            </w:pPr>
            <w:r w:rsidRPr="004E45BE">
              <w:t>0,5</w:t>
            </w:r>
          </w:p>
        </w:tc>
      </w:tr>
      <w:tr w:rsidR="00495A9A" w14:paraId="6740F6ED" w14:textId="77777777" w:rsidTr="006A5B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421" w:type="pct"/>
            <w:tcBorders>
              <w:right w:val="outset" w:sz="6" w:space="0" w:color="auto"/>
            </w:tcBorders>
          </w:tcPr>
          <w:p w14:paraId="6DA46D9C" w14:textId="5284B12A" w:rsidR="00755ACF" w:rsidRDefault="004E45BE" w:rsidP="004E45BE">
            <w:pPr>
              <w:ind w:left="-250"/>
              <w:jc w:val="center"/>
            </w:pPr>
            <w:r>
              <w:t>11</w:t>
            </w:r>
          </w:p>
        </w:tc>
        <w:tc>
          <w:tcPr>
            <w:tcW w:w="1760" w:type="pct"/>
            <w:gridSpan w:val="3"/>
            <w:tcBorders>
              <w:right w:val="outset" w:sz="6" w:space="0" w:color="auto"/>
            </w:tcBorders>
          </w:tcPr>
          <w:p w14:paraId="580DEC63" w14:textId="77777777" w:rsidR="00755ACF" w:rsidRDefault="00755ACF" w:rsidP="003F28B0">
            <w:r>
              <w:t xml:space="preserve">Заправка огнетушителей  </w:t>
            </w:r>
          </w:p>
        </w:tc>
        <w:tc>
          <w:tcPr>
            <w:tcW w:w="704" w:type="pct"/>
            <w:gridSpan w:val="2"/>
            <w:tcBorders>
              <w:left w:val="outset" w:sz="6" w:space="0" w:color="auto"/>
            </w:tcBorders>
          </w:tcPr>
          <w:p w14:paraId="29326F67" w14:textId="77777777" w:rsidR="00755ACF" w:rsidRDefault="00755ACF" w:rsidP="003F28B0">
            <w:pPr>
              <w:jc w:val="center"/>
            </w:pPr>
            <w:r>
              <w:t>Администрация</w:t>
            </w:r>
          </w:p>
        </w:tc>
        <w:tc>
          <w:tcPr>
            <w:tcW w:w="564" w:type="pct"/>
            <w:gridSpan w:val="2"/>
            <w:tcBorders>
              <w:left w:val="outset" w:sz="6" w:space="0" w:color="auto"/>
            </w:tcBorders>
          </w:tcPr>
          <w:p w14:paraId="0EE8894E" w14:textId="77777777" w:rsidR="00755ACF" w:rsidRDefault="00755ACF" w:rsidP="003F28B0">
            <w:pPr>
              <w:jc w:val="center"/>
            </w:pPr>
            <w:r>
              <w:t>Местный бюджет</w:t>
            </w:r>
          </w:p>
        </w:tc>
        <w:tc>
          <w:tcPr>
            <w:tcW w:w="424" w:type="pct"/>
            <w:gridSpan w:val="3"/>
          </w:tcPr>
          <w:p w14:paraId="09E8225F" w14:textId="77777777" w:rsidR="00755ACF" w:rsidRDefault="00755ACF" w:rsidP="003F28B0">
            <w:r>
              <w:t>15,3</w:t>
            </w:r>
          </w:p>
        </w:tc>
        <w:tc>
          <w:tcPr>
            <w:tcW w:w="419" w:type="pct"/>
            <w:gridSpan w:val="5"/>
            <w:tcBorders>
              <w:right w:val="outset" w:sz="6" w:space="0" w:color="auto"/>
            </w:tcBorders>
          </w:tcPr>
          <w:p w14:paraId="297B505C" w14:textId="77777777" w:rsidR="00755ACF" w:rsidRDefault="00755ACF" w:rsidP="003F28B0">
            <w:pPr>
              <w:pStyle w:val="a4"/>
              <w:spacing w:before="0" w:beforeAutospacing="0" w:after="0" w:afterAutospacing="0"/>
              <w:jc w:val="center"/>
            </w:pPr>
            <w:r>
              <w:t>5,1</w:t>
            </w:r>
          </w:p>
        </w:tc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14:paraId="7AC69596" w14:textId="77777777" w:rsidR="00755ACF" w:rsidRDefault="00755ACF" w:rsidP="003F28B0">
            <w:pPr>
              <w:pStyle w:val="textrigcht"/>
              <w:spacing w:before="0" w:beforeAutospacing="0" w:after="0" w:afterAutospacing="0"/>
              <w:jc w:val="center"/>
            </w:pPr>
            <w:r>
              <w:t>5,1</w:t>
            </w:r>
          </w:p>
        </w:tc>
        <w:tc>
          <w:tcPr>
            <w:tcW w:w="352" w:type="pct"/>
            <w:tcBorders>
              <w:left w:val="single" w:sz="4" w:space="0" w:color="auto"/>
              <w:right w:val="outset" w:sz="6" w:space="0" w:color="auto"/>
            </w:tcBorders>
          </w:tcPr>
          <w:p w14:paraId="2F65963A" w14:textId="77777777" w:rsidR="00755ACF" w:rsidRDefault="00755ACF" w:rsidP="003F28B0">
            <w:pPr>
              <w:pStyle w:val="textrigcht"/>
              <w:jc w:val="center"/>
            </w:pPr>
            <w:r>
              <w:t>5,1</w:t>
            </w:r>
          </w:p>
        </w:tc>
      </w:tr>
      <w:tr w:rsidR="00495A9A" w14:paraId="020311EF" w14:textId="77777777" w:rsidTr="006A5B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3449" w:type="pct"/>
            <w:gridSpan w:val="8"/>
          </w:tcPr>
          <w:p w14:paraId="424DC35B" w14:textId="77777777" w:rsidR="00755ACF" w:rsidRDefault="00755ACF" w:rsidP="003F28B0">
            <w:pPr>
              <w:jc w:val="right"/>
            </w:pPr>
            <w:r>
              <w:t>ИТОГО:</w:t>
            </w:r>
          </w:p>
        </w:tc>
        <w:tc>
          <w:tcPr>
            <w:tcW w:w="424" w:type="pct"/>
            <w:gridSpan w:val="3"/>
          </w:tcPr>
          <w:p w14:paraId="3C4C4B0E" w14:textId="201D6547" w:rsidR="00755ACF" w:rsidRDefault="006A5B2D" w:rsidP="003F28B0">
            <w:pPr>
              <w:pStyle w:val="textrigcht"/>
              <w:spacing w:before="0" w:beforeAutospacing="0" w:after="0" w:afterAutospacing="0"/>
            </w:pPr>
            <w:r>
              <w:t>272,8</w:t>
            </w:r>
          </w:p>
        </w:tc>
        <w:tc>
          <w:tcPr>
            <w:tcW w:w="419" w:type="pct"/>
            <w:gridSpan w:val="5"/>
            <w:tcBorders>
              <w:right w:val="outset" w:sz="6" w:space="0" w:color="auto"/>
            </w:tcBorders>
          </w:tcPr>
          <w:p w14:paraId="55E83F7C" w14:textId="64C7E98F" w:rsidR="00755ACF" w:rsidRDefault="006A5B2D" w:rsidP="003F28B0">
            <w:pPr>
              <w:pStyle w:val="a4"/>
              <w:spacing w:before="0" w:beforeAutospacing="0" w:after="0" w:afterAutospacing="0"/>
              <w:jc w:val="center"/>
            </w:pPr>
            <w:r>
              <w:t>117,6</w:t>
            </w:r>
          </w:p>
        </w:tc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14:paraId="49D86B5C" w14:textId="77777777" w:rsidR="00755ACF" w:rsidRDefault="00755ACF" w:rsidP="003F28B0">
            <w:pPr>
              <w:pStyle w:val="textrigcht"/>
              <w:spacing w:before="0" w:beforeAutospacing="0" w:after="0" w:afterAutospacing="0"/>
              <w:jc w:val="center"/>
            </w:pPr>
            <w:r>
              <w:t>77,6</w:t>
            </w:r>
          </w:p>
        </w:tc>
        <w:tc>
          <w:tcPr>
            <w:tcW w:w="352" w:type="pct"/>
            <w:tcBorders>
              <w:left w:val="single" w:sz="4" w:space="0" w:color="auto"/>
              <w:right w:val="outset" w:sz="6" w:space="0" w:color="auto"/>
            </w:tcBorders>
          </w:tcPr>
          <w:p w14:paraId="0E9B972B" w14:textId="77777777" w:rsidR="00755ACF" w:rsidRDefault="00755ACF" w:rsidP="003F28B0">
            <w:pPr>
              <w:pStyle w:val="textrigcht"/>
              <w:jc w:val="center"/>
            </w:pPr>
            <w:r>
              <w:t>77,6</w:t>
            </w:r>
          </w:p>
        </w:tc>
      </w:tr>
    </w:tbl>
    <w:p w14:paraId="365F877C" w14:textId="77777777" w:rsidR="00755ACF" w:rsidRDefault="00755ACF" w:rsidP="00755AC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14:paraId="09DD6B5A" w14:textId="77777777" w:rsidR="00755ACF" w:rsidRDefault="00755ACF" w:rsidP="00755ACF">
      <w:pPr>
        <w:rPr>
          <w:sz w:val="26"/>
          <w:szCs w:val="26"/>
        </w:rPr>
      </w:pPr>
    </w:p>
    <w:p w14:paraId="0E6C243B" w14:textId="77777777" w:rsidR="00755ACF" w:rsidRDefault="00755ACF" w:rsidP="00755AC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14:paraId="65B69850" w14:textId="77777777" w:rsidR="00755ACF" w:rsidRDefault="00755ACF" w:rsidP="00755ACF">
      <w:pPr>
        <w:pStyle w:val="3"/>
        <w:spacing w:before="0" w:beforeAutospacing="0" w:after="0" w:afterAutospacing="0"/>
        <w:ind w:left="-142"/>
        <w:jc w:val="both"/>
        <w:rPr>
          <w:bCs w:val="0"/>
          <w:sz w:val="26"/>
          <w:szCs w:val="26"/>
        </w:rPr>
      </w:pPr>
    </w:p>
    <w:p w14:paraId="28FE2DB3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3A2BF070" w14:textId="77777777" w:rsidR="00755ACF" w:rsidRDefault="00755ACF" w:rsidP="00755ACF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14:paraId="42B3CC4F" w14:textId="77777777" w:rsidR="00755ACF" w:rsidRDefault="00755ACF" w:rsidP="00755ACF"/>
    <w:p w14:paraId="06B1C174" w14:textId="77777777" w:rsidR="00192BD1" w:rsidRDefault="00192BD1"/>
    <w:sectPr w:rsidR="00192BD1" w:rsidSect="007F2D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ACF"/>
    <w:rsid w:val="001858AB"/>
    <w:rsid w:val="00192BD1"/>
    <w:rsid w:val="00495A9A"/>
    <w:rsid w:val="004E45BE"/>
    <w:rsid w:val="005C6487"/>
    <w:rsid w:val="006A5B2D"/>
    <w:rsid w:val="006D6849"/>
    <w:rsid w:val="00755ACF"/>
    <w:rsid w:val="00760C19"/>
    <w:rsid w:val="00B9477F"/>
    <w:rsid w:val="00BB3599"/>
    <w:rsid w:val="00D12346"/>
    <w:rsid w:val="00D204C2"/>
    <w:rsid w:val="00D52BB5"/>
    <w:rsid w:val="00D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C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55A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A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5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755ACF"/>
    <w:pPr>
      <w:spacing w:before="100" w:beforeAutospacing="1" w:after="100" w:afterAutospacing="1"/>
    </w:pPr>
  </w:style>
  <w:style w:type="paragraph" w:customStyle="1" w:styleId="textup">
    <w:name w:val="textup"/>
    <w:basedOn w:val="a"/>
    <w:rsid w:val="00755ACF"/>
    <w:pPr>
      <w:spacing w:before="100" w:beforeAutospacing="1" w:after="100" w:afterAutospacing="1"/>
    </w:pPr>
  </w:style>
  <w:style w:type="character" w:styleId="a3">
    <w:name w:val="Strong"/>
    <w:basedOn w:val="a0"/>
    <w:qFormat/>
    <w:rsid w:val="00755ACF"/>
    <w:rPr>
      <w:b/>
      <w:bCs/>
    </w:rPr>
  </w:style>
  <w:style w:type="paragraph" w:styleId="a4">
    <w:name w:val="Normal (Web)"/>
    <w:basedOn w:val="a"/>
    <w:semiHidden/>
    <w:rsid w:val="00755A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5ACF"/>
  </w:style>
  <w:style w:type="paragraph" w:customStyle="1" w:styleId="ConsNormal">
    <w:name w:val="ConsNormal"/>
    <w:rsid w:val="00755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55AC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755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55ACF"/>
    <w:pPr>
      <w:jc w:val="center"/>
    </w:pPr>
    <w:rPr>
      <w:b/>
      <w:sz w:val="26"/>
      <w:szCs w:val="26"/>
    </w:rPr>
  </w:style>
  <w:style w:type="character" w:customStyle="1" w:styleId="a8">
    <w:name w:val="Название Знак"/>
    <w:basedOn w:val="a0"/>
    <w:link w:val="a7"/>
    <w:rsid w:val="00755AC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755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55ACF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755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B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DC66-DB2A-4578-8B3F-D2E7ED5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2021-02-01T02:15:00Z</cp:lastPrinted>
  <dcterms:created xsi:type="dcterms:W3CDTF">2018-09-14T10:06:00Z</dcterms:created>
  <dcterms:modified xsi:type="dcterms:W3CDTF">2021-02-01T02:32:00Z</dcterms:modified>
</cp:coreProperties>
</file>