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A2" w:rsidRPr="008F08ED" w:rsidRDefault="00AA2FA2" w:rsidP="00AA2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F08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НОВОЛИТОВСКОГО СЕЛЬСКОГО ПОСЕЛЕНИЯ</w:t>
      </w:r>
    </w:p>
    <w:p w:rsidR="00AA2FA2" w:rsidRPr="008F08ED" w:rsidRDefault="00AA2FA2" w:rsidP="00AA2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F08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ПАРТИЗАНСКОГО МУНИЦИПАЛЬНОГО  РАЙОНА</w:t>
      </w:r>
    </w:p>
    <w:p w:rsidR="00AA2FA2" w:rsidRPr="008F08ED" w:rsidRDefault="00AA2FA2" w:rsidP="00AA2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F08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ПРИМОРСКОГО КРАЯ</w:t>
      </w:r>
    </w:p>
    <w:p w:rsidR="00AA2FA2" w:rsidRPr="008F08ED" w:rsidRDefault="00AA2FA2" w:rsidP="00AA2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A2FA2" w:rsidRPr="008F08ED" w:rsidRDefault="00AA2FA2" w:rsidP="00AA2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F08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AA2FA2" w:rsidRPr="008F08ED" w:rsidRDefault="00AA2FA2" w:rsidP="00AA2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A2FA2" w:rsidRPr="008F08ED" w:rsidRDefault="00AA2FA2" w:rsidP="00AA2F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10.11</w:t>
      </w:r>
      <w:r w:rsidRPr="008F08ED">
        <w:rPr>
          <w:rFonts w:ascii="Times New Roman" w:eastAsia="Times New Roman" w:hAnsi="Times New Roman" w:cs="Times New Roman"/>
          <w:sz w:val="26"/>
          <w:szCs w:val="26"/>
          <w:lang w:eastAsia="ru-RU"/>
        </w:rPr>
        <w:t>.2014</w:t>
      </w:r>
      <w:r w:rsidRPr="008F08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F08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F08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</w:t>
      </w:r>
      <w:r w:rsidR="00BA0E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</w:t>
      </w:r>
      <w:r w:rsidRPr="008F0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 Новолитовск</w:t>
      </w:r>
      <w:r w:rsidRPr="008F08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F08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BA0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BE7FFE">
        <w:rPr>
          <w:rFonts w:ascii="Times New Roman" w:eastAsia="Times New Roman" w:hAnsi="Times New Roman" w:cs="Times New Roman"/>
          <w:sz w:val="26"/>
          <w:szCs w:val="26"/>
          <w:lang w:eastAsia="ru-RU"/>
        </w:rPr>
        <w:t>107</w:t>
      </w:r>
    </w:p>
    <w:p w:rsidR="00AA2FA2" w:rsidRPr="008F08ED" w:rsidRDefault="00AA2FA2" w:rsidP="00AA2F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A2FA2" w:rsidRDefault="00AA2FA2" w:rsidP="00AA2FA2">
      <w:pPr>
        <w:pStyle w:val="a3"/>
        <w:jc w:val="center"/>
      </w:pPr>
    </w:p>
    <w:p w:rsidR="00AA2FA2" w:rsidRPr="00BA0E45" w:rsidRDefault="00AA2FA2" w:rsidP="00BA0E4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0E45">
        <w:rPr>
          <w:rFonts w:ascii="Times New Roman" w:hAnsi="Times New Roman" w:cs="Times New Roman"/>
          <w:b/>
          <w:sz w:val="26"/>
          <w:szCs w:val="26"/>
        </w:rPr>
        <w:t>О проведении ярмарки на территории Новолитовского сельского поселения</w:t>
      </w:r>
    </w:p>
    <w:p w:rsidR="00A468C3" w:rsidRPr="00BA0E45" w:rsidRDefault="00AA2FA2" w:rsidP="00BA0E4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0E45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AA2FA2" w:rsidRPr="00BA0E45" w:rsidRDefault="00AA2FA2" w:rsidP="00BA0E4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2FA2" w:rsidRPr="00BA0E45" w:rsidRDefault="00AA2FA2" w:rsidP="00BA0E4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4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495"/>
      </w:tblGrid>
      <w:tr w:rsidR="00AA2FA2" w:rsidRPr="00BA0E45" w:rsidTr="008945FD">
        <w:trPr>
          <w:tblCellSpacing w:w="0" w:type="dxa"/>
        </w:trPr>
        <w:tc>
          <w:tcPr>
            <w:tcW w:w="94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FA2" w:rsidRPr="00BA0E45" w:rsidRDefault="00AA2FA2" w:rsidP="00BA0E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0E45">
              <w:rPr>
                <w:rFonts w:ascii="Times New Roman" w:hAnsi="Times New Roman" w:cs="Times New Roman"/>
                <w:sz w:val="26"/>
                <w:szCs w:val="26"/>
              </w:rPr>
              <w:t>В целях улучшения обеспечения населения Новолитовского сельского поселения Партизанского муниципального района  сельскохозяйственной продукцией и товарами местных товаропроизводителей, руководствуясь Федеральным </w:t>
            </w:r>
            <w:hyperlink r:id="rId7" w:history="1">
              <w:r w:rsidRPr="00BA0E45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законом</w:t>
              </w:r>
            </w:hyperlink>
            <w:r w:rsidRPr="00BA0E45">
              <w:rPr>
                <w:rFonts w:ascii="Times New Roman" w:hAnsi="Times New Roman" w:cs="Times New Roman"/>
                <w:sz w:val="26"/>
                <w:szCs w:val="26"/>
              </w:rPr>
              <w:t>   от 28 декабря 2009 года № 381-ФЗ «Об основах государственного регулирования торговой деятельности в Российской Федерации</w:t>
            </w:r>
            <w:r w:rsidRPr="00BA0E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», </w:t>
            </w:r>
            <w:hyperlink r:id="rId8" w:history="1">
              <w:r w:rsidRPr="00BA0E45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постановлением</w:t>
              </w:r>
            </w:hyperlink>
            <w:r w:rsidRPr="00BA0E45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Приморского края от 22 апреля 2010 года № 142-па «Об утверждении Порядка организации ярмарок и продажи товаров на ярмарках на территории Приморского края и требований   к организации продажи товаров на ярмарках на территории Приморского края», Устава Новолитовского сельского поселения, администрация Новолитовского сельского поселения Партизанского муниципального района</w:t>
            </w:r>
          </w:p>
          <w:p w:rsidR="00AA2FA2" w:rsidRPr="00BA0E45" w:rsidRDefault="00AA2FA2" w:rsidP="00BA0E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FA2" w:rsidRPr="00BA0E45" w:rsidRDefault="00AA2FA2" w:rsidP="00BA0E45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0E45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ПОСТАНОВЛЯЕТ:</w:t>
            </w:r>
          </w:p>
          <w:p w:rsidR="00AA2FA2" w:rsidRPr="00BA0E45" w:rsidRDefault="00AA2FA2" w:rsidP="00BA0E4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0E45">
              <w:rPr>
                <w:rFonts w:ascii="Times New Roman" w:hAnsi="Times New Roman" w:cs="Times New Roman"/>
                <w:sz w:val="26"/>
                <w:szCs w:val="26"/>
              </w:rPr>
              <w:t>Организовать и провести с 13 ноября 2014 года круглогодичную ярмарку на территории Новолитовского сельского поселения Партизанского муниципального района.</w:t>
            </w:r>
          </w:p>
          <w:p w:rsidR="00AA2FA2" w:rsidRPr="00BA0E45" w:rsidRDefault="00AA2FA2" w:rsidP="00BA0E4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0E45">
              <w:rPr>
                <w:rFonts w:ascii="Times New Roman" w:hAnsi="Times New Roman" w:cs="Times New Roman"/>
                <w:sz w:val="26"/>
                <w:szCs w:val="26"/>
              </w:rPr>
              <w:t xml:space="preserve">Определить местом проведения ярмарки </w:t>
            </w:r>
            <w:r w:rsidR="0060660D" w:rsidRPr="00BA0E45">
              <w:rPr>
                <w:rFonts w:ascii="Times New Roman" w:hAnsi="Times New Roman" w:cs="Times New Roman"/>
                <w:sz w:val="26"/>
                <w:szCs w:val="26"/>
              </w:rPr>
              <w:t>участок местности в30 метрах  на юго-запад   от дома 2, ул.Матросова.</w:t>
            </w:r>
          </w:p>
          <w:p w:rsidR="0060660D" w:rsidRPr="00BA0E45" w:rsidRDefault="0060660D" w:rsidP="00BA0E4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0E45">
              <w:rPr>
                <w:rFonts w:ascii="Times New Roman" w:hAnsi="Times New Roman" w:cs="Times New Roman"/>
                <w:sz w:val="26"/>
                <w:szCs w:val="26"/>
              </w:rPr>
              <w:t>Установить режим работы ярмарки с  10-00 до 19-00 в период с 1 мая по 30 сентября включительно, в остальное время с 10-00 до 17-00.</w:t>
            </w:r>
          </w:p>
          <w:p w:rsidR="0060660D" w:rsidRPr="00BA0E45" w:rsidRDefault="0060660D" w:rsidP="00BA0E4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0E45">
              <w:rPr>
                <w:rFonts w:ascii="Times New Roman" w:hAnsi="Times New Roman" w:cs="Times New Roman"/>
                <w:sz w:val="26"/>
                <w:szCs w:val="26"/>
              </w:rPr>
              <w:t>Утвердить прилагаемые:</w:t>
            </w:r>
          </w:p>
          <w:p w:rsidR="0060660D" w:rsidRPr="00BA0E45" w:rsidRDefault="0060660D" w:rsidP="00BA0E45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0E45">
              <w:rPr>
                <w:rFonts w:ascii="Times New Roman" w:hAnsi="Times New Roman" w:cs="Times New Roman"/>
                <w:sz w:val="26"/>
                <w:szCs w:val="26"/>
              </w:rPr>
              <w:t>План мероприятий по организации  ярмарки и продажи товаров на ней.</w:t>
            </w:r>
          </w:p>
          <w:p w:rsidR="0060660D" w:rsidRPr="00BA0E45" w:rsidRDefault="0060660D" w:rsidP="00BA0E45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0E45">
              <w:rPr>
                <w:rFonts w:ascii="Times New Roman" w:hAnsi="Times New Roman" w:cs="Times New Roman"/>
                <w:sz w:val="26"/>
                <w:szCs w:val="26"/>
              </w:rPr>
              <w:t>Ассортимент товаров, продаваемых на ярмарке.</w:t>
            </w:r>
          </w:p>
          <w:p w:rsidR="0060660D" w:rsidRPr="00BA0E45" w:rsidRDefault="0060660D" w:rsidP="00BA0E45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0E45">
              <w:rPr>
                <w:rFonts w:ascii="Times New Roman" w:hAnsi="Times New Roman" w:cs="Times New Roman"/>
                <w:sz w:val="26"/>
                <w:szCs w:val="26"/>
              </w:rPr>
              <w:t>Состав администрации ярмарки.</w:t>
            </w:r>
          </w:p>
          <w:p w:rsidR="0060660D" w:rsidRPr="00BA0E45" w:rsidRDefault="0060660D" w:rsidP="00BA0E4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0E45">
              <w:rPr>
                <w:rFonts w:ascii="Times New Roman" w:hAnsi="Times New Roman" w:cs="Times New Roman"/>
                <w:sz w:val="26"/>
                <w:szCs w:val="26"/>
              </w:rPr>
              <w:t>Разрешить участие в ярмарке юридическим лицам и индивидуальным предпринимателям, зарегистрированных в установленном действующим законодательством Российской Федерации порядке, гражданам (в том числе гражданам, ведущим крестьянские (фермерские) хозяйства, личные подсобные хозяйства или занимающимся садоводством, огородничеством, животноводством (далее - участники  ярмарки)).</w:t>
            </w:r>
          </w:p>
          <w:p w:rsidR="00B77526" w:rsidRPr="00BA0E45" w:rsidRDefault="00B77526" w:rsidP="00BA0E4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0E45">
              <w:rPr>
                <w:rFonts w:ascii="Times New Roman" w:hAnsi="Times New Roman" w:cs="Times New Roman"/>
                <w:sz w:val="26"/>
                <w:szCs w:val="26"/>
              </w:rPr>
              <w:t>Предоставить торговые места на ярмарке юридическим лицам, индивидуальным предпринимателям, зарегистрированным в установленном действующим законодательством Российской Федерации порядке, также гражданам (в том числе гражданам, ведущим крестьянские (фермерские) хозяйства, личные подсобные хозяйства или занимающимся садоводством, огородничеством, животноводством (далее - участники ярмарки), на общих основаниях в порядке обращения в администрацию ярмарки.</w:t>
            </w:r>
          </w:p>
          <w:p w:rsidR="00B77526" w:rsidRPr="00BA0E45" w:rsidRDefault="00B77526" w:rsidP="00BA0E4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0E45">
              <w:rPr>
                <w:rFonts w:ascii="Times New Roman" w:hAnsi="Times New Roman" w:cs="Times New Roman"/>
                <w:sz w:val="26"/>
                <w:szCs w:val="26"/>
              </w:rPr>
              <w:t>Обязать участников ярмарки</w:t>
            </w:r>
            <w:r w:rsidR="00353D5A" w:rsidRPr="00BA0E45">
              <w:rPr>
                <w:rFonts w:ascii="Times New Roman" w:hAnsi="Times New Roman" w:cs="Times New Roman"/>
                <w:sz w:val="26"/>
                <w:szCs w:val="26"/>
              </w:rPr>
              <w:t xml:space="preserve"> производить уборку и</w:t>
            </w:r>
            <w:r w:rsidRPr="00BA0E45">
              <w:rPr>
                <w:rFonts w:ascii="Times New Roman" w:hAnsi="Times New Roman" w:cs="Times New Roman"/>
                <w:sz w:val="26"/>
                <w:szCs w:val="26"/>
              </w:rPr>
              <w:t xml:space="preserve"> заключить договоры с </w:t>
            </w:r>
            <w:r w:rsidRPr="00BA0E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подрядными организациями на вывоз мусора </w:t>
            </w:r>
            <w:r w:rsidR="00353D5A" w:rsidRPr="00BA0E45">
              <w:rPr>
                <w:rFonts w:ascii="Times New Roman" w:hAnsi="Times New Roman" w:cs="Times New Roman"/>
                <w:sz w:val="26"/>
                <w:szCs w:val="26"/>
              </w:rPr>
              <w:t xml:space="preserve">(не реже одного раза в неделю) </w:t>
            </w:r>
            <w:r w:rsidRPr="00BA0E45">
              <w:rPr>
                <w:rFonts w:ascii="Times New Roman" w:hAnsi="Times New Roman" w:cs="Times New Roman"/>
                <w:sz w:val="26"/>
                <w:szCs w:val="26"/>
              </w:rPr>
              <w:t>с предоставленного торгового места и прилегающей к нему территории.</w:t>
            </w:r>
          </w:p>
          <w:p w:rsidR="00B77526" w:rsidRPr="00BA0E45" w:rsidRDefault="00B77526" w:rsidP="00BA0E4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0E45">
              <w:rPr>
                <w:rFonts w:ascii="Times New Roman" w:hAnsi="Times New Roman" w:cs="Times New Roman"/>
                <w:sz w:val="26"/>
                <w:szCs w:val="26"/>
              </w:rPr>
              <w:t>Опубликовать настоящее постановление разместить на официальном сайте муниципального образования в сети Интернет.</w:t>
            </w:r>
          </w:p>
          <w:p w:rsidR="00B77526" w:rsidRPr="00BA0E45" w:rsidRDefault="00B77526" w:rsidP="00BA0E4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0E45">
              <w:rPr>
                <w:rFonts w:ascii="Times New Roman" w:hAnsi="Times New Roman" w:cs="Times New Roman"/>
                <w:sz w:val="26"/>
                <w:szCs w:val="26"/>
              </w:rPr>
              <w:t>Настоящее постановление вступает в силу со дня его официального опубликования.</w:t>
            </w:r>
          </w:p>
          <w:p w:rsidR="00B77526" w:rsidRPr="00BA0E45" w:rsidRDefault="00B77526" w:rsidP="00BA0E4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0E45">
              <w:rPr>
                <w:rFonts w:ascii="Times New Roman" w:hAnsi="Times New Roman" w:cs="Times New Roman"/>
                <w:sz w:val="26"/>
                <w:szCs w:val="26"/>
              </w:rPr>
              <w:t>Контроль за исполнением настоящего постановления оставляю за собой.</w:t>
            </w:r>
          </w:p>
          <w:p w:rsidR="00B77526" w:rsidRPr="00BA0E45" w:rsidRDefault="00B77526" w:rsidP="00BA0E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7526" w:rsidRPr="00BA0E45" w:rsidRDefault="00B77526" w:rsidP="00BA0E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7526" w:rsidRPr="00BA0E45" w:rsidRDefault="00B77526" w:rsidP="00BA0E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0E45">
              <w:rPr>
                <w:rFonts w:ascii="Times New Roman" w:hAnsi="Times New Roman" w:cs="Times New Roman"/>
                <w:sz w:val="26"/>
                <w:szCs w:val="26"/>
              </w:rPr>
              <w:t>И.о. главы Новолитовского</w:t>
            </w:r>
          </w:p>
          <w:p w:rsidR="00B77526" w:rsidRPr="00BA0E45" w:rsidRDefault="00B77526" w:rsidP="00BA0E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0E45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                                                                      </w:t>
            </w:r>
            <w:r w:rsidR="00BA0E45" w:rsidRPr="00BA0E45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BA0E45">
              <w:rPr>
                <w:rFonts w:ascii="Times New Roman" w:hAnsi="Times New Roman" w:cs="Times New Roman"/>
                <w:sz w:val="26"/>
                <w:szCs w:val="26"/>
              </w:rPr>
              <w:t xml:space="preserve"> В.А.</w:t>
            </w:r>
            <w:r w:rsidR="00BA0E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A0E45">
              <w:rPr>
                <w:rFonts w:ascii="Times New Roman" w:hAnsi="Times New Roman" w:cs="Times New Roman"/>
                <w:sz w:val="26"/>
                <w:szCs w:val="26"/>
              </w:rPr>
              <w:t>Шульженко</w:t>
            </w:r>
          </w:p>
        </w:tc>
      </w:tr>
      <w:tr w:rsidR="00BA0E45" w:rsidRPr="00BA0E45" w:rsidTr="008945FD">
        <w:trPr>
          <w:tblCellSpacing w:w="0" w:type="dxa"/>
        </w:trPr>
        <w:tc>
          <w:tcPr>
            <w:tcW w:w="94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E45" w:rsidRPr="00BA0E45" w:rsidRDefault="00BA0E45" w:rsidP="00BA0E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A2FA2" w:rsidRDefault="00AA2FA2" w:rsidP="00AA2F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78F" w:rsidRDefault="004C578F" w:rsidP="00AA2F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78F" w:rsidRDefault="004C578F" w:rsidP="00AA2F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78F" w:rsidRDefault="004C578F" w:rsidP="00AA2F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78F" w:rsidRDefault="004C578F" w:rsidP="00AA2F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78F" w:rsidRDefault="004C578F" w:rsidP="00AA2F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78F" w:rsidRDefault="004C578F" w:rsidP="00AA2F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78F" w:rsidRDefault="004C578F" w:rsidP="00AA2F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78F" w:rsidRDefault="004C578F" w:rsidP="00AA2F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78F" w:rsidRDefault="004C578F" w:rsidP="00AA2F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78F" w:rsidRDefault="004C578F" w:rsidP="00AA2F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78F" w:rsidRDefault="004C578F" w:rsidP="00AA2F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78F" w:rsidRDefault="004C578F" w:rsidP="00AA2F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78F" w:rsidRDefault="004C578F" w:rsidP="00AA2F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78F" w:rsidRDefault="004C578F" w:rsidP="00AA2F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78F" w:rsidRDefault="004C578F" w:rsidP="00AA2F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78F" w:rsidRDefault="004C578F" w:rsidP="00AA2F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78F" w:rsidRDefault="004C578F" w:rsidP="00AA2F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78F" w:rsidRDefault="004C578F" w:rsidP="00AA2F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78F" w:rsidRDefault="004C578F" w:rsidP="00AA2F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78F" w:rsidRDefault="004C578F" w:rsidP="00AA2F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78F" w:rsidRDefault="004C578F" w:rsidP="00AA2F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78F" w:rsidRDefault="004C578F" w:rsidP="00AA2F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78F" w:rsidRDefault="004C578F" w:rsidP="00AA2F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78F" w:rsidRDefault="004C578F" w:rsidP="00AA2F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78F" w:rsidRDefault="004C578F" w:rsidP="00AA2F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78F" w:rsidRDefault="004C578F" w:rsidP="00AA2F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78F" w:rsidRDefault="004C578F" w:rsidP="00AA2F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78F" w:rsidRDefault="004C578F" w:rsidP="00AA2F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78F" w:rsidRDefault="004C578F" w:rsidP="00AA2F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78F" w:rsidRDefault="004C578F" w:rsidP="00AA2F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78F" w:rsidRDefault="004C578F" w:rsidP="00AA2F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78F" w:rsidRDefault="004C578F" w:rsidP="00AA2F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78F" w:rsidRDefault="004C578F" w:rsidP="00AA2F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78F" w:rsidRDefault="004C578F" w:rsidP="00AA2F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E45" w:rsidRDefault="00BA0E45" w:rsidP="00AA2F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E45" w:rsidRDefault="00BA0E45" w:rsidP="00AA2F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E45" w:rsidRDefault="00BA0E45" w:rsidP="00AA2F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E45" w:rsidRDefault="00BA0E45" w:rsidP="00AA2F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E45" w:rsidRDefault="00BA0E45" w:rsidP="00AA2F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8C7" w:rsidRPr="004858C7" w:rsidRDefault="004858C7" w:rsidP="004858C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858C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lastRenderedPageBreak/>
        <w:t>УТВЕРЖДЕН</w:t>
      </w:r>
    </w:p>
    <w:p w:rsidR="00BA0E45" w:rsidRDefault="004858C7" w:rsidP="004858C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858C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постановлением администрации 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Новолитовского </w:t>
      </w:r>
    </w:p>
    <w:p w:rsidR="004858C7" w:rsidRPr="004858C7" w:rsidRDefault="004858C7" w:rsidP="004858C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сельского поселения Партизанского </w:t>
      </w:r>
      <w:r w:rsidRPr="004858C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муниципального района</w:t>
      </w:r>
    </w:p>
    <w:p w:rsidR="00BA0E45" w:rsidRDefault="00BE7FFE" w:rsidP="00BA0E4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от 10.11.2014 № 107</w:t>
      </w:r>
    </w:p>
    <w:p w:rsidR="004C578F" w:rsidRPr="00BA0E45" w:rsidRDefault="004C578F" w:rsidP="00BA0E4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04C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7DF7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План мероприятий</w:t>
      </w:r>
      <w:r w:rsidRPr="00BB7DF7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br/>
        <w:t xml:space="preserve">по организации и продажи товаров на ярмарке </w:t>
      </w:r>
      <w:r w:rsidR="004858C7" w:rsidRPr="00BB7DF7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на территории Новолитовского сельского поселения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1"/>
        <w:gridCol w:w="4131"/>
        <w:gridCol w:w="2053"/>
        <w:gridCol w:w="2520"/>
      </w:tblGrid>
      <w:tr w:rsidR="004C578F" w:rsidRPr="00004CB2" w:rsidTr="008945FD">
        <w:trPr>
          <w:trHeight w:val="15"/>
        </w:trPr>
        <w:tc>
          <w:tcPr>
            <w:tcW w:w="739" w:type="dxa"/>
            <w:hideMark/>
          </w:tcPr>
          <w:p w:rsidR="004C578F" w:rsidRPr="00004CB2" w:rsidRDefault="004C578F" w:rsidP="0089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hideMark/>
          </w:tcPr>
          <w:p w:rsidR="004C578F" w:rsidRPr="00004CB2" w:rsidRDefault="004C578F" w:rsidP="0089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4C578F" w:rsidRPr="00004CB2" w:rsidRDefault="004C578F" w:rsidP="0089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4C578F" w:rsidRPr="00004CB2" w:rsidRDefault="004C578F" w:rsidP="0089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C578F" w:rsidRPr="00004CB2" w:rsidTr="008945F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78F" w:rsidRPr="00004CB2" w:rsidRDefault="004C578F" w:rsidP="008945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CB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78F" w:rsidRPr="00004CB2" w:rsidRDefault="004C578F" w:rsidP="008945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CB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Мероприятие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78F" w:rsidRPr="00004CB2" w:rsidRDefault="004C578F" w:rsidP="008945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CB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исполнения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78F" w:rsidRPr="00004CB2" w:rsidRDefault="004C578F" w:rsidP="008945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CB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Исполнитель</w:t>
            </w:r>
          </w:p>
        </w:tc>
      </w:tr>
      <w:tr w:rsidR="004C578F" w:rsidRPr="00004CB2" w:rsidTr="008945F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78F" w:rsidRPr="00004CB2" w:rsidRDefault="004C578F" w:rsidP="008945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CB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78F" w:rsidRPr="00004CB2" w:rsidRDefault="004C578F" w:rsidP="004858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CB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Направление настоящего постановления </w:t>
            </w:r>
            <w:r w:rsidR="004858C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администрации Новолитовского сельского поселения </w:t>
            </w:r>
            <w:r w:rsidRPr="00004CB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опубликования в официальных средствах массовой информации и размещения на официальном сайте а</w:t>
            </w:r>
            <w:r w:rsidR="004858C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дминистрации Новолитовского сельского поселения</w:t>
            </w:r>
            <w:r w:rsidRPr="00004CB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сети Интернет: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78F" w:rsidRPr="00004CB2" w:rsidRDefault="004C578F" w:rsidP="008945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CB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течение десяти дней со дня подписания постановления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78F" w:rsidRPr="00004CB2" w:rsidRDefault="004858C7" w:rsidP="008945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Администрация Новолитовского сельского поселения</w:t>
            </w:r>
          </w:p>
        </w:tc>
      </w:tr>
      <w:tr w:rsidR="004C578F" w:rsidRPr="00004CB2" w:rsidTr="008945F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78F" w:rsidRPr="00004CB2" w:rsidRDefault="004C578F" w:rsidP="008945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CB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78F" w:rsidRPr="00004CB2" w:rsidRDefault="004858C7" w:rsidP="004858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Распределение мест  на ярмарке между</w:t>
            </w:r>
            <w:r w:rsidR="004C578F" w:rsidRPr="00004CB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юридическим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4C578F" w:rsidRPr="00004CB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лицам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4C578F" w:rsidRPr="00004CB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 индивидуальным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4C578F" w:rsidRPr="00004CB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предпринимателям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4C578F" w:rsidRPr="00004CB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зарегистрированным в установленном действующим законодательством Российской Федерации порядке, , а также гражданам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4C578F" w:rsidRPr="00004CB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="004C578F" w:rsidRPr="00004CB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(в том числе гражданам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4C578F" w:rsidRPr="00004CB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ведущим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 </w:t>
            </w:r>
            <w:r w:rsidR="004C578F" w:rsidRPr="00004CB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крестьянские (фермерские) хозяйства, личные подсобные хозяйства или занимающим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4C578F" w:rsidRPr="00004CB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ся садоводством, огородничеством, животноводством)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78F" w:rsidRPr="00004CB2" w:rsidRDefault="004858C7" w:rsidP="008945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порядке обращения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78F" w:rsidRPr="00004CB2" w:rsidRDefault="004858C7" w:rsidP="008945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Администрация ярмарки</w:t>
            </w:r>
          </w:p>
        </w:tc>
      </w:tr>
      <w:tr w:rsidR="004C578F" w:rsidRPr="00004CB2" w:rsidTr="008945F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78F" w:rsidRPr="00004CB2" w:rsidRDefault="004C578F" w:rsidP="008945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CB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78F" w:rsidRPr="00004CB2" w:rsidRDefault="004C578F" w:rsidP="004858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CB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Заезд участников ярмарки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78F" w:rsidRPr="00004CB2" w:rsidRDefault="004C578F" w:rsidP="004858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CB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ежедневно</w:t>
            </w:r>
            <w:r w:rsidRPr="00004CB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78F" w:rsidRPr="00004CB2" w:rsidRDefault="004C578F" w:rsidP="004858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CB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администрация ярмарки </w:t>
            </w:r>
          </w:p>
        </w:tc>
      </w:tr>
      <w:tr w:rsidR="004C578F" w:rsidRPr="00004CB2" w:rsidTr="008945F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78F" w:rsidRPr="00004CB2" w:rsidRDefault="004C578F" w:rsidP="008945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CB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78F" w:rsidRPr="00004CB2" w:rsidRDefault="004C578F" w:rsidP="004858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CB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Размещение участников ярмарки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78F" w:rsidRPr="00004CB2" w:rsidRDefault="004C578F" w:rsidP="004858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CB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ежедневно</w:t>
            </w:r>
            <w:r w:rsidRPr="00004CB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78F" w:rsidRPr="00004CB2" w:rsidRDefault="004C578F" w:rsidP="004858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CB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администрация ярмарки </w:t>
            </w:r>
          </w:p>
        </w:tc>
      </w:tr>
      <w:tr w:rsidR="004C578F" w:rsidRPr="00004CB2" w:rsidTr="008945F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78F" w:rsidRPr="00004CB2" w:rsidRDefault="004C578F" w:rsidP="008945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CB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78F" w:rsidRPr="00004CB2" w:rsidRDefault="004C578F" w:rsidP="008945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CB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Реализация продовольственных и непродовольственных товаров юридическими лицами и индивидуальными предпринимателями, зарегистрированными в установленном действующим законодательством Российской Федерации порядке,</w:t>
            </w:r>
            <w:r w:rsidRPr="00004CB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 также гражданами (в том числе гражданами, ведущими крестьянские (фермерские) хозяйства, личные подсобные хозяйства или занимающимися садоводством, огородничеством, животноводством)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78F" w:rsidRPr="00004CB2" w:rsidRDefault="004C578F" w:rsidP="004858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CB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ежедневно</w:t>
            </w:r>
            <w:r w:rsidRPr="00004CB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78F" w:rsidRPr="00004CB2" w:rsidRDefault="004C578F" w:rsidP="004858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04CB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участники ярмарки </w:t>
            </w:r>
          </w:p>
        </w:tc>
      </w:tr>
    </w:tbl>
    <w:p w:rsidR="00BA0E45" w:rsidRDefault="00BA0E45" w:rsidP="00AA2F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DF7" w:rsidRDefault="00BB7DF7" w:rsidP="00AA2F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DF7" w:rsidRPr="004858C7" w:rsidRDefault="00BB7DF7" w:rsidP="00BB7DF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858C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УТВЕРЖДЕН</w:t>
      </w:r>
    </w:p>
    <w:p w:rsidR="00BA0E45" w:rsidRDefault="00BB7DF7" w:rsidP="00BB7DF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858C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постановлением администрации 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Новолитовского</w:t>
      </w:r>
    </w:p>
    <w:p w:rsidR="00BB7DF7" w:rsidRPr="004858C7" w:rsidRDefault="00BB7DF7" w:rsidP="00BB7DF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сельского поселения Партизанского </w:t>
      </w:r>
      <w:r w:rsidRPr="004858C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муниципального района</w:t>
      </w:r>
    </w:p>
    <w:p w:rsidR="00BB7DF7" w:rsidRDefault="00BE7FFE" w:rsidP="00BA0E45">
      <w:pPr>
        <w:pStyle w:val="a3"/>
        <w:jc w:val="right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от 10.11.2014 № 107</w:t>
      </w:r>
    </w:p>
    <w:p w:rsidR="00BB7DF7" w:rsidRDefault="00BB7DF7" w:rsidP="00BB7DF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DF7" w:rsidRDefault="00BB7DF7" w:rsidP="00AA2F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29E" w:rsidRDefault="00C2329E" w:rsidP="00AA2F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DF7" w:rsidRPr="00BB7DF7" w:rsidRDefault="00BB7DF7" w:rsidP="00BB7DF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7DF7" w:rsidRPr="00A6365C" w:rsidRDefault="00BB7DF7" w:rsidP="00BB7D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6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АССОРТИМЕНТ</w:t>
      </w:r>
    </w:p>
    <w:p w:rsidR="00BB7DF7" w:rsidRPr="00A6365C" w:rsidRDefault="00BB7DF7" w:rsidP="00BB7D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товаров, продаваемых на ярмарке</w:t>
      </w:r>
    </w:p>
    <w:p w:rsidR="00BB7DF7" w:rsidRPr="00A6365C" w:rsidRDefault="00BB7DF7" w:rsidP="00BB7DF7">
      <w:pPr>
        <w:spacing w:after="0" w:line="240" w:lineRule="auto"/>
        <w:rPr>
          <w:rFonts w:ascii="Times New Roman" w:eastAsia="Times New Roman" w:hAnsi="Times New Roman" w:cs="Times New Roman"/>
          <w:color w:val="0066FF"/>
          <w:sz w:val="18"/>
          <w:szCs w:val="18"/>
          <w:lang w:eastAsia="ru-RU"/>
        </w:rPr>
      </w:pPr>
      <w:r w:rsidRPr="00A6365C">
        <w:rPr>
          <w:rFonts w:ascii="Times New Roman" w:eastAsia="Times New Roman" w:hAnsi="Times New Roman" w:cs="Times New Roman"/>
          <w:color w:val="0066FF"/>
          <w:sz w:val="18"/>
          <w:szCs w:val="18"/>
          <w:lang w:eastAsia="ru-RU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35"/>
        <w:gridCol w:w="8770"/>
      </w:tblGrid>
      <w:tr w:rsidR="00BB7DF7" w:rsidRPr="00A6365C" w:rsidTr="008945FD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FE"/>
            <w:vAlign w:val="center"/>
            <w:hideMark/>
          </w:tcPr>
          <w:p w:rsidR="00BB7DF7" w:rsidRPr="00A6365C" w:rsidRDefault="00BB7DF7" w:rsidP="00894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8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FE"/>
            <w:vAlign w:val="center"/>
            <w:hideMark/>
          </w:tcPr>
          <w:p w:rsidR="00BB7DF7" w:rsidRPr="00A6365C" w:rsidRDefault="00BB7DF7" w:rsidP="00894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</w:tr>
      <w:tr w:rsidR="00BB7DF7" w:rsidRPr="00A6365C" w:rsidTr="008945FD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FE"/>
            <w:vAlign w:val="center"/>
            <w:hideMark/>
          </w:tcPr>
          <w:p w:rsidR="00BB7DF7" w:rsidRPr="00A6365C" w:rsidRDefault="00BB7DF7" w:rsidP="00894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FE"/>
            <w:vAlign w:val="center"/>
            <w:hideMark/>
          </w:tcPr>
          <w:p w:rsidR="00BB7DF7" w:rsidRPr="00A6365C" w:rsidRDefault="00BB7DF7" w:rsidP="00894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Свежие плоды и овощи</w:t>
            </w:r>
          </w:p>
        </w:tc>
      </w:tr>
      <w:tr w:rsidR="00BB7DF7" w:rsidRPr="00A6365C" w:rsidTr="008945FD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FE"/>
            <w:vAlign w:val="center"/>
            <w:hideMark/>
          </w:tcPr>
          <w:p w:rsidR="00BB7DF7" w:rsidRPr="00A6365C" w:rsidRDefault="00BB7DF7" w:rsidP="00894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FE"/>
            <w:vAlign w:val="center"/>
            <w:hideMark/>
          </w:tcPr>
          <w:p w:rsidR="00BB7DF7" w:rsidRPr="00A6365C" w:rsidRDefault="00BB7DF7" w:rsidP="00894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Яйцо</w:t>
            </w:r>
          </w:p>
        </w:tc>
      </w:tr>
      <w:tr w:rsidR="00BB7DF7" w:rsidRPr="00A6365C" w:rsidTr="008945FD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FE"/>
            <w:vAlign w:val="center"/>
            <w:hideMark/>
          </w:tcPr>
          <w:p w:rsidR="00BB7DF7" w:rsidRPr="00A6365C" w:rsidRDefault="00BB7DF7" w:rsidP="00894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FE"/>
            <w:vAlign w:val="center"/>
            <w:hideMark/>
          </w:tcPr>
          <w:p w:rsidR="00BB7DF7" w:rsidRPr="00A6365C" w:rsidRDefault="00BB7DF7" w:rsidP="0089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Сельскохозяйственный инвентарь</w:t>
            </w:r>
          </w:p>
        </w:tc>
      </w:tr>
      <w:tr w:rsidR="00BB7DF7" w:rsidRPr="00A6365C" w:rsidTr="008945FD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FE"/>
            <w:vAlign w:val="center"/>
            <w:hideMark/>
          </w:tcPr>
          <w:p w:rsidR="00BB7DF7" w:rsidRPr="00A6365C" w:rsidRDefault="00BB7DF7" w:rsidP="00894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FE"/>
            <w:vAlign w:val="center"/>
            <w:hideMark/>
          </w:tcPr>
          <w:p w:rsidR="00BB7DF7" w:rsidRPr="00A6365C" w:rsidRDefault="00BB7DF7" w:rsidP="00894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и молочные товары (фасованные, с условием  обеспечения температурного режима)</w:t>
            </w:r>
          </w:p>
        </w:tc>
      </w:tr>
      <w:tr w:rsidR="00BB7DF7" w:rsidRPr="00A6365C" w:rsidTr="008945FD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FE"/>
            <w:vAlign w:val="center"/>
            <w:hideMark/>
          </w:tcPr>
          <w:p w:rsidR="00BB7DF7" w:rsidRPr="00A6365C" w:rsidRDefault="00BB7DF7" w:rsidP="00894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FE"/>
            <w:vAlign w:val="center"/>
            <w:hideMark/>
          </w:tcPr>
          <w:p w:rsidR="00BB7DF7" w:rsidRPr="00A6365C" w:rsidRDefault="00BB7DF7" w:rsidP="00894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 и мясные товары (фасованные, с условием обеспечения температурного режима)</w:t>
            </w:r>
          </w:p>
        </w:tc>
      </w:tr>
    </w:tbl>
    <w:p w:rsidR="00BB7DF7" w:rsidRDefault="00BB7DF7" w:rsidP="00AA2F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29E" w:rsidRDefault="00C2329E" w:rsidP="00AA2F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29E" w:rsidRDefault="00C2329E" w:rsidP="00AA2F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29E" w:rsidRPr="004858C7" w:rsidRDefault="00C2329E" w:rsidP="00C2329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858C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УТВЕРЖДЕН</w:t>
      </w:r>
    </w:p>
    <w:p w:rsidR="00BA0E45" w:rsidRDefault="00C2329E" w:rsidP="00C2329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858C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постановлением администрации 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Новолитовского </w:t>
      </w:r>
    </w:p>
    <w:p w:rsidR="00C2329E" w:rsidRPr="004858C7" w:rsidRDefault="00C2329E" w:rsidP="00C2329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сельского поселения Партизанского </w:t>
      </w:r>
      <w:r w:rsidRPr="004858C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муниципального района</w:t>
      </w:r>
    </w:p>
    <w:p w:rsidR="00C2329E" w:rsidRDefault="00BE7FFE" w:rsidP="00BA0E45">
      <w:pPr>
        <w:pStyle w:val="a3"/>
        <w:jc w:val="right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от 10.11.2014 № 107</w:t>
      </w:r>
      <w:bookmarkStart w:id="0" w:name="_GoBack"/>
      <w:bookmarkEnd w:id="0"/>
    </w:p>
    <w:p w:rsidR="00C2329E" w:rsidRDefault="00C2329E" w:rsidP="00C2329E">
      <w:pPr>
        <w:spacing w:after="0" w:line="240" w:lineRule="auto"/>
        <w:rPr>
          <w:rFonts w:ascii="Times New Roman" w:eastAsia="Times New Roman" w:hAnsi="Times New Roman" w:cs="Times New Roman"/>
          <w:color w:val="0066FF"/>
          <w:sz w:val="18"/>
          <w:szCs w:val="18"/>
          <w:lang w:eastAsia="ru-RU"/>
        </w:rPr>
      </w:pPr>
    </w:p>
    <w:p w:rsidR="00C2329E" w:rsidRDefault="00C2329E" w:rsidP="00C2329E">
      <w:pPr>
        <w:spacing w:after="0" w:line="240" w:lineRule="auto"/>
        <w:rPr>
          <w:rFonts w:ascii="Times New Roman" w:eastAsia="Times New Roman" w:hAnsi="Times New Roman" w:cs="Times New Roman"/>
          <w:color w:val="0066FF"/>
          <w:sz w:val="18"/>
          <w:szCs w:val="18"/>
          <w:lang w:eastAsia="ru-RU"/>
        </w:rPr>
      </w:pPr>
    </w:p>
    <w:p w:rsidR="00C2329E" w:rsidRPr="00A6365C" w:rsidRDefault="00C2329E" w:rsidP="00C2329E">
      <w:pPr>
        <w:spacing w:after="0" w:line="240" w:lineRule="auto"/>
        <w:rPr>
          <w:rFonts w:ascii="Times New Roman" w:eastAsia="Times New Roman" w:hAnsi="Times New Roman" w:cs="Times New Roman"/>
          <w:color w:val="0066FF"/>
          <w:sz w:val="18"/>
          <w:szCs w:val="18"/>
          <w:lang w:eastAsia="ru-RU"/>
        </w:rPr>
      </w:pPr>
    </w:p>
    <w:p w:rsidR="00C2329E" w:rsidRPr="00A6365C" w:rsidRDefault="00C2329E" w:rsidP="00C232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6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СОСТАВ</w:t>
      </w:r>
    </w:p>
    <w:p w:rsidR="00C2329E" w:rsidRPr="00A6365C" w:rsidRDefault="00C2329E" w:rsidP="00C232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 ярмарки</w:t>
      </w:r>
    </w:p>
    <w:p w:rsidR="00C2329E" w:rsidRPr="00A6365C" w:rsidRDefault="00C2329E" w:rsidP="00C2329E">
      <w:pPr>
        <w:spacing w:after="0" w:line="240" w:lineRule="auto"/>
        <w:rPr>
          <w:rFonts w:ascii="Times New Roman" w:eastAsia="Times New Roman" w:hAnsi="Times New Roman" w:cs="Times New Roman"/>
          <w:color w:val="0066FF"/>
          <w:sz w:val="18"/>
          <w:szCs w:val="18"/>
          <w:lang w:eastAsia="ru-RU"/>
        </w:rPr>
      </w:pPr>
      <w:r w:rsidRPr="00A6365C">
        <w:rPr>
          <w:rFonts w:ascii="Times New Roman" w:eastAsia="Times New Roman" w:hAnsi="Times New Roman" w:cs="Times New Roman"/>
          <w:color w:val="0066FF"/>
          <w:sz w:val="18"/>
          <w:szCs w:val="18"/>
          <w:lang w:eastAsia="ru-RU"/>
        </w:rPr>
        <w:t> </w:t>
      </w:r>
    </w:p>
    <w:p w:rsidR="00C2329E" w:rsidRPr="00A6365C" w:rsidRDefault="00C2329E" w:rsidP="00C2329E">
      <w:pPr>
        <w:spacing w:after="0" w:line="240" w:lineRule="auto"/>
        <w:rPr>
          <w:rFonts w:ascii="Times New Roman" w:eastAsia="Times New Roman" w:hAnsi="Times New Roman" w:cs="Times New Roman"/>
          <w:color w:val="0066FF"/>
          <w:sz w:val="18"/>
          <w:szCs w:val="18"/>
          <w:lang w:eastAsia="ru-RU"/>
        </w:rPr>
      </w:pPr>
      <w:r w:rsidRPr="00A6365C">
        <w:rPr>
          <w:rFonts w:ascii="Times New Roman" w:eastAsia="Times New Roman" w:hAnsi="Times New Roman" w:cs="Times New Roman"/>
          <w:color w:val="0066FF"/>
          <w:sz w:val="18"/>
          <w:szCs w:val="18"/>
          <w:lang w:eastAsia="ru-RU"/>
        </w:rPr>
        <w:t> </w:t>
      </w:r>
    </w:p>
    <w:tbl>
      <w:tblPr>
        <w:tblW w:w="97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03"/>
        <w:gridCol w:w="3112"/>
        <w:gridCol w:w="5935"/>
      </w:tblGrid>
      <w:tr w:rsidR="00C2329E" w:rsidRPr="00A6365C" w:rsidTr="008945FD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FE"/>
            <w:vAlign w:val="center"/>
            <w:hideMark/>
          </w:tcPr>
          <w:p w:rsidR="00C2329E" w:rsidRPr="00A6365C" w:rsidRDefault="00C2329E" w:rsidP="00894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FE"/>
            <w:vAlign w:val="center"/>
            <w:hideMark/>
          </w:tcPr>
          <w:p w:rsidR="00C2329E" w:rsidRPr="00A6365C" w:rsidRDefault="00C2329E" w:rsidP="00894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FE"/>
            <w:vAlign w:val="center"/>
            <w:hideMark/>
          </w:tcPr>
          <w:p w:rsidR="00C2329E" w:rsidRPr="00A6365C" w:rsidRDefault="00C2329E" w:rsidP="00894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</w:tr>
      <w:tr w:rsidR="00C2329E" w:rsidRPr="00A6365C" w:rsidTr="008945FD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FE"/>
            <w:vAlign w:val="center"/>
            <w:hideMark/>
          </w:tcPr>
          <w:p w:rsidR="00C2329E" w:rsidRPr="00A6365C" w:rsidRDefault="00C2329E" w:rsidP="00894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FE"/>
            <w:vAlign w:val="center"/>
            <w:hideMark/>
          </w:tcPr>
          <w:p w:rsidR="00C2329E" w:rsidRPr="00A6365C" w:rsidRDefault="00C2329E" w:rsidP="00894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FE"/>
            <w:vAlign w:val="center"/>
            <w:hideMark/>
          </w:tcPr>
          <w:p w:rsidR="00C2329E" w:rsidRPr="00A6365C" w:rsidRDefault="00C2329E" w:rsidP="00894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329E" w:rsidRPr="00A6365C" w:rsidTr="008945FD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FE"/>
            <w:vAlign w:val="center"/>
            <w:hideMark/>
          </w:tcPr>
          <w:p w:rsidR="00C2329E" w:rsidRPr="00A6365C" w:rsidRDefault="00C2329E" w:rsidP="00894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FE"/>
            <w:vAlign w:val="center"/>
            <w:hideMark/>
          </w:tcPr>
          <w:p w:rsidR="00C2329E" w:rsidRPr="00A6365C" w:rsidRDefault="00C2329E" w:rsidP="00894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Шульженко Виктор  Анатольевич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FE"/>
            <w:vAlign w:val="center"/>
            <w:hideMark/>
          </w:tcPr>
          <w:p w:rsidR="00C2329E" w:rsidRPr="00A6365C" w:rsidRDefault="00353D5A" w:rsidP="0089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 администрации Ново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литовского сельского поселения</w:t>
            </w:r>
          </w:p>
        </w:tc>
      </w:tr>
      <w:tr w:rsidR="00C2329E" w:rsidRPr="00A6365C" w:rsidTr="008945FD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FE"/>
            <w:vAlign w:val="center"/>
            <w:hideMark/>
          </w:tcPr>
          <w:p w:rsidR="00C2329E" w:rsidRPr="00A6365C" w:rsidRDefault="00C2329E" w:rsidP="00894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FE"/>
            <w:vAlign w:val="center"/>
            <w:hideMark/>
          </w:tcPr>
          <w:p w:rsidR="00C2329E" w:rsidRPr="00A6365C" w:rsidRDefault="00353D5A" w:rsidP="00894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Черных Александр Иванович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FE"/>
            <w:vAlign w:val="center"/>
            <w:hideMark/>
          </w:tcPr>
          <w:p w:rsidR="00C2329E" w:rsidRPr="00A6365C" w:rsidRDefault="00353D5A" w:rsidP="00894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 администрации Ново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литовского сельского поселения</w:t>
            </w:r>
          </w:p>
        </w:tc>
      </w:tr>
    </w:tbl>
    <w:p w:rsidR="00C2329E" w:rsidRPr="00C2329E" w:rsidRDefault="00C2329E" w:rsidP="00AA2F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2329E" w:rsidRPr="00C2329E" w:rsidSect="00BA0E4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709" w:rsidRDefault="009B2709" w:rsidP="00BB7DF7">
      <w:pPr>
        <w:spacing w:after="0" w:line="240" w:lineRule="auto"/>
      </w:pPr>
      <w:r>
        <w:separator/>
      </w:r>
    </w:p>
  </w:endnote>
  <w:endnote w:type="continuationSeparator" w:id="1">
    <w:p w:rsidR="009B2709" w:rsidRDefault="009B2709" w:rsidP="00BB7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709" w:rsidRDefault="009B2709" w:rsidP="00BB7DF7">
      <w:pPr>
        <w:spacing w:after="0" w:line="240" w:lineRule="auto"/>
      </w:pPr>
      <w:r>
        <w:separator/>
      </w:r>
    </w:p>
  </w:footnote>
  <w:footnote w:type="continuationSeparator" w:id="1">
    <w:p w:rsidR="009B2709" w:rsidRDefault="009B2709" w:rsidP="00BB7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95CD1"/>
    <w:multiLevelType w:val="multilevel"/>
    <w:tmpl w:val="FB72EF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38A0"/>
    <w:rsid w:val="00353D5A"/>
    <w:rsid w:val="004858C7"/>
    <w:rsid w:val="004C578F"/>
    <w:rsid w:val="005E24D1"/>
    <w:rsid w:val="0060660D"/>
    <w:rsid w:val="00642BEA"/>
    <w:rsid w:val="009B2709"/>
    <w:rsid w:val="00A468C3"/>
    <w:rsid w:val="00AA2FA2"/>
    <w:rsid w:val="00B77526"/>
    <w:rsid w:val="00BA0E45"/>
    <w:rsid w:val="00BB7DF7"/>
    <w:rsid w:val="00BE7FFE"/>
    <w:rsid w:val="00C2329E"/>
    <w:rsid w:val="00D438A0"/>
    <w:rsid w:val="00E4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FA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A2FA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B7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7DF7"/>
  </w:style>
  <w:style w:type="paragraph" w:styleId="a7">
    <w:name w:val="footer"/>
    <w:basedOn w:val="a"/>
    <w:link w:val="a8"/>
    <w:uiPriority w:val="99"/>
    <w:unhideWhenUsed/>
    <w:rsid w:val="00BB7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7DF7"/>
  </w:style>
  <w:style w:type="paragraph" w:styleId="a9">
    <w:name w:val="Balloon Text"/>
    <w:basedOn w:val="a"/>
    <w:link w:val="aa"/>
    <w:uiPriority w:val="99"/>
    <w:semiHidden/>
    <w:unhideWhenUsed/>
    <w:rsid w:val="00BE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7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D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FA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A2FA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B7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7DF7"/>
  </w:style>
  <w:style w:type="paragraph" w:styleId="a7">
    <w:name w:val="footer"/>
    <w:basedOn w:val="a"/>
    <w:link w:val="a8"/>
    <w:uiPriority w:val="99"/>
    <w:unhideWhenUsed/>
    <w:rsid w:val="00BB7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7DF7"/>
  </w:style>
  <w:style w:type="paragraph" w:styleId="a9">
    <w:name w:val="Balloon Text"/>
    <w:basedOn w:val="a"/>
    <w:link w:val="aa"/>
    <w:uiPriority w:val="99"/>
    <w:semiHidden/>
    <w:unhideWhenUsed/>
    <w:rsid w:val="00BE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7F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5D3468B27A9121ED0E10D5D3F67853CC1B638AC1942180C2EBD2910B9EC9E4MEhB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8367;fld=134;dst=1001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USER7</cp:lastModifiedBy>
  <cp:revision>7</cp:revision>
  <cp:lastPrinted>2014-11-10T04:25:00Z</cp:lastPrinted>
  <dcterms:created xsi:type="dcterms:W3CDTF">2014-11-10T00:45:00Z</dcterms:created>
  <dcterms:modified xsi:type="dcterms:W3CDTF">2014-11-10T04:34:00Z</dcterms:modified>
</cp:coreProperties>
</file>