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СВЕДЕНИЯ</w:t>
      </w:r>
    </w:p>
    <w:p w:rsidR="00D20245" w:rsidRPr="000873B1" w:rsidRDefault="00D20245" w:rsidP="00D20245">
      <w:pPr>
        <w:jc w:val="center"/>
        <w:rPr>
          <w:sz w:val="28"/>
          <w:szCs w:val="28"/>
        </w:rPr>
      </w:pPr>
      <w:r w:rsidRPr="000873B1"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 w:rsidRPr="000873B1">
        <w:rPr>
          <w:sz w:val="28"/>
          <w:szCs w:val="28"/>
        </w:rPr>
        <w:t xml:space="preserve">администрации </w:t>
      </w:r>
      <w:r w:rsidR="00EB2F98" w:rsidRPr="000873B1">
        <w:rPr>
          <w:sz w:val="28"/>
          <w:szCs w:val="28"/>
        </w:rPr>
        <w:t>Новолитовского</w:t>
      </w:r>
      <w:r w:rsidRPr="000873B1">
        <w:rPr>
          <w:sz w:val="28"/>
          <w:szCs w:val="28"/>
        </w:rPr>
        <w:t xml:space="preserve"> сельского поселения и членов их семей за 20</w:t>
      </w:r>
      <w:r w:rsidR="00E242F4" w:rsidRPr="000873B1">
        <w:rPr>
          <w:sz w:val="28"/>
          <w:szCs w:val="28"/>
        </w:rPr>
        <w:t>20</w:t>
      </w:r>
      <w:r w:rsidRPr="000873B1">
        <w:rPr>
          <w:sz w:val="28"/>
          <w:szCs w:val="28"/>
        </w:rPr>
        <w:t xml:space="preserve"> год</w:t>
      </w:r>
    </w:p>
    <w:bookmarkEnd w:id="0"/>
    <w:p w:rsidR="00BA66EB" w:rsidRDefault="00BA66EB" w:rsidP="00D20245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41"/>
        <w:gridCol w:w="1717"/>
        <w:gridCol w:w="6"/>
        <w:gridCol w:w="1126"/>
        <w:gridCol w:w="1560"/>
        <w:gridCol w:w="1725"/>
        <w:gridCol w:w="1125"/>
        <w:gridCol w:w="7"/>
        <w:gridCol w:w="1557"/>
        <w:gridCol w:w="1826"/>
      </w:tblGrid>
      <w:tr w:rsidR="007C64D1" w:rsidTr="00E242F4">
        <w:trPr>
          <w:trHeight w:val="63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Должность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09" w:type="dxa"/>
            <w:gridSpan w:val="4"/>
            <w:tcBorders>
              <w:lef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4" w:type="dxa"/>
            <w:gridSpan w:val="4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26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743AA" w:rsidTr="00A04D32">
        <w:trPr>
          <w:trHeight w:val="202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>
            <w:pPr>
              <w:rPr>
                <w:spacing w:val="-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Default="00D20245" w:rsidP="00D11C86"/>
        </w:tc>
      </w:tr>
      <w:tr w:rsidR="00AD3653" w:rsidTr="00A04D32">
        <w:trPr>
          <w:trHeight w:val="14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>
              <w:t>Красикова Галина Павловна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начальника финансового </w:t>
            </w:r>
            <w:proofErr w:type="gramStart"/>
            <w:r>
              <w:t>отдела</w:t>
            </w:r>
            <w:r w:rsidR="00A04D32">
              <w:t>-главный</w:t>
            </w:r>
            <w:proofErr w:type="gramEnd"/>
            <w:r w:rsidR="00A04D32">
              <w:t xml:space="preserve"> бухгалтер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>
              <w:t>410 911,11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 w:rsidRPr="00A020C1">
              <w:t xml:space="preserve">Общ. – </w:t>
            </w:r>
            <w:r>
              <w:t xml:space="preserve">62,8 </w:t>
            </w:r>
            <w:proofErr w:type="spellStart"/>
            <w:r w:rsidRPr="00A020C1">
              <w:t>кв</w:t>
            </w:r>
            <w:proofErr w:type="gramStart"/>
            <w:r w:rsidRPr="00A020C1"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 w:rsidRPr="00A020C1">
              <w:t>Россия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Default="00AD3653" w:rsidP="00B00CF4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Default="00AD3653" w:rsidP="00B00CF4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Default="00AD3653" w:rsidP="00B00CF4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3" w:rsidRDefault="00AD3653" w:rsidP="00AD3653">
            <w:pPr>
              <w:jc w:val="center"/>
            </w:pPr>
          </w:p>
          <w:p w:rsidR="00AD3653" w:rsidRDefault="00AD3653" w:rsidP="00AD3653">
            <w:pPr>
              <w:jc w:val="center"/>
            </w:pPr>
          </w:p>
          <w:p w:rsidR="00AD3653" w:rsidRDefault="00AD3653" w:rsidP="00AD3653">
            <w:pPr>
              <w:jc w:val="center"/>
            </w:pPr>
          </w:p>
          <w:p w:rsidR="00AD3653" w:rsidRDefault="00AD3653" w:rsidP="00AD3653">
            <w:pPr>
              <w:jc w:val="center"/>
            </w:pPr>
            <w:r w:rsidRPr="00A020C1">
              <w:t>Не имеет</w:t>
            </w:r>
          </w:p>
        </w:tc>
      </w:tr>
      <w:tr w:rsidR="00FD101F" w:rsidTr="00A04D32">
        <w:trPr>
          <w:trHeight w:val="112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Супруг</w:t>
            </w:r>
          </w:p>
          <w:p w:rsidR="00FD101F" w:rsidRDefault="00FD101F" w:rsidP="00AD3653">
            <w:pPr>
              <w:jc w:val="center"/>
            </w:pPr>
            <w:r>
              <w:t>Красиков Николай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266 244,78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A020C1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A020C1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1F" w:rsidRPr="00FD101F" w:rsidRDefault="00FD101F" w:rsidP="00FD101F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Nadia</w:t>
            </w:r>
          </w:p>
        </w:tc>
      </w:tr>
      <w:tr w:rsidR="00142328" w:rsidTr="00A04D32">
        <w:trPr>
          <w:trHeight w:val="96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Pr="00865995" w:rsidRDefault="00AD3653" w:rsidP="00AD3653">
            <w:pPr>
              <w:jc w:val="center"/>
            </w:pPr>
            <w:r>
              <w:t xml:space="preserve">Красовская </w:t>
            </w:r>
            <w:r w:rsidR="00B743AA">
              <w:t>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B743AA" w:rsidP="00AD3653">
            <w:pPr>
              <w:jc w:val="center"/>
            </w:pPr>
            <w:r w:rsidRPr="00B743AA">
              <w:t>Ведущий специалист 2 разряда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AD3653" w:rsidP="00AD3653">
            <w:pPr>
              <w:jc w:val="center"/>
            </w:pPr>
            <w:r>
              <w:t>439 164,37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AD3653">
            <w:pPr>
              <w:jc w:val="center"/>
            </w:pPr>
            <w:r>
              <w:t>Квартира 1/6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AD3653">
            <w:pPr>
              <w:jc w:val="center"/>
            </w:pPr>
            <w:r>
              <w:t>Общ. – 41,3 кв.м.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AD365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E" w:rsidRDefault="00AD3653" w:rsidP="00D11C86">
            <w:pPr>
              <w:jc w:val="center"/>
            </w:pPr>
            <w:r>
              <w:t>Жилой дом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E" w:rsidRDefault="00AD3653" w:rsidP="00D11C86">
            <w:pPr>
              <w:jc w:val="center"/>
            </w:pPr>
            <w:r>
              <w:t>35,2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D6E" w:rsidRDefault="00AD3653" w:rsidP="00D11C86">
            <w:pPr>
              <w:jc w:val="center"/>
            </w:pPr>
            <w:r w:rsidRPr="00A020C1">
              <w:t>Россия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Pr="00AD3653" w:rsidRDefault="00A04D32" w:rsidP="00D11C86">
            <w:pPr>
              <w:jc w:val="center"/>
            </w:pPr>
            <w:r>
              <w:t xml:space="preserve">Не имеет </w:t>
            </w:r>
          </w:p>
        </w:tc>
      </w:tr>
      <w:tr w:rsidR="00A04D32" w:rsidTr="00A04D32">
        <w:trPr>
          <w:trHeight w:val="558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  <w:r>
              <w:t>Супруг</w:t>
            </w:r>
          </w:p>
          <w:p w:rsidR="00A04D32" w:rsidRDefault="00A04D32" w:rsidP="00AD3653">
            <w:pPr>
              <w:jc w:val="center"/>
            </w:pPr>
            <w:r>
              <w:t>Красовский Александр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04D32" w:rsidRPr="00B743AA" w:rsidRDefault="00A04D32" w:rsidP="00AD3653">
            <w:pPr>
              <w:jc w:val="center"/>
            </w:pPr>
            <w: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  <w: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32" w:rsidRDefault="00A04D32" w:rsidP="00D11C86">
            <w:pPr>
              <w:jc w:val="center"/>
            </w:pPr>
            <w:r>
              <w:t>Жилой дом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32" w:rsidRDefault="00A04D32" w:rsidP="00D11C86">
            <w:pPr>
              <w:jc w:val="center"/>
            </w:pPr>
            <w:r>
              <w:t>35,2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32" w:rsidRPr="00A020C1" w:rsidRDefault="00A04D32" w:rsidP="00D11C86">
            <w:pPr>
              <w:jc w:val="center"/>
            </w:pPr>
            <w:r>
              <w:t>Россия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vAlign w:val="center"/>
          </w:tcPr>
          <w:p w:rsidR="00A04D32" w:rsidRDefault="00A04D32" w:rsidP="00D11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Note</w:t>
            </w:r>
          </w:p>
        </w:tc>
      </w:tr>
      <w:tr w:rsidR="00A04D32" w:rsidTr="00A04D32">
        <w:trPr>
          <w:trHeight w:val="70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04D32" w:rsidRDefault="00A04D32" w:rsidP="00AD365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32" w:rsidRDefault="00A04D32" w:rsidP="00D11C86">
            <w:pPr>
              <w:jc w:val="center"/>
            </w:pPr>
            <w:r>
              <w:t>Квартира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32" w:rsidRDefault="00A04D32" w:rsidP="00D11C86">
            <w:pPr>
              <w:jc w:val="center"/>
            </w:pPr>
            <w:r>
              <w:t>51,7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D32" w:rsidRPr="00A020C1" w:rsidRDefault="00A04D32" w:rsidP="00D11C86">
            <w:pPr>
              <w:jc w:val="center"/>
            </w:pPr>
            <w:r>
              <w:t>Россия</w:t>
            </w: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A04D32" w:rsidRDefault="00A04D32" w:rsidP="00D11C86">
            <w:pPr>
              <w:jc w:val="center"/>
              <w:rPr>
                <w:lang w:val="en-US"/>
              </w:rPr>
            </w:pPr>
          </w:p>
        </w:tc>
      </w:tr>
      <w:tr w:rsidR="00306BD6" w:rsidTr="00A04D32">
        <w:trPr>
          <w:trHeight w:val="98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proofErr w:type="spellStart"/>
            <w:r>
              <w:t>Земцова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Pr="00B743AA" w:rsidRDefault="00AD3653" w:rsidP="00AD3653">
            <w:pPr>
              <w:jc w:val="center"/>
            </w:pPr>
            <w:r w:rsidRPr="00B743AA">
              <w:t>Ведущий специалист 2 разряда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675 489,41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Квартира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Общ.</w:t>
            </w:r>
          </w:p>
          <w:p w:rsidR="00AD3653" w:rsidRDefault="00AD3653" w:rsidP="00AD3653">
            <w:pPr>
              <w:jc w:val="center"/>
            </w:pPr>
            <w:r>
              <w:t>174 кв.м.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Default="00306BD6" w:rsidP="00AD3653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BD6" w:rsidRDefault="00306BD6" w:rsidP="00AD3653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Не имеет</w:t>
            </w:r>
          </w:p>
        </w:tc>
      </w:tr>
      <w:tr w:rsidR="00FD101F" w:rsidTr="00A04D32">
        <w:trPr>
          <w:trHeight w:val="849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Сын</w:t>
            </w:r>
          </w:p>
          <w:p w:rsidR="00FD101F" w:rsidRDefault="00FD101F" w:rsidP="00AD3653">
            <w:pPr>
              <w:jc w:val="center"/>
            </w:pPr>
            <w:r>
              <w:t>Корниенко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D101F" w:rsidRPr="00B743AA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FD101F" w:rsidRDefault="00FD101F" w:rsidP="00D11C86">
            <w:pPr>
              <w:jc w:val="center"/>
            </w:pPr>
            <w:r>
              <w:t>Не имеет</w:t>
            </w:r>
          </w:p>
        </w:tc>
      </w:tr>
    </w:tbl>
    <w:p w:rsidR="00BA66EB" w:rsidRDefault="00BA66EB"/>
    <w:sectPr w:rsidR="00BA66EB" w:rsidSect="001423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3377D"/>
    <w:rsid w:val="00043FCA"/>
    <w:rsid w:val="0004538E"/>
    <w:rsid w:val="000475D2"/>
    <w:rsid w:val="0005032B"/>
    <w:rsid w:val="0005539E"/>
    <w:rsid w:val="000566B8"/>
    <w:rsid w:val="00056D7B"/>
    <w:rsid w:val="000602BA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3B1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94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2328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06BD6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5194"/>
    <w:rsid w:val="00406B6D"/>
    <w:rsid w:val="00407B36"/>
    <w:rsid w:val="00407B50"/>
    <w:rsid w:val="00412BE9"/>
    <w:rsid w:val="00412DF7"/>
    <w:rsid w:val="00417EA6"/>
    <w:rsid w:val="00420C32"/>
    <w:rsid w:val="00421081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27FBB"/>
    <w:rsid w:val="0073189E"/>
    <w:rsid w:val="00736F6B"/>
    <w:rsid w:val="007419F5"/>
    <w:rsid w:val="00741ED2"/>
    <w:rsid w:val="00744D6E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3F75"/>
    <w:rsid w:val="007C5302"/>
    <w:rsid w:val="007C64D1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BE7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44B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4D32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140"/>
    <w:rsid w:val="00AB77C6"/>
    <w:rsid w:val="00AC1974"/>
    <w:rsid w:val="00AC3025"/>
    <w:rsid w:val="00AC39F5"/>
    <w:rsid w:val="00AC46FC"/>
    <w:rsid w:val="00AC4EAD"/>
    <w:rsid w:val="00AD19E1"/>
    <w:rsid w:val="00AD3653"/>
    <w:rsid w:val="00AD4232"/>
    <w:rsid w:val="00AD4BA5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4F6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3AA"/>
    <w:rsid w:val="00B74AEC"/>
    <w:rsid w:val="00B81165"/>
    <w:rsid w:val="00B83459"/>
    <w:rsid w:val="00B90CF0"/>
    <w:rsid w:val="00B96CE4"/>
    <w:rsid w:val="00BA1096"/>
    <w:rsid w:val="00BA18DF"/>
    <w:rsid w:val="00BA55A9"/>
    <w:rsid w:val="00BA66EB"/>
    <w:rsid w:val="00BA78F0"/>
    <w:rsid w:val="00BB0EA2"/>
    <w:rsid w:val="00BB47AD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13B9"/>
    <w:rsid w:val="00C3250E"/>
    <w:rsid w:val="00C33424"/>
    <w:rsid w:val="00C40225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77A"/>
    <w:rsid w:val="00CB0E3B"/>
    <w:rsid w:val="00CB2DB3"/>
    <w:rsid w:val="00CB3F2E"/>
    <w:rsid w:val="00CB79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1C86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42F4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2F98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8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01F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76B5-FBA3-4E10-AA44-77928C14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2018-07-16T04:45:00Z</dcterms:created>
  <dcterms:modified xsi:type="dcterms:W3CDTF">2021-05-14T04:56:00Z</dcterms:modified>
</cp:coreProperties>
</file>