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26F90" w:rsidRPr="007605BD" w:rsidRDefault="00626F90" w:rsidP="00626F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АДМИНИСТРАЦИЯ</w:t>
      </w:r>
    </w:p>
    <w:p w:rsidR="00626F90" w:rsidRPr="007605BD" w:rsidRDefault="00626F90" w:rsidP="00626F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НОВОЛИТОВСКОГО СЕЛЬСКОГО ПОСЕЛЕНИЯ</w:t>
      </w:r>
    </w:p>
    <w:p w:rsidR="00626F90" w:rsidRPr="007605BD" w:rsidRDefault="00626F90" w:rsidP="00626F90">
      <w:pPr>
        <w:spacing w:after="0" w:line="240" w:lineRule="auto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ПАРТИЗАНСКОГО МУНИЦИПАЛЬНОГО РАЙОНА</w:t>
      </w:r>
    </w:p>
    <w:p w:rsidR="00626F90" w:rsidRPr="007605BD" w:rsidRDefault="00626F90" w:rsidP="00626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7605BD">
        <w:rPr>
          <w:rFonts w:ascii="Times New Roman" w:eastAsia="Times New Roman" w:hAnsi="Times New Roman" w:cs="Arial"/>
          <w:b/>
          <w:bCs/>
          <w:sz w:val="28"/>
          <w:szCs w:val="28"/>
          <w:lang w:eastAsia="ru-RU"/>
        </w:rPr>
        <w:t>ПРИМОРСКОГО КРАЯ</w:t>
      </w:r>
    </w:p>
    <w:p w:rsidR="00626F90" w:rsidRPr="007605BD" w:rsidRDefault="00626F90" w:rsidP="00626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F90" w:rsidRPr="007605BD" w:rsidRDefault="00626F90" w:rsidP="00626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</w:rPr>
        <w:t>ПОСТАНОВЛЕНИЕ</w:t>
      </w:r>
    </w:p>
    <w:p w:rsidR="00626F90" w:rsidRPr="007605BD" w:rsidRDefault="00626F90" w:rsidP="00626F90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626F90" w:rsidRPr="00BA10FE" w:rsidRDefault="00287A7C" w:rsidP="00626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23.03.2023</w:t>
      </w:r>
      <w:r w:rsidR="00626F90"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</w:t>
      </w:r>
      <w:r w:rsidR="00626F90"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6F90" w:rsidRPr="00BA10F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626F90"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proofErr w:type="gramStart"/>
      <w:r w:rsidR="00626F90"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село  Новолитовск</w:t>
      </w:r>
      <w:proofErr w:type="gramEnd"/>
      <w:r w:rsidR="00626F90"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</w:t>
      </w:r>
      <w:r w:rsidR="00626F9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                </w:t>
      </w:r>
      <w:r w:rsidR="00EA4A1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626F90"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20</w:t>
      </w:r>
    </w:p>
    <w:p w:rsidR="00626F90" w:rsidRDefault="00626F90" w:rsidP="00626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26F90" w:rsidRPr="007605BD" w:rsidRDefault="00626F90" w:rsidP="00626F90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6"/>
          <w:szCs w:val="26"/>
          <w:lang w:eastAsia="ru-RU"/>
        </w:rPr>
      </w:pPr>
    </w:p>
    <w:p w:rsidR="00626F90" w:rsidRPr="007605BD" w:rsidRDefault="00626F90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 присвоении наименования элементу улично-дорожной сети</w:t>
      </w:r>
    </w:p>
    <w:p w:rsidR="00626F90" w:rsidRPr="007605BD" w:rsidRDefault="00626F90" w:rsidP="00626F9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626F90" w:rsidRPr="007605BD" w:rsidRDefault="00626F90" w:rsidP="00626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7"/>
          <w:szCs w:val="27"/>
          <w:lang w:eastAsia="ru-RU"/>
        </w:rPr>
        <w:t xml:space="preserve">         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основании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Федерального Закона от 06.10.2003 № 131-ФЗ «Об общих принципах организации местного самоуправления в Российской Федерации», постановления Правительства Российской Федерации от 19.11.2014 № 1221 «Об утверждении правил присвоения, изменения и аннулирования адресов» (</w:t>
      </w:r>
      <w:r w:rsidRPr="007605BD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ред. от 04.09.2020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), руководствуясь Уставом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 Партизанского муниципального района, администрация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26F90" w:rsidRPr="007605BD" w:rsidRDefault="00626F90" w:rsidP="00626F90">
      <w:pPr>
        <w:spacing w:after="0" w:line="240" w:lineRule="auto"/>
        <w:rPr>
          <w:rFonts w:ascii="Times New Roman" w:eastAsia="Times New Roman" w:hAnsi="Times New Roman" w:cs="Times New Roman"/>
          <w:sz w:val="27"/>
          <w:szCs w:val="27"/>
          <w:lang w:eastAsia="ru-RU"/>
        </w:rPr>
      </w:pPr>
    </w:p>
    <w:p w:rsidR="00626F90" w:rsidRPr="007605BD" w:rsidRDefault="00626F90" w:rsidP="0062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ПОСТАНОВЛЯЕТ:</w:t>
      </w:r>
    </w:p>
    <w:p w:rsidR="00626F90" w:rsidRPr="007605BD" w:rsidRDefault="00626F90" w:rsidP="0062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7605BD" w:rsidRDefault="00626F90" w:rsidP="00626F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Присвоить вновь образованному элементу улично-дорожной сети - улице, расположенной в </w:t>
      </w:r>
      <w:r w:rsidR="00EA4A1C">
        <w:rPr>
          <w:rFonts w:ascii="Times New Roman" w:eastAsia="Times New Roman" w:hAnsi="Times New Roman" w:cs="Times New Roman"/>
          <w:sz w:val="28"/>
          <w:szCs w:val="28"/>
          <w:lang w:eastAsia="ru-RU"/>
        </w:rPr>
        <w:t>19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</w:t>
      </w:r>
      <w:r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>ах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</w:t>
      </w:r>
      <w:r w:rsidR="00EA4A1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аптеки № </w:t>
      </w:r>
      <w:bookmarkStart w:id="0" w:name="_GoBack"/>
      <w:bookmarkEnd w:id="0"/>
      <w:r w:rsidR="00EA4A1C">
        <w:rPr>
          <w:rFonts w:ascii="Times New Roman" w:eastAsia="Times New Roman" w:hAnsi="Times New Roman" w:cs="Times New Roman"/>
          <w:sz w:val="28"/>
          <w:szCs w:val="28"/>
          <w:lang w:eastAsia="ru-RU"/>
        </w:rPr>
        <w:t>1/</w:t>
      </w:r>
      <w:proofErr w:type="gramStart"/>
      <w:r w:rsidR="00EA4A1C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proofErr w:type="gramEnd"/>
      <w:r w:rsidRPr="00BA10F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Шоссейная на </w:t>
      </w:r>
      <w:r w:rsidR="00EA4A1C">
        <w:rPr>
          <w:rFonts w:ascii="Times New Roman" w:eastAsia="Times New Roman" w:hAnsi="Times New Roman" w:cs="Times New Roman"/>
          <w:sz w:val="28"/>
          <w:szCs w:val="28"/>
          <w:lang w:eastAsia="ru-RU"/>
        </w:rPr>
        <w:t>юго-запад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протяженностью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922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метра, на ранее выделенных земельных участках, по адресу: Российская Федерация, Приморский край, Партизанский район,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Новолитовское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п. Волчанец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адрес: </w:t>
      </w:r>
    </w:p>
    <w:p w:rsidR="00626F90" w:rsidRPr="007605BD" w:rsidRDefault="00626F90" w:rsidP="00626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Российская Федерация, Приморский край, Партизанский муниципальный район,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Новолитовское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сельское поселение,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поселок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Волчанец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 xml:space="preserve">, ул. </w:t>
      </w:r>
      <w:r w:rsidR="00EA4A1C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Летняя</w:t>
      </w:r>
      <w:r w:rsidRPr="007605BD">
        <w:rPr>
          <w:rFonts w:ascii="Times New Roman" w:eastAsia="Times New Roman" w:hAnsi="Times New Roman" w:cs="Times New Roman"/>
          <w:b/>
          <w:i/>
          <w:sz w:val="28"/>
          <w:szCs w:val="28"/>
          <w:lang w:eastAsia="ru-RU"/>
        </w:rPr>
        <w:t>.</w:t>
      </w:r>
    </w:p>
    <w:p w:rsidR="00626F90" w:rsidRPr="007605BD" w:rsidRDefault="00626F90" w:rsidP="00626F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Нумерация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производится</w:t>
      </w:r>
      <w:proofErr w:type="gram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87A7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нечетными </w:t>
      </w:r>
      <w:r w:rsidR="00E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номерами по левой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</w:t>
      </w:r>
      <w:r w:rsidR="00EA4A1C">
        <w:rPr>
          <w:rFonts w:ascii="Times New Roman" w:eastAsia="Times New Roman" w:hAnsi="Times New Roman" w:cs="Times New Roman"/>
          <w:sz w:val="28"/>
          <w:szCs w:val="28"/>
          <w:lang w:eastAsia="ru-RU"/>
        </w:rPr>
        <w:t>не, с четными номерами по правой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стороне.</w:t>
      </w:r>
    </w:p>
    <w:p w:rsidR="00626F90" w:rsidRPr="007605BD" w:rsidRDefault="00626F90" w:rsidP="00626F90">
      <w:pPr>
        <w:spacing w:after="0" w:line="36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Копии постановлений направить в администрацию Партизанского муниципального района, Управление </w:t>
      </w:r>
      <w:proofErr w:type="spellStart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Росреестра</w:t>
      </w:r>
      <w:proofErr w:type="spellEnd"/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 Приморскому краю, филиал ФГБУ «Федеральная кадастровая палата Федеральной службы регистрации, кадастра и картографии» по Приморскому краю, Отдел 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государственной статистики в г. Владивостоке, Отдел МО МВД «Партизанский».</w:t>
      </w:r>
    </w:p>
    <w:p w:rsidR="00626F90" w:rsidRPr="007605BD" w:rsidRDefault="00626F90" w:rsidP="00626F90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>4. Настоящее постановление вступает в силу с момента его обнародования.</w:t>
      </w:r>
    </w:p>
    <w:p w:rsidR="00626F90" w:rsidRPr="007605BD" w:rsidRDefault="00626F90" w:rsidP="00626F90">
      <w:pPr>
        <w:spacing w:after="0" w:line="36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626F90" w:rsidRPr="007605BD" w:rsidRDefault="00626F90" w:rsidP="0062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Новолитовского</w:t>
      </w: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сельского поселения</w:t>
      </w:r>
    </w:p>
    <w:p w:rsidR="00626F90" w:rsidRPr="007605BD" w:rsidRDefault="00626F90" w:rsidP="00626F90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605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Партизанского муниципального района                                      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Т.А. Лобачева</w:t>
      </w:r>
    </w:p>
    <w:p w:rsidR="00626F90" w:rsidRPr="007605BD" w:rsidRDefault="00626F90" w:rsidP="00626F90"/>
    <w:p w:rsidR="004C005F" w:rsidRDefault="00EA4A1C"/>
    <w:sectPr w:rsidR="004C005F" w:rsidSect="00BA10F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F90"/>
    <w:rsid w:val="000B7E17"/>
    <w:rsid w:val="00287A7C"/>
    <w:rsid w:val="00527D49"/>
    <w:rsid w:val="00626F90"/>
    <w:rsid w:val="00EA4A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B6B95D-C32A-4627-8CBE-F40B66624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6F9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87A7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87A7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277</Words>
  <Characters>1583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</cp:revision>
  <cp:lastPrinted>2023-03-23T23:00:00Z</cp:lastPrinted>
  <dcterms:created xsi:type="dcterms:W3CDTF">2023-03-23T05:02:00Z</dcterms:created>
  <dcterms:modified xsi:type="dcterms:W3CDTF">2023-03-23T23:00:00Z</dcterms:modified>
</cp:coreProperties>
</file>