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5" w:rsidRDefault="00425ED5" w:rsidP="00425E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МУНИЦИПАЛЬНЫЙ КОМИТЕТ</w:t>
      </w:r>
    </w:p>
    <w:p w:rsidR="00425ED5" w:rsidRPr="00425ED5" w:rsidRDefault="00425ED5" w:rsidP="00425ED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НОВОЛИТОВСКОГО СЕЛЬСКОГО ПОСЕЛЕНИЯ</w:t>
      </w:r>
    </w:p>
    <w:p w:rsidR="00425ED5" w:rsidRPr="00425ED5" w:rsidRDefault="00425ED5" w:rsidP="00425ED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</w:t>
      </w:r>
    </w:p>
    <w:p w:rsidR="00425ED5" w:rsidRPr="00425ED5" w:rsidRDefault="00425ED5" w:rsidP="00425ED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(четвертого</w:t>
      </w: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созыва)</w:t>
      </w:r>
    </w:p>
    <w:p w:rsidR="00425ED5" w:rsidRPr="00425ED5" w:rsidRDefault="00425ED5" w:rsidP="00425ED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425ED5" w:rsidRPr="00425ED5" w:rsidRDefault="00425ED5" w:rsidP="00425ED5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00________</w:t>
      </w: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2020  года                        село Новолитовск                                           № </w:t>
      </w:r>
    </w:p>
    <w:p w:rsidR="00425ED5" w:rsidRPr="00425ED5" w:rsidRDefault="00425ED5" w:rsidP="00425ED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принятии муниципального нормативного правового акта «О внесении изменений в Устав Новолитовского сельского поселения Партизанского муниципального района Приморского края»</w:t>
      </w: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25ED5" w:rsidRPr="00425ED5" w:rsidRDefault="00425ED5" w:rsidP="007D623C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целью приведения Устава Новолитовского сельского поселения Партизанского муниципального района в соответствие с федеральным законом от  </w:t>
      </w:r>
      <w:r w:rsidRPr="007D62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24</w:t>
      </w:r>
      <w:r w:rsidRPr="00425E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7D62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04.2020</w:t>
      </w:r>
      <w:r w:rsidRPr="00425E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 </w:t>
      </w:r>
      <w:r w:rsidRPr="007D62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14</w:t>
      </w:r>
      <w:r w:rsidRPr="00425E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8-ФЗ «</w:t>
      </w:r>
      <w:r w:rsidRPr="007D62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 внесении изменений в отдельные законодательные акты Российской Федерации"</w:t>
      </w: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, руководствуясь статьей 26 Устава Новолитовского сельского поселения Партизанского муниципального района, муниципальный комитет Новолитовского сельского поселения Партизанского муниципального района</w:t>
      </w:r>
    </w:p>
    <w:p w:rsidR="00425ED5" w:rsidRPr="00425ED5" w:rsidRDefault="00425ED5" w:rsidP="00425ED5">
      <w:pPr>
        <w:spacing w:after="120" w:line="360" w:lineRule="auto"/>
        <w:ind w:firstLine="706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25ED5" w:rsidRPr="00425ED5" w:rsidRDefault="00425ED5" w:rsidP="007D623C">
      <w:pPr>
        <w:numPr>
          <w:ilvl w:val="0"/>
          <w:numId w:val="1"/>
        </w:numPr>
        <w:spacing w:after="120" w:line="360" w:lineRule="auto"/>
        <w:ind w:left="0"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муниципальный правовой акт</w:t>
      </w:r>
      <w:r w:rsidRPr="00425ED5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О принятии муниципального нормативного правового акта «О внесении изменений в Устав Новолитовского сельского поселения Партизанского муниципального района Приморского края».</w:t>
      </w:r>
    </w:p>
    <w:p w:rsidR="00425ED5" w:rsidRPr="00425ED5" w:rsidRDefault="00425ED5" w:rsidP="007D623C">
      <w:pPr>
        <w:numPr>
          <w:ilvl w:val="0"/>
          <w:numId w:val="1"/>
        </w:numPr>
        <w:tabs>
          <w:tab w:val="left" w:pos="0"/>
          <w:tab w:val="left" w:pos="1260"/>
        </w:tabs>
        <w:spacing w:after="120" w:line="360" w:lineRule="auto"/>
        <w:ind w:left="0"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Направить муниципальный правовой акт главе Новолитовского сельского поселения для обнародования в установленном порядке.</w:t>
      </w:r>
    </w:p>
    <w:p w:rsidR="00425ED5" w:rsidRPr="00425ED5" w:rsidRDefault="00425ED5" w:rsidP="00425ED5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принятия.</w:t>
      </w: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муниципального комитета</w:t>
      </w: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Новолитовского сельского поселения                                                   </w:t>
      </w:r>
      <w:r w:rsidR="007D623C">
        <w:rPr>
          <w:rFonts w:ascii="Times New Roman" w:eastAsia="Calibri" w:hAnsi="Times New Roman" w:cs="Times New Roman"/>
          <w:sz w:val="26"/>
          <w:szCs w:val="26"/>
          <w:lang w:eastAsia="ru-RU"/>
        </w:rPr>
        <w:t>С.В.</w:t>
      </w:r>
      <w:bookmarkStart w:id="0" w:name="_GoBack"/>
      <w:bookmarkEnd w:id="0"/>
      <w:r w:rsidR="007D623C">
        <w:rPr>
          <w:rFonts w:ascii="Times New Roman" w:eastAsia="Calibri" w:hAnsi="Times New Roman" w:cs="Times New Roman"/>
          <w:sz w:val="26"/>
          <w:szCs w:val="26"/>
          <w:lang w:eastAsia="ru-RU"/>
        </w:rPr>
        <w:t>Жданов</w:t>
      </w:r>
    </w:p>
    <w:p w:rsidR="00425ED5" w:rsidRPr="00425ED5" w:rsidRDefault="00425ED5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D623C" w:rsidRDefault="007D623C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D623C" w:rsidRPr="00425ED5" w:rsidRDefault="007D623C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5ED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25ED5" w:rsidRPr="00425ED5" w:rsidRDefault="00425ED5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5ED5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муниципального комитета</w:t>
      </w:r>
    </w:p>
    <w:p w:rsidR="00425ED5" w:rsidRPr="00425ED5" w:rsidRDefault="00425ED5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5ED5">
        <w:rPr>
          <w:rFonts w:ascii="Times New Roman" w:eastAsia="Calibri" w:hAnsi="Times New Roman" w:cs="Times New Roman"/>
          <w:sz w:val="20"/>
          <w:szCs w:val="20"/>
          <w:lang w:eastAsia="ru-RU"/>
        </w:rPr>
        <w:t>Новолитовского сельского поселения Партизанского муниципального района</w:t>
      </w: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от </w:t>
      </w:r>
      <w:r w:rsidR="007D62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___________2020 г. № </w:t>
      </w: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МУНИЦИПАЛЬНЫЙ ПРАВОВОЙ АКТ</w:t>
      </w: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НОВОЛИТОВСКОГО СЕЛЬСКОГО ПОСЕЛЕНИЯ</w:t>
      </w:r>
    </w:p>
    <w:p w:rsidR="00425ED5" w:rsidRPr="00425ED5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внесении изменений в Устав Новолитовского сельского поселения Партизанского муниципального района Приморского края</w:t>
      </w:r>
    </w:p>
    <w:p w:rsidR="00425ED5" w:rsidRPr="00425ED5" w:rsidRDefault="00425ED5" w:rsidP="00425ED5">
      <w:pPr>
        <w:spacing w:after="0" w:line="240" w:lineRule="auto"/>
        <w:ind w:left="63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Принят</w:t>
      </w:r>
      <w:proofErr w:type="gramEnd"/>
    </w:p>
    <w:p w:rsidR="00425ED5" w:rsidRPr="00425ED5" w:rsidRDefault="00425ED5" w:rsidP="00425ED5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комитета</w:t>
      </w:r>
    </w:p>
    <w:p w:rsidR="00425ED5" w:rsidRPr="00425ED5" w:rsidRDefault="00425ED5" w:rsidP="00425ED5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Новолитовского сельского поселения</w:t>
      </w:r>
    </w:p>
    <w:p w:rsidR="00425ED5" w:rsidRPr="00425ED5" w:rsidRDefault="00425ED5" w:rsidP="00425ED5">
      <w:pPr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7D623C">
        <w:rPr>
          <w:rFonts w:ascii="Times New Roman" w:eastAsia="Calibri" w:hAnsi="Times New Roman" w:cs="Times New Roman"/>
          <w:sz w:val="26"/>
          <w:szCs w:val="26"/>
          <w:lang w:eastAsia="ru-RU"/>
        </w:rPr>
        <w:t>________</w:t>
      </w: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2020 г. № </w:t>
      </w:r>
    </w:p>
    <w:p w:rsidR="00425ED5" w:rsidRPr="00425ED5" w:rsidRDefault="00425ED5" w:rsidP="00425ED5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1. Внести в Устав Новолитовского сельского поселения Партизанского муниципального района, следующие изменения:</w:t>
      </w:r>
    </w:p>
    <w:p w:rsidR="00647FB0" w:rsidRDefault="00425ED5" w:rsidP="00647FB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Пункт </w:t>
      </w:r>
      <w:r w:rsidR="007D623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статьи 29 Устава Новолитовского сельского поселения дополнить</w:t>
      </w:r>
      <w:r w:rsidR="007D62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абзацем следующего содержания</w:t>
      </w: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165AD1" w:rsidRDefault="007D623C" w:rsidP="00165A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FB0">
        <w:rPr>
          <w:rFonts w:ascii="Times New Roman" w:eastAsia="Calibri" w:hAnsi="Times New Roman" w:cs="Times New Roman"/>
          <w:sz w:val="26"/>
          <w:szCs w:val="26"/>
        </w:rPr>
        <w:t xml:space="preserve">"Депутату </w:t>
      </w:r>
      <w:r w:rsidR="00647FB0" w:rsidRPr="00647FB0">
        <w:rPr>
          <w:rFonts w:ascii="Times New Roman" w:eastAsia="Calibri" w:hAnsi="Times New Roman" w:cs="Times New Roman"/>
          <w:sz w:val="26"/>
          <w:szCs w:val="26"/>
        </w:rPr>
        <w:t>муниципального комитета</w:t>
      </w:r>
      <w:r w:rsidRPr="00647FB0">
        <w:rPr>
          <w:rFonts w:ascii="Times New Roman" w:eastAsia="Calibri" w:hAnsi="Times New Roman" w:cs="Times New Roman"/>
          <w:sz w:val="26"/>
          <w:szCs w:val="26"/>
        </w:rPr>
        <w:t xml:space="preserve"> для осуществления своих полномочий на </w:t>
      </w:r>
      <w:r w:rsidRPr="00165AD1">
        <w:rPr>
          <w:rFonts w:ascii="Times New Roman" w:eastAsia="Calibri" w:hAnsi="Times New Roman" w:cs="Times New Roman"/>
          <w:sz w:val="26"/>
          <w:szCs w:val="26"/>
        </w:rPr>
        <w:t xml:space="preserve">непостоянной основе гарантируется сохранение </w:t>
      </w:r>
      <w:r w:rsidR="00165AD1" w:rsidRPr="00165AD1">
        <w:rPr>
          <w:rFonts w:ascii="Times New Roman" w:hAnsi="Times New Roman"/>
          <w:sz w:val="26"/>
          <w:szCs w:val="26"/>
          <w:lang w:eastAsia="ru-RU"/>
        </w:rPr>
        <w:t>места работы (должности) на период, продолжительность которого составляет в совокупности четыре рабочих дня в м</w:t>
      </w:r>
      <w:r w:rsidR="00165AD1" w:rsidRPr="00165AD1">
        <w:rPr>
          <w:rFonts w:ascii="Times New Roman" w:hAnsi="Times New Roman"/>
          <w:sz w:val="26"/>
          <w:szCs w:val="26"/>
          <w:lang w:eastAsia="ru-RU"/>
        </w:rPr>
        <w:t>е</w:t>
      </w:r>
      <w:r w:rsidR="00165AD1" w:rsidRPr="00165AD1">
        <w:rPr>
          <w:rFonts w:ascii="Times New Roman" w:hAnsi="Times New Roman"/>
          <w:sz w:val="26"/>
          <w:szCs w:val="26"/>
          <w:lang w:eastAsia="ru-RU"/>
        </w:rPr>
        <w:t>сяц</w:t>
      </w:r>
      <w:proofErr w:type="gramStart"/>
      <w:r w:rsidR="00165AD1" w:rsidRPr="00165AD1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425ED5" w:rsidRPr="00425ED5" w:rsidRDefault="00425ED5" w:rsidP="00165AD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Настоящий муниципальный правовой акт направить для государственной регистрации в Управление Министерства юстиции Российской Федерации по Приморскому краю.</w:t>
      </w:r>
    </w:p>
    <w:p w:rsidR="00425ED5" w:rsidRPr="00425ED5" w:rsidRDefault="00425ED5" w:rsidP="00425E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Настоящий муниципальный правовой акт вступает в силу со дня официального опубликования после государственной регистрации.</w:t>
      </w:r>
    </w:p>
    <w:p w:rsidR="00425ED5" w:rsidRPr="00425ED5" w:rsidRDefault="00425ED5" w:rsidP="00425ED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425ED5" w:rsidRDefault="00425ED5" w:rsidP="00425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>Глава Новолитовского сельского поселения</w:t>
      </w:r>
    </w:p>
    <w:p w:rsidR="00425ED5" w:rsidRPr="00425ED5" w:rsidRDefault="00425ED5" w:rsidP="00425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Партизанского муниципального района                                               </w:t>
      </w:r>
      <w:r w:rsidR="007D623C">
        <w:rPr>
          <w:rFonts w:ascii="Times New Roman" w:eastAsia="Calibri" w:hAnsi="Times New Roman" w:cs="Times New Roman"/>
          <w:sz w:val="26"/>
          <w:szCs w:val="26"/>
          <w:lang w:eastAsia="ru-RU"/>
        </w:rPr>
        <w:t>Т.А.Лобачева</w:t>
      </w:r>
    </w:p>
    <w:p w:rsidR="00DF7171" w:rsidRDefault="00DF7171"/>
    <w:sectPr w:rsidR="00DF7171" w:rsidSect="00023D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B82"/>
    <w:multiLevelType w:val="hybridMultilevel"/>
    <w:tmpl w:val="1EF89A4C"/>
    <w:lvl w:ilvl="0" w:tplc="C1960A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8E5"/>
    <w:rsid w:val="00165AD1"/>
    <w:rsid w:val="00425ED5"/>
    <w:rsid w:val="0045799E"/>
    <w:rsid w:val="00647FB0"/>
    <w:rsid w:val="007C58E5"/>
    <w:rsid w:val="007D623C"/>
    <w:rsid w:val="00B36BE3"/>
    <w:rsid w:val="00DF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9E"/>
  </w:style>
  <w:style w:type="paragraph" w:styleId="1">
    <w:name w:val="heading 1"/>
    <w:basedOn w:val="a"/>
    <w:next w:val="a"/>
    <w:link w:val="10"/>
    <w:uiPriority w:val="9"/>
    <w:qFormat/>
    <w:rsid w:val="0042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5E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5E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5E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5E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5E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E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7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5E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5E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5E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5E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5E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E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7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прокуратура</cp:lastModifiedBy>
  <cp:revision>2</cp:revision>
  <dcterms:created xsi:type="dcterms:W3CDTF">2020-10-27T22:48:00Z</dcterms:created>
  <dcterms:modified xsi:type="dcterms:W3CDTF">2020-10-27T22:48:00Z</dcterms:modified>
</cp:coreProperties>
</file>