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608" w:rsidRPr="000E2A6E" w:rsidRDefault="001E4608" w:rsidP="001E4608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1E4608" w:rsidRPr="000E2A6E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1E4608" w:rsidRPr="000E2A6E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1E4608" w:rsidRPr="000E2A6E" w:rsidRDefault="001E4608" w:rsidP="001E46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1E4608" w:rsidRPr="000E2A6E" w:rsidRDefault="001E4608" w:rsidP="001E46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4608" w:rsidRPr="000E2A6E" w:rsidRDefault="001E4608" w:rsidP="001E4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E2A6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E4608" w:rsidRPr="000E2A6E" w:rsidRDefault="001E4608" w:rsidP="001E4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E4608" w:rsidRPr="000E2A6E" w:rsidRDefault="000E2A6E" w:rsidP="001E46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>09.01.2023</w:t>
      </w:r>
      <w:r w:rsidR="001E4608"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1E4608" w:rsidRPr="000E2A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</w:t>
      </w:r>
      <w:r w:rsidR="009D68F9"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E4608"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с. Новолитовск                           </w:t>
      </w:r>
      <w:r w:rsidR="009D68F9"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C302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№ 01</w:t>
      </w:r>
    </w:p>
    <w:p w:rsidR="001E4608" w:rsidRPr="000E2A6E" w:rsidRDefault="001E4608" w:rsidP="001E46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608" w:rsidRPr="000E2A6E" w:rsidRDefault="001E4608" w:rsidP="001E4608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1E4608" w:rsidRPr="000E2A6E" w:rsidRDefault="001E4608" w:rsidP="001E4608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608" w:rsidRPr="000E2A6E" w:rsidRDefault="001E4608" w:rsidP="001E4608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0E2A6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1E4608" w:rsidRPr="000E2A6E" w:rsidRDefault="001E4608" w:rsidP="001E4608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E2A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1E4608" w:rsidRPr="000E2A6E" w:rsidRDefault="001E4608" w:rsidP="001E4608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</w:t>
      </w:r>
      <w:r w:rsidR="000E2A6E" w:rsidRPr="000E2A6E"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25:13:030205:316</w:t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 w:rsidR="000E2A6E"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770</w:t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 w:rsidR="000E2A6E" w:rsidRPr="000E2A6E">
        <w:rPr>
          <w:rFonts w:ascii="Times New Roman" w:eastAsia="Times New Roman" w:hAnsi="Times New Roman"/>
          <w:sz w:val="24"/>
          <w:szCs w:val="24"/>
          <w:lang w:eastAsia="ru-RU"/>
        </w:rPr>
        <w:t>юго-</w:t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запад от ориентира. Почтовый адрес ориентира: Российская Федерация, Приморский край, Партизанский </w:t>
      </w:r>
      <w:r w:rsidR="000E2A6E" w:rsidRPr="000E2A6E">
        <w:rPr>
          <w:rFonts w:ascii="Times New Roman" w:eastAsia="Times New Roman" w:hAnsi="Times New Roman"/>
          <w:sz w:val="24"/>
          <w:szCs w:val="24"/>
          <w:lang w:eastAsia="ru-RU"/>
        </w:rPr>
        <w:t>р-н, с. Новолитовск, ул. Черняховского, д. 1</w:t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1E4608" w:rsidRPr="000E2A6E" w:rsidRDefault="001E4608" w:rsidP="001E4608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</w:t>
      </w:r>
      <w:r w:rsidR="000E2A6E" w:rsidRPr="000E2A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ца Полевая, земельный участок 22</w:t>
      </w:r>
      <w:r w:rsidRPr="000E2A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bookmarkEnd w:id="0"/>
    <w:p w:rsidR="000E2A6E" w:rsidRPr="000E2A6E" w:rsidRDefault="000E2A6E" w:rsidP="000E2A6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 с кадастровым номером 25:13:030205:1144, местоположение установлено относительно ориентира, расположенного за пределами участка. Ориентир дом. Участок находится примерно в 770 метрах по направлению на юго-запад от ориентира. Почтовый адрес ориентира: Российская Федерация, Приморский край, Партизанский р-н, с. Новолитовск, ул. Черняховского, д. 1, адрес: </w:t>
      </w:r>
    </w:p>
    <w:p w:rsidR="000E2A6E" w:rsidRPr="000E2A6E" w:rsidRDefault="000E2A6E" w:rsidP="000E2A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22.</w:t>
      </w:r>
    </w:p>
    <w:p w:rsidR="001E4608" w:rsidRPr="000E2A6E" w:rsidRDefault="001E4608" w:rsidP="001E4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608" w:rsidRPr="000E2A6E" w:rsidRDefault="001E4608" w:rsidP="001E4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608" w:rsidRPr="000E2A6E" w:rsidRDefault="001E4608" w:rsidP="001E46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1E4608" w:rsidRPr="000E2A6E" w:rsidRDefault="001E4608" w:rsidP="001E46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</w:t>
      </w:r>
      <w:r w:rsid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D68F9" w:rsidRPr="000E2A6E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9D68F9" w:rsidRPr="000E2A6E" w:rsidRDefault="009D68F9" w:rsidP="001E46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68F9" w:rsidRPr="009D68F9" w:rsidRDefault="009D68F9" w:rsidP="001E460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4608" w:rsidRPr="000E2A6E" w:rsidRDefault="001E4608" w:rsidP="001E46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608" w:rsidRPr="000E2A6E" w:rsidRDefault="001E4608" w:rsidP="001E4608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1E4608" w:rsidRPr="000E2A6E" w:rsidRDefault="001E4608" w:rsidP="001E46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1E4608" w:rsidRPr="000E2A6E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1E4608" w:rsidRPr="000E2A6E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1E4608" w:rsidRPr="000E2A6E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1E4608" w:rsidRPr="000E2A6E" w:rsidRDefault="001E4608" w:rsidP="001E4608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E4608" w:rsidRPr="000E2A6E" w:rsidRDefault="001E4608" w:rsidP="001E4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1E4608" w:rsidRPr="009D68F9" w:rsidRDefault="001E4608" w:rsidP="001E46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E2A6E" w:rsidRPr="000E2A6E" w:rsidRDefault="000E2A6E" w:rsidP="000E2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09.01.2023         </w:t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302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3020F">
        <w:rPr>
          <w:rFonts w:ascii="Times New Roman" w:eastAsia="Times New Roman" w:hAnsi="Times New Roman"/>
          <w:sz w:val="24"/>
          <w:szCs w:val="24"/>
          <w:lang w:eastAsia="ru-RU"/>
        </w:rPr>
        <w:t>№ 01</w:t>
      </w:r>
    </w:p>
    <w:p w:rsidR="000E2A6E" w:rsidRPr="000E2A6E" w:rsidRDefault="000E2A6E" w:rsidP="000E2A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A6E" w:rsidRPr="000E2A6E" w:rsidRDefault="000E2A6E" w:rsidP="000E2A6E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0E2A6E" w:rsidRPr="000E2A6E" w:rsidRDefault="000E2A6E" w:rsidP="000E2A6E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2A6E" w:rsidRPr="000E2A6E" w:rsidRDefault="000E2A6E" w:rsidP="000E2A6E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0E2A6E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0E2A6E" w:rsidRPr="000E2A6E" w:rsidRDefault="000E2A6E" w:rsidP="000E2A6E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0E2A6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E2A6E" w:rsidRPr="000E2A6E" w:rsidRDefault="000E2A6E" w:rsidP="000E2A6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25:13:030205:316, местоположение установлено относительно ориентира, расположенного за пределами участка. Ориентир дом. Участок находится примерно в 770 метрах по направлению на юго-запад от ориентира. Почтовый адрес ориентира: Российская Федерация, Приморский край, Партизанский р-н, с. Новолитовск, ул. Черняховского, д. 1, адрес: </w:t>
      </w:r>
    </w:p>
    <w:p w:rsidR="000E2A6E" w:rsidRPr="000E2A6E" w:rsidRDefault="000E2A6E" w:rsidP="000E2A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земельный участок 22.</w:t>
      </w:r>
    </w:p>
    <w:p w:rsidR="000E2A6E" w:rsidRPr="000E2A6E" w:rsidRDefault="000E2A6E" w:rsidP="000E2A6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 с кадастровым номером 25:13:030205:1144, местоположение установлено относительно ориентира, расположенного за пределами участка. Ориентир дом. Участок находится примерно в 770 метрах по направлению на юго-запад от ориентира. Почтовый адрес ориентира: Российская Федерация, Приморский край, Партизанский р-н, с. Новолитовск, ул. Черняховского, д. 1, адрес: </w:t>
      </w:r>
    </w:p>
    <w:p w:rsidR="000E2A6E" w:rsidRPr="000E2A6E" w:rsidRDefault="000E2A6E" w:rsidP="000E2A6E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22.</w:t>
      </w:r>
    </w:p>
    <w:p w:rsidR="001E4608" w:rsidRPr="001E4608" w:rsidRDefault="001E4608" w:rsidP="001E46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8F9" w:rsidRPr="000E2A6E" w:rsidRDefault="009D68F9" w:rsidP="009D6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9D68F9" w:rsidRPr="000E2A6E" w:rsidRDefault="009D68F9" w:rsidP="009D68F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подпись                       Т. А. Лобачева</w:t>
      </w:r>
    </w:p>
    <w:p w:rsidR="009D68F9" w:rsidRPr="000E2A6E" w:rsidRDefault="009D68F9" w:rsidP="009D68F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8F9" w:rsidRPr="000E2A6E" w:rsidRDefault="009D68F9" w:rsidP="009D68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9D68F9" w:rsidRPr="000E2A6E" w:rsidRDefault="009D68F9" w:rsidP="000E2A6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</w:t>
      </w:r>
      <w:proofErr w:type="spellStart"/>
      <w:r w:rsidRPr="000E2A6E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</w:t>
      </w:r>
      <w:r w:rsidR="00A82BEB">
        <w:rPr>
          <w:rFonts w:ascii="Courier New" w:eastAsia="SimSun" w:hAnsi="Courier New" w:cs="Courier New"/>
          <w:sz w:val="20"/>
          <w:szCs w:val="20"/>
          <w:lang w:eastAsia="ru-RU"/>
        </w:rPr>
        <w:t>09" января</w:t>
      </w:r>
      <w:r w:rsidR="000E2A6E">
        <w:rPr>
          <w:rFonts w:ascii="Courier New" w:eastAsia="SimSun" w:hAnsi="Courier New" w:cs="Courier New"/>
          <w:sz w:val="20"/>
          <w:szCs w:val="20"/>
          <w:lang w:eastAsia="ru-RU"/>
        </w:rPr>
        <w:t xml:space="preserve"> 2023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года                        </w:t>
      </w:r>
      <w:r w:rsidR="000E2A6E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N 01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1E4608" w:rsidRDefault="001E4608" w:rsidP="001E4608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Полевая</w:t>
      </w:r>
      <w:r w:rsidR="000E2A6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земельный участок 22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0E2A6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_25:13:030205:316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0E2A6E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25:13:030205:316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1E4608" w:rsidRDefault="001E4608" w:rsidP="001E460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</w:t>
      </w:r>
      <w:r w:rsidR="000E2A6E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овского сельского поселения от 09.01.2023</w:t>
      </w:r>
      <w:r w:rsidR="00C44A86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№ 01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1E4608" w:rsidRDefault="001E4608" w:rsidP="001E4608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44A86" w:rsidRDefault="001E4608" w:rsidP="001E460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6B05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proofErr w:type="gramStart"/>
      <w:r w:rsidRPr="006B05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="00C44A86" w:rsidRPr="00C44A8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="00C44A86" w:rsidRPr="00C44A8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770 метрах по направлению на юго-запад от ориентира. Почтовый адрес ориентира: Российская Федерация, Приморский край, Партизанский р-н, с. Новолитовск, ул. Черняховского, д. 1</w:t>
      </w:r>
    </w:p>
    <w:p w:rsidR="001E4608" w:rsidRDefault="001E4608" w:rsidP="001E4608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1E4608" w:rsidRDefault="001E4608" w:rsidP="001E4608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1E4608" w:rsidRDefault="001E4608" w:rsidP="001E4608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1E4608" w:rsidRDefault="001E4608" w:rsidP="001E460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1E4608" w:rsidRDefault="001E4608" w:rsidP="001E46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1E4608" w:rsidRDefault="001E4608" w:rsidP="001E4608"/>
    <w:p w:rsidR="00C44A86" w:rsidRDefault="00C44A86" w:rsidP="001E4608">
      <w:bookmarkStart w:id="1" w:name="_GoBack"/>
      <w:bookmarkEnd w:id="1"/>
    </w:p>
    <w:p w:rsidR="00C44A86" w:rsidRDefault="00C44A86" w:rsidP="001E4608"/>
    <w:p w:rsidR="00C44A86" w:rsidRDefault="00C44A86" w:rsidP="001E4608"/>
    <w:p w:rsidR="00C44A86" w:rsidRDefault="00C44A86" w:rsidP="001E4608"/>
    <w:p w:rsidR="001E4608" w:rsidRDefault="001E4608" w:rsidP="001E4608"/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44A86" w:rsidRDefault="00A82BEB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"09" января</w:t>
      </w:r>
      <w:r w:rsidR="00C44A86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02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44A86" w:rsidRDefault="00C44A86" w:rsidP="00C44A86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44A86" w:rsidRDefault="00C44A86" w:rsidP="00C44A8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Новолитовск, улица Полевая, дом 22______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_25:13:030205:1144________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25:13:030205:316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44A86" w:rsidRDefault="00C44A86" w:rsidP="00C44A8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09.01.2023 № 01 «О присвоении адреса».</w:t>
      </w:r>
    </w:p>
    <w:p w:rsidR="00C44A86" w:rsidRDefault="00C44A86" w:rsidP="00C44A86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44A86" w:rsidRDefault="00C44A86" w:rsidP="00C44A8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6B05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proofErr w:type="gramStart"/>
      <w:r w:rsidRPr="006B050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C44A8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C44A8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770 метрах по направлению на юго-запад от ориентира. Почтовый адрес ориентира: Российская Федерация, Приморский край, Партизанский р-н, с. Новолитовск, ул. Черняховского, д. 1</w:t>
      </w:r>
    </w:p>
    <w:p w:rsidR="00C44A86" w:rsidRDefault="00C44A86" w:rsidP="00C44A86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44A86" w:rsidRDefault="00C44A86" w:rsidP="00C44A86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C44A86" w:rsidRDefault="00C44A86" w:rsidP="00C44A8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4C005F" w:rsidRDefault="00C44A86" w:rsidP="00C44A86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sectPr w:rsidR="004C005F" w:rsidSect="000E2A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8"/>
    <w:rsid w:val="000B7E17"/>
    <w:rsid w:val="000E2A6E"/>
    <w:rsid w:val="001E4608"/>
    <w:rsid w:val="003164DB"/>
    <w:rsid w:val="00527D49"/>
    <w:rsid w:val="00567405"/>
    <w:rsid w:val="009D68F9"/>
    <w:rsid w:val="00A82BEB"/>
    <w:rsid w:val="00C3020F"/>
    <w:rsid w:val="00C4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F8A03-9E7C-48AA-9125-CEC2719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60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6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8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2023-01-09T04:41:00Z</cp:lastPrinted>
  <dcterms:created xsi:type="dcterms:W3CDTF">2022-12-19T04:19:00Z</dcterms:created>
  <dcterms:modified xsi:type="dcterms:W3CDTF">2023-01-09T04:43:00Z</dcterms:modified>
</cp:coreProperties>
</file>