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3" w:rsidRDefault="0029048C" w:rsidP="002904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Приложение</w:t>
      </w:r>
      <w:r w:rsidR="00D3710B">
        <w:rPr>
          <w:rFonts w:ascii="Times New Roman" w:hAnsi="Times New Roman" w:cs="Times New Roman"/>
        </w:rPr>
        <w:t xml:space="preserve"> 13</w:t>
      </w:r>
      <w:bookmarkStart w:id="0" w:name="_GoBack"/>
      <w:bookmarkEnd w:id="0"/>
    </w:p>
    <w:p w:rsidR="0029048C" w:rsidRDefault="0029048C" w:rsidP="002904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к муниципальному правовому акту</w:t>
      </w:r>
    </w:p>
    <w:p w:rsidR="0029048C" w:rsidRDefault="0029048C" w:rsidP="002904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« О бюджете Новолитовского сельского поселения </w:t>
      </w:r>
    </w:p>
    <w:p w:rsidR="0029048C" w:rsidRDefault="0029048C" w:rsidP="002904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на 2014 год и плановый период 2015 и 2016 годов» </w:t>
      </w:r>
    </w:p>
    <w:p w:rsidR="0029048C" w:rsidRDefault="00A6316F" w:rsidP="00A631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от  09 декабря    </w:t>
      </w:r>
      <w:r w:rsidR="0029048C">
        <w:rPr>
          <w:rFonts w:ascii="Times New Roman" w:hAnsi="Times New Roman" w:cs="Times New Roman"/>
        </w:rPr>
        <w:t>2013 года          №</w:t>
      </w:r>
      <w:r>
        <w:rPr>
          <w:rFonts w:ascii="Times New Roman" w:hAnsi="Times New Roman" w:cs="Times New Roman"/>
        </w:rPr>
        <w:t xml:space="preserve"> 46</w:t>
      </w:r>
    </w:p>
    <w:p w:rsidR="0029048C" w:rsidRDefault="0029048C" w:rsidP="0029048C">
      <w:pPr>
        <w:spacing w:after="0"/>
        <w:rPr>
          <w:rFonts w:ascii="Times New Roman" w:hAnsi="Times New Roman" w:cs="Times New Roman"/>
        </w:rPr>
      </w:pPr>
    </w:p>
    <w:p w:rsidR="0029048C" w:rsidRDefault="0029048C" w:rsidP="00290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48C" w:rsidRDefault="0029048C" w:rsidP="00290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48C" w:rsidRDefault="0029048C" w:rsidP="00290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сельского поселения по финансовому обеспечению</w:t>
      </w:r>
    </w:p>
    <w:p w:rsidR="0029048C" w:rsidRDefault="0029048C" w:rsidP="00290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Новолитовского сельского поселения на 2015-2016 годы</w:t>
      </w:r>
    </w:p>
    <w:p w:rsidR="0029048C" w:rsidRDefault="0029048C" w:rsidP="00290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48C" w:rsidRDefault="0029048C" w:rsidP="00290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2"/>
        <w:gridCol w:w="4396"/>
        <w:gridCol w:w="676"/>
        <w:gridCol w:w="1068"/>
        <w:gridCol w:w="1449"/>
        <w:gridCol w:w="1450"/>
      </w:tblGrid>
      <w:tr w:rsidR="0029048C" w:rsidTr="0029048C">
        <w:tc>
          <w:tcPr>
            <w:tcW w:w="532" w:type="dxa"/>
            <w:vMerge w:val="restart"/>
          </w:tcPr>
          <w:p w:rsid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</w:tcPr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r w:rsidRPr="002904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6" w:type="dxa"/>
            <w:vMerge w:val="restart"/>
          </w:tcPr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Ведомство</w:t>
            </w:r>
          </w:p>
        </w:tc>
        <w:tc>
          <w:tcPr>
            <w:tcW w:w="1068" w:type="dxa"/>
            <w:vMerge w:val="restart"/>
          </w:tcPr>
          <w:p w:rsid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</w:t>
            </w:r>
          </w:p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899" w:type="dxa"/>
            <w:gridSpan w:val="2"/>
          </w:tcPr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048C" w:rsidTr="0029048C">
        <w:tc>
          <w:tcPr>
            <w:tcW w:w="532" w:type="dxa"/>
            <w:vMerge/>
          </w:tcPr>
          <w:p w:rsidR="0029048C" w:rsidRDefault="0029048C" w:rsidP="0029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50" w:type="dxa"/>
          </w:tcPr>
          <w:p w:rsid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29048C" w:rsidRPr="0029048C" w:rsidRDefault="0029048C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C85BEB" w:rsidTr="0029048C">
        <w:tc>
          <w:tcPr>
            <w:tcW w:w="532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C85BEB" w:rsidRPr="0029048C" w:rsidRDefault="00C85BEB" w:rsidP="00C8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Новолитовского сельского поселения Партизанского муниципального района Приморского края на  период 2013-2015 годов»</w:t>
            </w:r>
          </w:p>
        </w:tc>
        <w:tc>
          <w:tcPr>
            <w:tcW w:w="676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Pr="0029048C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068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Pr="0029048C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0100010</w:t>
            </w:r>
          </w:p>
        </w:tc>
        <w:tc>
          <w:tcPr>
            <w:tcW w:w="1449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BEB" w:rsidTr="0029048C">
        <w:tc>
          <w:tcPr>
            <w:tcW w:w="532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C85BEB" w:rsidRDefault="00C85BEB" w:rsidP="00C8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«Модернизация дорожной сети на территории Новолитовского сельского поселения Партизанского муниципального района Приморского края на 2014 – 2017 годы» </w:t>
            </w:r>
          </w:p>
        </w:tc>
        <w:tc>
          <w:tcPr>
            <w:tcW w:w="676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068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0200020</w:t>
            </w:r>
          </w:p>
        </w:tc>
        <w:tc>
          <w:tcPr>
            <w:tcW w:w="1449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1 258 055,00</w:t>
            </w:r>
          </w:p>
        </w:tc>
        <w:tc>
          <w:tcPr>
            <w:tcW w:w="1450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1 358 055,00</w:t>
            </w:r>
          </w:p>
        </w:tc>
      </w:tr>
      <w:tr w:rsidR="00C85BEB" w:rsidTr="0029048C">
        <w:tc>
          <w:tcPr>
            <w:tcW w:w="532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C85BEB" w:rsidRDefault="00C85BEB" w:rsidP="00C8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 Комплексное развитие систем коммунальной инфраструктуры Новолитовского сельского поселения на 2014-2017 годы»</w:t>
            </w:r>
          </w:p>
        </w:tc>
        <w:tc>
          <w:tcPr>
            <w:tcW w:w="676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0300030</w:t>
            </w:r>
          </w:p>
        </w:tc>
        <w:tc>
          <w:tcPr>
            <w:tcW w:w="1449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50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1 153 000,00</w:t>
            </w:r>
          </w:p>
        </w:tc>
      </w:tr>
      <w:tr w:rsidR="00C85BEB" w:rsidTr="0029048C">
        <w:tc>
          <w:tcPr>
            <w:tcW w:w="532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C85BEB" w:rsidRDefault="00C85BEB" w:rsidP="00C8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«Уличное освещение </w:t>
            </w:r>
            <w:r w:rsidR="00C56B7F">
              <w:rPr>
                <w:rFonts w:ascii="Times New Roman" w:hAnsi="Times New Roman" w:cs="Times New Roman"/>
              </w:rPr>
              <w:t>Новолитовского сельского поселения Партизанского муниципального района в 2014-2017 годах»</w:t>
            </w:r>
          </w:p>
        </w:tc>
        <w:tc>
          <w:tcPr>
            <w:tcW w:w="676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56B7F" w:rsidRDefault="00C56B7F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068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56B7F" w:rsidRDefault="00C56B7F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0400040</w:t>
            </w:r>
          </w:p>
        </w:tc>
        <w:tc>
          <w:tcPr>
            <w:tcW w:w="1449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450" w:type="dxa"/>
          </w:tcPr>
          <w:p w:rsidR="00C85BEB" w:rsidRDefault="00C85BEB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</w:tr>
      <w:tr w:rsidR="00C56B7F" w:rsidTr="0029048C">
        <w:tc>
          <w:tcPr>
            <w:tcW w:w="532" w:type="dxa"/>
          </w:tcPr>
          <w:p w:rsidR="00C56B7F" w:rsidRDefault="00C56B7F" w:rsidP="0029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C56B7F" w:rsidRDefault="00C56B7F" w:rsidP="00C8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 Развитие культуры в Новолитовском сельском поселении на 2013-2017 годы»</w:t>
            </w:r>
          </w:p>
        </w:tc>
        <w:tc>
          <w:tcPr>
            <w:tcW w:w="676" w:type="dxa"/>
          </w:tcPr>
          <w:p w:rsidR="00C56B7F" w:rsidRDefault="00C56B7F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56B7F" w:rsidRDefault="00C56B7F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068" w:type="dxa"/>
          </w:tcPr>
          <w:p w:rsidR="00C56B7F" w:rsidRDefault="00C56B7F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C56B7F" w:rsidRDefault="00C56B7F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0500050</w:t>
            </w:r>
          </w:p>
        </w:tc>
        <w:tc>
          <w:tcPr>
            <w:tcW w:w="1449" w:type="dxa"/>
          </w:tcPr>
          <w:p w:rsidR="00C56B7F" w:rsidRDefault="00C56B7F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50" w:type="dxa"/>
          </w:tcPr>
          <w:p w:rsidR="00C56B7F" w:rsidRDefault="00C56B7F" w:rsidP="0029048C">
            <w:pPr>
              <w:jc w:val="center"/>
              <w:rPr>
                <w:rFonts w:ascii="Times New Roman" w:hAnsi="Times New Roman" w:cs="Times New Roman"/>
              </w:rPr>
            </w:pPr>
          </w:p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0156C5" w:rsidTr="0029048C">
        <w:tc>
          <w:tcPr>
            <w:tcW w:w="532" w:type="dxa"/>
          </w:tcPr>
          <w:p w:rsidR="000156C5" w:rsidRDefault="000156C5" w:rsidP="0029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0156C5" w:rsidRDefault="000156C5" w:rsidP="00C8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676" w:type="dxa"/>
          </w:tcPr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2 868 055,00</w:t>
            </w:r>
          </w:p>
        </w:tc>
        <w:tc>
          <w:tcPr>
            <w:tcW w:w="1450" w:type="dxa"/>
          </w:tcPr>
          <w:p w:rsidR="000156C5" w:rsidRDefault="000156C5" w:rsidP="0029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3 111 055,00</w:t>
            </w:r>
          </w:p>
        </w:tc>
      </w:tr>
    </w:tbl>
    <w:p w:rsidR="0029048C" w:rsidRPr="0029048C" w:rsidRDefault="0029048C" w:rsidP="00290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048C" w:rsidRPr="0029048C" w:rsidSect="002904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9048C"/>
    <w:rsid w:val="000156C5"/>
    <w:rsid w:val="0029048C"/>
    <w:rsid w:val="00731B63"/>
    <w:rsid w:val="00A6316F"/>
    <w:rsid w:val="00C56B7F"/>
    <w:rsid w:val="00C85BEB"/>
    <w:rsid w:val="00D3710B"/>
    <w:rsid w:val="00EB5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USER7</cp:lastModifiedBy>
  <cp:revision>6</cp:revision>
  <cp:lastPrinted>2013-11-12T01:06:00Z</cp:lastPrinted>
  <dcterms:created xsi:type="dcterms:W3CDTF">2013-11-08T01:02:00Z</dcterms:created>
  <dcterms:modified xsi:type="dcterms:W3CDTF">2013-12-11T02:01:00Z</dcterms:modified>
</cp:coreProperties>
</file>