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AE" w:rsidRDefault="00DA79AE" w:rsidP="00274921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79AE" w:rsidRDefault="00DA79AE" w:rsidP="00274921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921" w:rsidRPr="00550BBC" w:rsidRDefault="00274921" w:rsidP="00274921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274921" w:rsidRPr="00550BBC" w:rsidRDefault="00274921" w:rsidP="0027492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274921" w:rsidRPr="00550BBC" w:rsidRDefault="00274921" w:rsidP="0027492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274921" w:rsidRPr="00550BBC" w:rsidRDefault="00274921" w:rsidP="002749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274921" w:rsidRPr="00550BBC" w:rsidRDefault="00274921" w:rsidP="002749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921" w:rsidRPr="00550BBC" w:rsidRDefault="00274921" w:rsidP="00274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74921" w:rsidRPr="00550BBC" w:rsidRDefault="00274921" w:rsidP="00274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74921" w:rsidRPr="00550BBC" w:rsidRDefault="00274921" w:rsidP="00274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22.08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114</w:t>
      </w:r>
    </w:p>
    <w:p w:rsidR="00274921" w:rsidRPr="00550BBC" w:rsidRDefault="00274921" w:rsidP="00274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921" w:rsidRPr="00550BBC" w:rsidRDefault="00274921" w:rsidP="00274921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274921" w:rsidRPr="00550BBC" w:rsidRDefault="00274921" w:rsidP="00274921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921" w:rsidRPr="00550BBC" w:rsidRDefault="00274921" w:rsidP="0027492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274921" w:rsidRPr="00550BBC" w:rsidRDefault="00274921" w:rsidP="0027492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74921" w:rsidRPr="00DA79AE" w:rsidRDefault="00274921" w:rsidP="0027492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кадастровым номером 25:13:030204:2186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</w:t>
      </w:r>
      <w:r w:rsidRPr="00DA79A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51CEE" w:rsidRPr="00DA79AE"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560</w:t>
      </w:r>
      <w:r w:rsidRPr="00DA79A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</w:t>
      </w:r>
      <w:r w:rsidR="00551CEE" w:rsidRPr="00DA79AE">
        <w:rPr>
          <w:rFonts w:ascii="Times New Roman" w:eastAsia="Times New Roman" w:hAnsi="Times New Roman"/>
          <w:sz w:val="24"/>
          <w:szCs w:val="24"/>
          <w:lang w:eastAsia="ru-RU"/>
        </w:rPr>
        <w:t>юго-запад</w:t>
      </w:r>
      <w:r w:rsidRPr="00DA79AE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 Почтовый адрес ориентира: Российская Федерация, Приморский край, Партизанский </w:t>
      </w:r>
      <w:r w:rsidR="00DA79AE" w:rsidRPr="00DA79AE">
        <w:rPr>
          <w:rFonts w:ascii="Times New Roman" w:eastAsia="Times New Roman" w:hAnsi="Times New Roman"/>
          <w:sz w:val="24"/>
          <w:szCs w:val="24"/>
          <w:lang w:eastAsia="ru-RU"/>
        </w:rPr>
        <w:t>р-н, п. Волчанец, ул. Шоссейная, дом 9</w:t>
      </w:r>
      <w:r w:rsidRPr="00DA79A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274921" w:rsidRPr="00DA79AE" w:rsidRDefault="00274921" w:rsidP="0027492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79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Горная, земельный участок 48.</w:t>
      </w:r>
    </w:p>
    <w:p w:rsidR="00274921" w:rsidRPr="00550BBC" w:rsidRDefault="00274921" w:rsidP="0027492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9AE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жилому дому с кадастровым номером 25:13:030204:3634, местоположение установлено относительно ориентира, расположенного за пределами участка. Ориентир дом. </w:t>
      </w:r>
      <w:r w:rsidR="00DA79AE" w:rsidRPr="00DA79AE"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5</w:t>
      </w:r>
      <w:r w:rsidRPr="00DA79AE">
        <w:rPr>
          <w:rFonts w:ascii="Times New Roman" w:eastAsia="Times New Roman" w:hAnsi="Times New Roman"/>
          <w:sz w:val="24"/>
          <w:szCs w:val="24"/>
          <w:lang w:eastAsia="ru-RU"/>
        </w:rPr>
        <w:t xml:space="preserve">7 метрах по направлению на северо-восток от ориентира Почтовый адрес ориентира: Российская Федерация, Приморский край, Партизанский </w:t>
      </w:r>
      <w:r w:rsidR="00DA79AE" w:rsidRPr="00DA79AE">
        <w:rPr>
          <w:rFonts w:ascii="Times New Roman" w:eastAsia="Times New Roman" w:hAnsi="Times New Roman"/>
          <w:sz w:val="24"/>
          <w:szCs w:val="24"/>
          <w:lang w:eastAsia="ru-RU"/>
        </w:rPr>
        <w:t>р-н, п. Волчанец, ул. Горная, дом 38А</w:t>
      </w:r>
      <w:r w:rsidRPr="00DA79AE">
        <w:rPr>
          <w:rFonts w:ascii="Times New Roman" w:eastAsia="Times New Roman" w:hAnsi="Times New Roman"/>
          <w:sz w:val="24"/>
          <w:szCs w:val="24"/>
          <w:lang w:eastAsia="ru-RU"/>
        </w:rPr>
        <w:t>, адрес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74921" w:rsidRDefault="00274921" w:rsidP="0027492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Горная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 48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274921" w:rsidRPr="00550BBC" w:rsidRDefault="00274921" w:rsidP="0027492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4921" w:rsidRPr="00550BBC" w:rsidRDefault="00274921" w:rsidP="0027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921" w:rsidRPr="00550BBC" w:rsidRDefault="00274921" w:rsidP="0027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274921" w:rsidRDefault="00274921" w:rsidP="00274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Лобачева</w:t>
      </w:r>
    </w:p>
    <w:p w:rsidR="00274921" w:rsidRDefault="00274921" w:rsidP="00274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921" w:rsidRDefault="00274921" w:rsidP="00274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921" w:rsidRDefault="00274921" w:rsidP="00274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921" w:rsidRPr="00550BBC" w:rsidRDefault="00274921" w:rsidP="00274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921" w:rsidRPr="009D68F9" w:rsidRDefault="00274921" w:rsidP="002749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921" w:rsidRPr="009D68F9" w:rsidRDefault="00274921" w:rsidP="00274921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ВЫПИСКА</w:t>
      </w:r>
    </w:p>
    <w:p w:rsidR="00274921" w:rsidRPr="009D68F9" w:rsidRDefault="00274921" w:rsidP="00274921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274921" w:rsidRPr="009D68F9" w:rsidRDefault="00274921" w:rsidP="0027492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274921" w:rsidRPr="009D68F9" w:rsidRDefault="00274921" w:rsidP="0027492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274921" w:rsidRPr="009D68F9" w:rsidRDefault="00274921" w:rsidP="00274921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274921" w:rsidRPr="009D68F9" w:rsidRDefault="00274921" w:rsidP="00274921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921" w:rsidRPr="009D68F9" w:rsidRDefault="00274921" w:rsidP="00274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274921" w:rsidRPr="009D68F9" w:rsidRDefault="00274921" w:rsidP="00274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A79AE" w:rsidRPr="00550BBC" w:rsidRDefault="00DA79AE" w:rsidP="00DA7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22.08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114</w:t>
      </w:r>
    </w:p>
    <w:p w:rsidR="00DA79AE" w:rsidRPr="00550BBC" w:rsidRDefault="00DA79AE" w:rsidP="00DA7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AE" w:rsidRPr="00550BBC" w:rsidRDefault="00DA79AE" w:rsidP="00DA79AE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DA79AE" w:rsidRPr="00550BBC" w:rsidRDefault="00DA79AE" w:rsidP="00DA79AE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AE" w:rsidRPr="00550BBC" w:rsidRDefault="00DA79AE" w:rsidP="00DA79AE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DA79AE" w:rsidRPr="00550BBC" w:rsidRDefault="00DA79AE" w:rsidP="00DA79AE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A79AE" w:rsidRPr="00DA79AE" w:rsidRDefault="00DA79AE" w:rsidP="00DA79A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кадастровым номером 25:13:030204:2186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</w:t>
      </w:r>
      <w:r w:rsidRPr="00DA79AE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560 метрах по направлению на юго-запад от ориентира Почтовый адрес ориентира: Российская Федерация, Приморский край, Партизанский р-н, п. Волчанец, ул. Шоссейная, дом 9, адрес: </w:t>
      </w:r>
    </w:p>
    <w:p w:rsidR="00DA79AE" w:rsidRPr="00DA79AE" w:rsidRDefault="00DA79AE" w:rsidP="00DA79A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79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Горная, земельный участок 48.</w:t>
      </w:r>
    </w:p>
    <w:p w:rsidR="00DA79AE" w:rsidRPr="00550BBC" w:rsidRDefault="00DA79AE" w:rsidP="00DA79A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9AE">
        <w:rPr>
          <w:rFonts w:ascii="Times New Roman" w:eastAsia="Times New Roman" w:hAnsi="Times New Roman"/>
          <w:sz w:val="24"/>
          <w:szCs w:val="24"/>
          <w:lang w:eastAsia="ru-RU"/>
        </w:rPr>
        <w:t>2. Присвоить жилому дому с кадастровым номером 25:13:030204:3634, местоположение установлено относительно ориентира, расположенного за пределами участка. Ориентир дом. Участок находится примерно в 57 метрах по направлению на северо-восток от ориентира Почтовый адрес ориентира: Российская Федерация, Приморский край, Партизанский р-н, п. Волчанец, ул. Горная, дом 38А, адрес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A79AE" w:rsidRDefault="00DA79AE" w:rsidP="00DA79A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Горная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 48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274921" w:rsidRPr="00550BBC" w:rsidRDefault="00274921" w:rsidP="0027492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4921" w:rsidRPr="00550BBC" w:rsidRDefault="00274921" w:rsidP="0027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274921" w:rsidRDefault="00274921" w:rsidP="0027492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Т. А. Лобачева</w:t>
      </w:r>
    </w:p>
    <w:p w:rsidR="00274921" w:rsidRPr="00550BBC" w:rsidRDefault="00274921" w:rsidP="0027492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921" w:rsidRPr="00550BBC" w:rsidRDefault="00274921" w:rsidP="0027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Ведущий специалист администрации</w:t>
      </w:r>
    </w:p>
    <w:p w:rsidR="00274921" w:rsidRPr="00DA79AE" w:rsidRDefault="00274921" w:rsidP="00DA79A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274921" w:rsidRPr="0052003A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52003A">
        <w:rPr>
          <w:rFonts w:ascii="Courier New" w:eastAsia="SimSun" w:hAnsi="Courier New" w:cs="Courier New"/>
          <w:sz w:val="24"/>
          <w:szCs w:val="24"/>
          <w:lang w:eastAsia="ru-RU"/>
        </w:rPr>
        <w:t xml:space="preserve"> РЕШЕНИЕ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74921" w:rsidRPr="003D2940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"22" августа</w:t>
      </w:r>
      <w:r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N 37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274921" w:rsidRDefault="00274921" w:rsidP="0027492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274921" w:rsidRDefault="00274921" w:rsidP="0027492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Горная, земельный участок 48______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25:13:030204:2186________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25:13:030204:2186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274921" w:rsidRDefault="00274921" w:rsidP="0027492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22.08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114 «О присвоении адреса».</w:t>
      </w:r>
    </w:p>
    <w:p w:rsidR="00274921" w:rsidRDefault="00274921" w:rsidP="0027492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274921" w:rsidRPr="00DA79AE" w:rsidRDefault="00274921" w:rsidP="0027492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ределами участка. Ориентир дом. </w:t>
      </w:r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Участок находится примерно </w:t>
      </w:r>
      <w:proofErr w:type="gramStart"/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="00DA79AE" w:rsidRPr="00DA79A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="00DA79AE" w:rsidRPr="00DA79A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560 метрах по направлению на юго-запад от ориентира Почтовый адрес ориентира: Российская Федерация, Приморский край, Партизанский р-н, п. Волчанец, ул. Шоссейная, дом 9</w:t>
      </w:r>
    </w:p>
    <w:p w:rsidR="00274921" w:rsidRPr="00DA79AE" w:rsidRDefault="00274921" w:rsidP="0027492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274921" w:rsidRPr="00DA79AE" w:rsidRDefault="00274921" w:rsidP="00274921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DA79AE"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 w:rsidRPr="00DA79AE"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274921" w:rsidRPr="00DA79AE" w:rsidRDefault="00274921" w:rsidP="00274921">
      <w:r w:rsidRPr="00DA79AE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</w:t>
      </w:r>
    </w:p>
    <w:p w:rsidR="00274921" w:rsidRPr="00DA79AE" w:rsidRDefault="00274921" w:rsidP="00274921">
      <w:r w:rsidRPr="00DA79AE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</w:t>
      </w:r>
    </w:p>
    <w:p w:rsidR="00274921" w:rsidRPr="00DA79AE" w:rsidRDefault="00274921" w:rsidP="00274921"/>
    <w:p w:rsidR="00274921" w:rsidRPr="00DA79AE" w:rsidRDefault="00274921" w:rsidP="00274921"/>
    <w:p w:rsidR="00274921" w:rsidRPr="00DA79AE" w:rsidRDefault="00274921" w:rsidP="00274921"/>
    <w:p w:rsidR="00274921" w:rsidRPr="00DA79AE" w:rsidRDefault="00274921" w:rsidP="00274921"/>
    <w:p w:rsidR="00274921" w:rsidRPr="00DA79AE" w:rsidRDefault="00274921" w:rsidP="00274921"/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DA79AE"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>"22" августа 2023 года                                                   N 38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74921" w:rsidRPr="00DA79AE" w:rsidRDefault="00274921" w:rsidP="0027492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 w:rsidRPr="00DA79A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DA79AE"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DA79AE"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274921" w:rsidRPr="00DA79AE" w:rsidRDefault="00274921" w:rsidP="0027492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DA79A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Горная, дом 48______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 w:rsidRPr="00DA79A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 w:rsidRPr="00DA79AE"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Pr="00DA79A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25:13:030204:3634________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Pr="00DA79A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25:13:030204:2186</w:t>
      </w: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 w:rsidRPr="00DA79A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 w:rsidRPr="00DA79A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274921" w:rsidRPr="00DA79AE" w:rsidRDefault="00274921" w:rsidP="0027492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 w:rsidRPr="00DA79AE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 w:rsidRPr="00DA79A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A79AE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22.08.2023 № 114 «О присвоении адреса».</w:t>
      </w:r>
    </w:p>
    <w:p w:rsidR="00274921" w:rsidRPr="00DA79AE" w:rsidRDefault="00274921" w:rsidP="0027492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274921" w:rsidRPr="00DA79AE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274921" w:rsidRPr="00DA79AE" w:rsidRDefault="00274921" w:rsidP="0027492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DA79A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proofErr w:type="gramStart"/>
      <w:r w:rsidRPr="00DA79A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="00DA79AE" w:rsidRPr="00DA79A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="00DA79AE" w:rsidRPr="00DA79A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57 метрах по направлению на северо-восток от ориентира Почтовый адрес ориентира: Российская Федерация, Приморский край, Партизанский р-н, п. Волчанец, ул. Горная, дом 38А</w:t>
      </w:r>
    </w:p>
    <w:p w:rsidR="00274921" w:rsidRDefault="00274921" w:rsidP="0027492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DA79AE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</w:t>
      </w:r>
    </w:p>
    <w:p w:rsidR="00274921" w:rsidRDefault="00274921" w:rsidP="00274921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274921" w:rsidRDefault="00274921" w:rsidP="002749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4C005F" w:rsidRDefault="00274921" w:rsidP="00274921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</w:t>
      </w:r>
    </w:p>
    <w:sectPr w:rsidR="004C005F" w:rsidSect="007D56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21"/>
    <w:rsid w:val="000B7E17"/>
    <w:rsid w:val="00274921"/>
    <w:rsid w:val="00527D49"/>
    <w:rsid w:val="00551CEE"/>
    <w:rsid w:val="00DA79AE"/>
    <w:rsid w:val="00EA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658D9-AEBD-458A-812E-096EBEDD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2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2023-08-23T00:06:00Z</cp:lastPrinted>
  <dcterms:created xsi:type="dcterms:W3CDTF">2023-08-22T05:29:00Z</dcterms:created>
  <dcterms:modified xsi:type="dcterms:W3CDTF">2023-08-23T00:11:00Z</dcterms:modified>
</cp:coreProperties>
</file>