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30" w:rsidRDefault="00F76230" w:rsidP="00F76230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АДМИНИСТРАЦИЯ</w:t>
      </w:r>
    </w:p>
    <w:p w:rsidR="00F76230" w:rsidRDefault="00F76230" w:rsidP="00F7623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F76230" w:rsidRDefault="00F76230" w:rsidP="00F7623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230" w:rsidRDefault="00F76230" w:rsidP="00F76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F76230" w:rsidRDefault="00F76230" w:rsidP="00F76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822444"/>
      <w:bookmarkStart w:id="1" w:name="_Hlk69393927"/>
      <w:bookmarkStart w:id="2" w:name="_Hlk94085814"/>
      <w:bookmarkStart w:id="3" w:name="_Hlk68856093"/>
      <w:bookmarkStart w:id="4" w:name="_Hlk68859202"/>
      <w:bookmarkStart w:id="5" w:name="_Hlk76119778"/>
      <w:bookmarkStart w:id="6" w:name="_Hlk91165169"/>
      <w:bookmarkStart w:id="7" w:name="_Hlk8934931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23.08.2022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№ 54</w:t>
      </w: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F76230" w:rsidRDefault="00F76230" w:rsidP="00F76230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230" w:rsidRDefault="00F76230" w:rsidP="00F7623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</w:t>
      </w:r>
      <w:bookmarkStart w:id="9" w:name="_Hlk9356818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заявление о присвоении адреса, </w:t>
      </w:r>
      <w:bookmarkEnd w:id="9"/>
      <w:r>
        <w:rPr>
          <w:rFonts w:ascii="Times New Roman" w:eastAsia="Times New Roman" w:hAnsi="Times New Roman"/>
          <w:sz w:val="26"/>
          <w:szCs w:val="26"/>
          <w:lang w:eastAsia="ru-RU"/>
        </w:rPr>
        <w:t>выписка из ЕГРН земельного участка, собственность № 25:13:030204:3589-25/064/2022-2 от 18.07.2022;   выписка из ЕГРН индивидуальный жилой дом, собственность № 25:13:030204:3598-25/064/2022-1 от 02.08.2022.</w:t>
      </w:r>
    </w:p>
    <w:p w:rsidR="00F76230" w:rsidRDefault="00F76230" w:rsidP="00F7623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bookmarkEnd w:id="1"/>
    <w:p w:rsidR="00F76230" w:rsidRPr="001B2C33" w:rsidRDefault="00F76230" w:rsidP="00F7623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Земельному участку. Местонахождения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30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на северо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-запад от ориентира. Почтовый адрес ориентира: Приморский край, Партизанский район, 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Шоссейная д. 6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>. Кадастровый номер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участка: 25:13:030204:3589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>, присвоить адрес:</w:t>
      </w:r>
    </w:p>
    <w:p w:rsidR="00F76230" w:rsidRPr="001B2C33" w:rsidRDefault="00F76230" w:rsidP="00F7623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 земельный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участок № 6Г</w:t>
      </w: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76230" w:rsidRDefault="00F76230" w:rsidP="00F7623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230" w:rsidRPr="001B2C33" w:rsidRDefault="00F76230" w:rsidP="00F7623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Жилому дому, расположенном на земельном участке. </w:t>
      </w:r>
      <w:bookmarkStart w:id="10" w:name="_Hlk93931439"/>
      <w:r w:rsidRPr="00FB3DA7">
        <w:rPr>
          <w:rFonts w:ascii="Times New Roman" w:eastAsia="Times New Roman" w:hAnsi="Times New Roman"/>
          <w:sz w:val="26"/>
          <w:szCs w:val="26"/>
          <w:lang w:eastAsia="ru-RU"/>
        </w:rPr>
        <w:t>Назначение-жилое, наименование-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индивидуальный жилой дом, площадь 51,5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Местонахождения установлено относительно ориентира, расположенного за пределами участка. Ориентир дом. Участок находится </w:t>
      </w:r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примерно в 30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на северо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-запад от ориентира. Почтовый адрес ориентира: Приморский край, Партизанский район, 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Шоссейная д. 6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. Кадастровый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жилого дома: 25:13:030204:3598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>, присвоить адрес:</w:t>
      </w:r>
    </w:p>
    <w:p w:rsidR="00F76230" w:rsidRPr="001B2C33" w:rsidRDefault="00F76230" w:rsidP="00F7623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</w:t>
      </w:r>
      <w:r w:rsidR="00B853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proofErr w:type="gramStart"/>
      <w:r w:rsidR="00B853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Шоссейная,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дом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№ 6Г</w:t>
      </w: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76230" w:rsidRDefault="00F76230" w:rsidP="00F7623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F76230" w:rsidRDefault="00F76230" w:rsidP="00F76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230" w:rsidRDefault="00F76230" w:rsidP="00F762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Т. А. Лобачева</w:t>
      </w: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536B" w:rsidRDefault="00B8536B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536B" w:rsidRDefault="00B8536B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230" w:rsidRDefault="00F76230" w:rsidP="00F762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F76230" w:rsidRDefault="00F76230" w:rsidP="00F7623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F76230" w:rsidRDefault="00F76230" w:rsidP="00F7623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F76230" w:rsidRDefault="00F76230" w:rsidP="00F7623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F76230" w:rsidRDefault="00F76230" w:rsidP="00F7623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230" w:rsidRDefault="00F76230" w:rsidP="00F7623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6230" w:rsidRDefault="00F76230" w:rsidP="00F76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ПОСТАНОВЛЕНИЕ</w:t>
      </w:r>
    </w:p>
    <w:p w:rsidR="00F76230" w:rsidRDefault="00F76230" w:rsidP="00F762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23.08.2022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№ 54</w:t>
      </w:r>
    </w:p>
    <w:p w:rsidR="00F76230" w:rsidRDefault="00F76230" w:rsidP="00F762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230" w:rsidRDefault="00F76230" w:rsidP="00F76230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F76230" w:rsidRDefault="00F76230" w:rsidP="00F76230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230" w:rsidRDefault="00F76230" w:rsidP="00F7623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выписка из ЕГРН земельного участка, собственность № 25:13:030204:3589-25/064/2022-2 от 18.07.2022;   выписка из ЕГРН индивидуальный жилой дом, собственность № 25:13:030204:3598-25/064/2022-1 от 02.08.2022.</w:t>
      </w:r>
    </w:p>
    <w:p w:rsidR="00F76230" w:rsidRDefault="00F76230" w:rsidP="00F7623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76230" w:rsidRPr="001B2C33" w:rsidRDefault="00F76230" w:rsidP="00F7623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Земельному участку. Местонахождения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30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на северо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-запад от ориентира. Почтовый адрес ориентира: Приморский край, Партизанский район, 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Шоссейная д. 6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>. Кадастровый номер земел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 участка: 25:13:030204:3589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>, присвоить адрес:</w:t>
      </w:r>
    </w:p>
    <w:p w:rsidR="00F76230" w:rsidRPr="001B2C33" w:rsidRDefault="00F76230" w:rsidP="00F7623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 земельный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участок № 6Г</w:t>
      </w: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76230" w:rsidRDefault="00F76230" w:rsidP="00F7623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230" w:rsidRPr="001B2C33" w:rsidRDefault="00F76230" w:rsidP="00F7623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Жилому дому, расположенном на земельном участке. </w:t>
      </w:r>
      <w:r w:rsidRPr="00FB3DA7">
        <w:rPr>
          <w:rFonts w:ascii="Times New Roman" w:eastAsia="Times New Roman" w:hAnsi="Times New Roman"/>
          <w:sz w:val="26"/>
          <w:szCs w:val="26"/>
          <w:lang w:eastAsia="ru-RU"/>
        </w:rPr>
        <w:t>Назначение-жилое, наименование-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индивидуальный жилой дом, площадь 51,5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Местонахождения установлено относительно ориентира, расположенного за пределами участка. Ориентир дом. Участок находится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примерно в 30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на северо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-запад от ориентира. Почтовый адрес ориентира: Приморский край, Партизанский район, 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Шоссейная д. 6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 xml:space="preserve">. Кадастровый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жилого дома: 25:13:030204:3598</w:t>
      </w:r>
      <w:r w:rsidRPr="001B2C33">
        <w:rPr>
          <w:rFonts w:ascii="Times New Roman" w:eastAsia="Times New Roman" w:hAnsi="Times New Roman"/>
          <w:sz w:val="24"/>
          <w:szCs w:val="24"/>
          <w:lang w:eastAsia="ru-RU"/>
        </w:rPr>
        <w:t>, присвоить адрес:</w:t>
      </w:r>
    </w:p>
    <w:p w:rsidR="00F76230" w:rsidRPr="001B2C33" w:rsidRDefault="00F76230" w:rsidP="00F7623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</w:t>
      </w:r>
      <w:r w:rsidR="00B853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proofErr w:type="gramStart"/>
      <w:r w:rsidR="00B853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Шоссейная, </w:t>
      </w:r>
      <w:bookmarkStart w:id="11" w:name="_GoBack"/>
      <w:bookmarkEnd w:id="11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дом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№ 6Г</w:t>
      </w:r>
      <w:r w:rsidRPr="001B2C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4C005F" w:rsidRDefault="00B8536B"/>
    <w:p w:rsidR="00B82FA5" w:rsidRDefault="00B82FA5"/>
    <w:p w:rsidR="00B82FA5" w:rsidRDefault="00B82FA5" w:rsidP="00B82F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B82FA5" w:rsidRDefault="00B82FA5" w:rsidP="00B82FA5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подпись                        Т. А. Лобачева</w:t>
      </w:r>
    </w:p>
    <w:p w:rsidR="00B82FA5" w:rsidRDefault="00B82FA5" w:rsidP="00B82FA5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FA5" w:rsidRDefault="00B82FA5" w:rsidP="00B82F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специалист администрации</w:t>
      </w:r>
    </w:p>
    <w:p w:rsidR="00B82FA5" w:rsidRDefault="00B82FA5" w:rsidP="00B82F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Новолитовского сельского поселения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И.А.Земцова</w:t>
      </w:r>
      <w:proofErr w:type="spellEnd"/>
    </w:p>
    <w:p w:rsidR="00B82FA5" w:rsidRDefault="00B82FA5"/>
    <w:sectPr w:rsidR="00B8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30"/>
    <w:rsid w:val="000B7E17"/>
    <w:rsid w:val="0048077C"/>
    <w:rsid w:val="00527D49"/>
    <w:rsid w:val="00B82FA5"/>
    <w:rsid w:val="00B8536B"/>
    <w:rsid w:val="00F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DEB8-EBB7-468B-88FB-F720EA27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2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F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2022-08-24T00:58:00Z</cp:lastPrinted>
  <dcterms:created xsi:type="dcterms:W3CDTF">2022-08-23T05:02:00Z</dcterms:created>
  <dcterms:modified xsi:type="dcterms:W3CDTF">2022-08-24T00:59:00Z</dcterms:modified>
</cp:coreProperties>
</file>