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E5525" w14:textId="77777777" w:rsidR="005A5F61" w:rsidRPr="0030732E" w:rsidRDefault="005A5F61" w:rsidP="005A5F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0732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14:paraId="51C51859" w14:textId="77777777" w:rsidR="005A5F61" w:rsidRPr="0030732E" w:rsidRDefault="005A5F61" w:rsidP="005A5F6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0732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14:paraId="1143F91C" w14:textId="77777777" w:rsidR="005A5F61" w:rsidRPr="0030732E" w:rsidRDefault="005A5F61" w:rsidP="005A5F6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0732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14:paraId="77B8546D" w14:textId="77777777" w:rsidR="005A5F61" w:rsidRPr="0030732E" w:rsidRDefault="005A5F61" w:rsidP="005A5F6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0732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14:paraId="758BCEB5" w14:textId="77777777" w:rsidR="005A5F61" w:rsidRPr="0030732E" w:rsidRDefault="005A5F61" w:rsidP="005A5F6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0732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30732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14:paraId="0F85F25D" w14:textId="77777777" w:rsidR="005A5F61" w:rsidRPr="0030732E" w:rsidRDefault="005A5F61" w:rsidP="005A5F61">
      <w:pPr>
        <w:spacing w:after="0" w:line="276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0A32905C" w14:textId="672F0709" w:rsidR="005A5F61" w:rsidRPr="0030732E" w:rsidRDefault="009E666F" w:rsidP="0030732E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FC5F05"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5A5F61"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ию</w:t>
      </w:r>
      <w:r w:rsidR="00FC5F05"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="005A5F61"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2019  года                        </w:t>
      </w:r>
      <w:r w:rsidR="002349E4"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5A5F61"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село Новолитовск                                            </w:t>
      </w:r>
      <w:r w:rsidR="002349E4"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5A5F61"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>141</w:t>
      </w:r>
    </w:p>
    <w:p w14:paraId="50D8D18B" w14:textId="77777777" w:rsidR="005A5F61" w:rsidRPr="0030732E" w:rsidRDefault="005A5F61" w:rsidP="00965823">
      <w:pPr>
        <w:spacing w:after="0" w:line="240" w:lineRule="auto"/>
        <w:ind w:right="4253"/>
        <w:jc w:val="both"/>
        <w:rPr>
          <w:rFonts w:ascii="Times New Roman" w:hAnsi="Times New Roman" w:cs="Times New Roman"/>
          <w:sz w:val="26"/>
          <w:szCs w:val="26"/>
        </w:rPr>
      </w:pPr>
    </w:p>
    <w:p w14:paraId="00E50084" w14:textId="74F43C75" w:rsidR="00965823" w:rsidRPr="0030732E" w:rsidRDefault="001E7DCE" w:rsidP="0030732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E7DCE">
        <w:rPr>
          <w:rFonts w:ascii="Times New Roman" w:hAnsi="Times New Roman" w:cs="Times New Roman"/>
          <w:b/>
          <w:sz w:val="26"/>
          <w:szCs w:val="26"/>
        </w:rPr>
        <w:t xml:space="preserve">О принятии муниципального нормативного правового акта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5A5F61" w:rsidRPr="0030732E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574158" w:rsidRPr="003073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A5F61" w:rsidRPr="0030732E">
        <w:rPr>
          <w:rFonts w:ascii="Times New Roman" w:hAnsi="Times New Roman" w:cs="Times New Roman"/>
          <w:b/>
          <w:bCs/>
          <w:sz w:val="26"/>
          <w:szCs w:val="26"/>
        </w:rPr>
        <w:t xml:space="preserve"> порядке формирования, ведения, обязательного опубликования Перечня муниципального имущества Новолитовского сельского поселения Партизанского муниципального района, предназначенного для передачи во  владение и (или) пользование субъектам малого и среднего предпринимательства, порядке и условиях предоставления в аренду включенного в него муниципального имущества»</w:t>
      </w:r>
      <w:proofErr w:type="gramEnd"/>
    </w:p>
    <w:p w14:paraId="0BCB2A37" w14:textId="0C1F4957" w:rsidR="00965823" w:rsidRPr="0030732E" w:rsidRDefault="00965823" w:rsidP="00965823">
      <w:pPr>
        <w:spacing w:after="0" w:line="240" w:lineRule="auto"/>
        <w:ind w:right="4253"/>
        <w:rPr>
          <w:rFonts w:ascii="Times New Roman" w:hAnsi="Times New Roman" w:cs="Times New Roman"/>
          <w:sz w:val="26"/>
          <w:szCs w:val="26"/>
        </w:rPr>
      </w:pPr>
    </w:p>
    <w:p w14:paraId="147BA2C5" w14:textId="2E83BBEA" w:rsidR="00574158" w:rsidRPr="0030732E" w:rsidRDefault="00965823" w:rsidP="0030732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732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21 августа 2010 года №645 «Об имущественной поддержки субъектов малого и среднего предпринимательства при предоставлении федерального имущест</w:t>
      </w:r>
      <w:r w:rsidR="005A5F61" w:rsidRPr="0030732E">
        <w:rPr>
          <w:rFonts w:ascii="Times New Roman" w:hAnsi="Times New Roman" w:cs="Times New Roman"/>
          <w:sz w:val="26"/>
          <w:szCs w:val="26"/>
        </w:rPr>
        <w:t xml:space="preserve">ва», </w:t>
      </w:r>
      <w:r w:rsidR="00DE71CD" w:rsidRPr="0030732E">
        <w:rPr>
          <w:rFonts w:ascii="Times New Roman" w:hAnsi="Times New Roman" w:cs="Times New Roman"/>
          <w:sz w:val="26"/>
          <w:szCs w:val="26"/>
        </w:rPr>
        <w:t xml:space="preserve">приложением к распоряжению Федерального агентства по управлению государственным имуществом от 25 октября 2016 года </w:t>
      </w:r>
      <w:r w:rsidR="005A5F61" w:rsidRPr="0030732E">
        <w:rPr>
          <w:rFonts w:ascii="Times New Roman" w:hAnsi="Times New Roman" w:cs="Times New Roman"/>
          <w:sz w:val="26"/>
          <w:szCs w:val="26"/>
        </w:rPr>
        <w:t>№ 838-Р</w:t>
      </w:r>
      <w:r w:rsidR="00DE71CD" w:rsidRPr="0030732E">
        <w:rPr>
          <w:rFonts w:ascii="Times New Roman" w:hAnsi="Times New Roman" w:cs="Times New Roman"/>
          <w:sz w:val="26"/>
          <w:szCs w:val="26"/>
        </w:rPr>
        <w:t>, руководствуясь  статьей 13</w:t>
      </w:r>
      <w:proofErr w:type="gramEnd"/>
      <w:r w:rsidR="00DE71CD" w:rsidRPr="0030732E">
        <w:rPr>
          <w:rFonts w:ascii="Times New Roman" w:hAnsi="Times New Roman" w:cs="Times New Roman"/>
          <w:sz w:val="26"/>
          <w:szCs w:val="26"/>
        </w:rPr>
        <w:t xml:space="preserve"> Устава Новолитовского сельского поселения Партиз</w:t>
      </w:r>
      <w:r w:rsidR="005A5F61" w:rsidRPr="0030732E">
        <w:rPr>
          <w:rFonts w:ascii="Times New Roman" w:hAnsi="Times New Roman" w:cs="Times New Roman"/>
          <w:sz w:val="26"/>
          <w:szCs w:val="26"/>
        </w:rPr>
        <w:t xml:space="preserve">анского муниципального района, </w:t>
      </w:r>
      <w:r w:rsidR="00DE71CD" w:rsidRPr="0030732E">
        <w:rPr>
          <w:rFonts w:ascii="Times New Roman" w:hAnsi="Times New Roman" w:cs="Times New Roman"/>
          <w:sz w:val="26"/>
          <w:szCs w:val="26"/>
        </w:rPr>
        <w:t xml:space="preserve">муниципальный комитет Новолитовского </w:t>
      </w:r>
      <w:r w:rsidR="0030732E" w:rsidRPr="0030732E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0ECCD581" w14:textId="77777777" w:rsidR="0030732E" w:rsidRPr="0030732E" w:rsidRDefault="0030732E" w:rsidP="0030732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D33B017" w14:textId="41407675" w:rsidR="00DE71CD" w:rsidRPr="0030732E" w:rsidRDefault="00DE71CD" w:rsidP="0030732E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РЕШИЛ:</w:t>
      </w:r>
    </w:p>
    <w:p w14:paraId="5C6AFC33" w14:textId="7C29FE22" w:rsidR="00DE71CD" w:rsidRPr="0030732E" w:rsidRDefault="00DE71CD" w:rsidP="0030732E">
      <w:pPr>
        <w:pStyle w:val="a3"/>
        <w:numPr>
          <w:ilvl w:val="0"/>
          <w:numId w:val="1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 xml:space="preserve">Принять муниципальный правовой акт </w:t>
      </w:r>
      <w:r w:rsidR="001E7DCE">
        <w:rPr>
          <w:rFonts w:ascii="Times New Roman" w:hAnsi="Times New Roman" w:cs="Times New Roman"/>
          <w:sz w:val="26"/>
          <w:szCs w:val="26"/>
        </w:rPr>
        <w:t>«</w:t>
      </w:r>
      <w:r w:rsidRPr="0030732E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1E7DCE">
        <w:rPr>
          <w:rFonts w:ascii="Times New Roman" w:hAnsi="Times New Roman" w:cs="Times New Roman"/>
          <w:sz w:val="26"/>
          <w:szCs w:val="26"/>
        </w:rPr>
        <w:t>о</w:t>
      </w:r>
      <w:r w:rsidRPr="0030732E">
        <w:rPr>
          <w:rFonts w:ascii="Times New Roman" w:hAnsi="Times New Roman" w:cs="Times New Roman"/>
          <w:sz w:val="26"/>
          <w:szCs w:val="26"/>
        </w:rPr>
        <w:t xml:space="preserve"> порядке формирования, ведения, обязательного опубликования Перечня муниципального имущества Новолитовского </w:t>
      </w:r>
      <w:r w:rsidR="0030732E" w:rsidRPr="0030732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0732E">
        <w:rPr>
          <w:rFonts w:ascii="Times New Roman" w:hAnsi="Times New Roman" w:cs="Times New Roman"/>
          <w:sz w:val="26"/>
          <w:szCs w:val="26"/>
        </w:rPr>
        <w:t>, предназначенного для перед</w:t>
      </w:r>
      <w:r w:rsidR="00C666B3" w:rsidRPr="0030732E">
        <w:rPr>
          <w:rFonts w:ascii="Times New Roman" w:hAnsi="Times New Roman" w:cs="Times New Roman"/>
          <w:sz w:val="26"/>
          <w:szCs w:val="26"/>
        </w:rPr>
        <w:t>ачи во владение и (или) пользования в аренду, включенного в него муниципального имущества» (прилагается).</w:t>
      </w:r>
    </w:p>
    <w:p w14:paraId="041C60CB" w14:textId="1DDE2C56" w:rsidR="00C666B3" w:rsidRPr="0030732E" w:rsidRDefault="00C666B3" w:rsidP="0030732E">
      <w:pPr>
        <w:pStyle w:val="a3"/>
        <w:numPr>
          <w:ilvl w:val="0"/>
          <w:numId w:val="1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Направить данный муниципальный правовой акт главе Новолитовского сельского поселения Партизанского муниципального района для подписания и официального опубликования.</w:t>
      </w:r>
    </w:p>
    <w:p w14:paraId="6F05A640" w14:textId="758B1B9F" w:rsidR="00C666B3" w:rsidRPr="0030732E" w:rsidRDefault="00C666B3" w:rsidP="0030732E">
      <w:pPr>
        <w:pStyle w:val="a3"/>
        <w:numPr>
          <w:ilvl w:val="0"/>
          <w:numId w:val="1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14:paraId="17BE3424" w14:textId="77777777" w:rsidR="005A5F61" w:rsidRPr="0030732E" w:rsidRDefault="005A5F61" w:rsidP="00C666B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B6FC621" w14:textId="77777777" w:rsidR="0030732E" w:rsidRPr="0030732E" w:rsidRDefault="00C666B3" w:rsidP="003073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30732E" w:rsidRPr="0030732E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14:paraId="1E2392BD" w14:textId="05279865" w:rsidR="00C666B3" w:rsidRPr="0030732E" w:rsidRDefault="0030732E" w:rsidP="003073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  <w:r w:rsidR="00C666B3" w:rsidRPr="0030732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0732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666B3" w:rsidRPr="0030732E">
        <w:rPr>
          <w:rFonts w:ascii="Times New Roman" w:hAnsi="Times New Roman" w:cs="Times New Roman"/>
          <w:sz w:val="26"/>
          <w:szCs w:val="26"/>
        </w:rPr>
        <w:t>В. Л. Геронимус</w:t>
      </w:r>
    </w:p>
    <w:p w14:paraId="7337DD0F" w14:textId="74D5C73A" w:rsidR="005A5F61" w:rsidRPr="0030732E" w:rsidRDefault="002349E4" w:rsidP="003073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</w:t>
      </w:r>
      <w:r w:rsidR="005A5F61" w:rsidRPr="0030732E">
        <w:rPr>
          <w:rFonts w:ascii="Times New Roman" w:eastAsia="Calibri" w:hAnsi="Times New Roman" w:cs="Times New Roman"/>
          <w:sz w:val="26"/>
          <w:szCs w:val="26"/>
          <w:lang w:eastAsia="ru-RU"/>
        </w:rPr>
        <w:t>риложение</w:t>
      </w:r>
    </w:p>
    <w:p w14:paraId="41286ECD" w14:textId="77777777" w:rsidR="005A5F61" w:rsidRPr="0030732E" w:rsidRDefault="005A5F61" w:rsidP="003073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732E">
        <w:rPr>
          <w:rFonts w:ascii="Times New Roman" w:eastAsia="Calibri" w:hAnsi="Times New Roman" w:cs="Times New Roman"/>
          <w:sz w:val="26"/>
          <w:szCs w:val="26"/>
          <w:lang w:eastAsia="ru-RU"/>
        </w:rPr>
        <w:t>к решению муниципального комитета</w:t>
      </w:r>
    </w:p>
    <w:p w14:paraId="472F8CF5" w14:textId="77777777" w:rsidR="005A5F61" w:rsidRPr="0030732E" w:rsidRDefault="005A5F61" w:rsidP="003073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0732E">
        <w:rPr>
          <w:rFonts w:ascii="Times New Roman" w:eastAsia="Calibri" w:hAnsi="Times New Roman" w:cs="Times New Roman"/>
          <w:sz w:val="26"/>
          <w:szCs w:val="26"/>
          <w:lang w:eastAsia="ru-RU"/>
        </w:rPr>
        <w:t>Новолитовского сельского поселения Партизанского муниципального района</w:t>
      </w:r>
    </w:p>
    <w:p w14:paraId="063F6EB8" w14:textId="41905267" w:rsidR="005A5F61" w:rsidRPr="009E666F" w:rsidRDefault="005A5F61" w:rsidP="0030732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 w:rsidR="009E666F"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FC5F05"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>0 июля</w:t>
      </w:r>
      <w:r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2019 г. № </w:t>
      </w:r>
      <w:r w:rsidR="009E666F"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>141</w:t>
      </w:r>
    </w:p>
    <w:p w14:paraId="110D78A6" w14:textId="77777777" w:rsidR="005A5F61" w:rsidRPr="009E666F" w:rsidRDefault="005A5F61" w:rsidP="00C666B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2F762D" w14:textId="77777777" w:rsidR="00343513" w:rsidRPr="009E666F" w:rsidRDefault="00343513" w:rsidP="00343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666F">
        <w:rPr>
          <w:rFonts w:ascii="Times New Roman" w:hAnsi="Times New Roman" w:cs="Times New Roman"/>
          <w:sz w:val="26"/>
          <w:szCs w:val="26"/>
        </w:rPr>
        <w:t>МУНИЦИПАЛЬНЫЙ ПРАВОВОЙ АКТ</w:t>
      </w:r>
    </w:p>
    <w:p w14:paraId="0CA66BDD" w14:textId="77777777" w:rsidR="00343513" w:rsidRPr="009E666F" w:rsidRDefault="00343513" w:rsidP="00343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666F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14:paraId="577FD9B7" w14:textId="77777777" w:rsidR="00343513" w:rsidRPr="009E666F" w:rsidRDefault="00343513" w:rsidP="003435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31EDD75" w14:textId="6784C224" w:rsidR="00C666B3" w:rsidRPr="009E666F" w:rsidRDefault="0030732E" w:rsidP="003435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66F">
        <w:rPr>
          <w:rFonts w:ascii="Times New Roman" w:hAnsi="Times New Roman" w:cs="Times New Roman"/>
          <w:b/>
          <w:sz w:val="26"/>
          <w:szCs w:val="26"/>
        </w:rPr>
        <w:t>ПОЛОЖЕНИ</w:t>
      </w:r>
      <w:r w:rsidR="00C666B3" w:rsidRPr="009E666F">
        <w:rPr>
          <w:rFonts w:ascii="Times New Roman" w:hAnsi="Times New Roman" w:cs="Times New Roman"/>
          <w:b/>
          <w:sz w:val="26"/>
          <w:szCs w:val="26"/>
        </w:rPr>
        <w:t>Е</w:t>
      </w:r>
    </w:p>
    <w:p w14:paraId="273526DA" w14:textId="65F5FEC3" w:rsidR="00C666B3" w:rsidRPr="009E666F" w:rsidRDefault="001E7DCE" w:rsidP="00343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C666B3" w:rsidRPr="009E666F">
        <w:rPr>
          <w:rFonts w:ascii="Times New Roman" w:hAnsi="Times New Roman" w:cs="Times New Roman"/>
          <w:b/>
          <w:bCs/>
          <w:sz w:val="26"/>
          <w:szCs w:val="26"/>
        </w:rPr>
        <w:t xml:space="preserve"> порядке формирования, ведения</w:t>
      </w:r>
      <w:r w:rsidR="000D71DB" w:rsidRPr="009E666F">
        <w:rPr>
          <w:rFonts w:ascii="Times New Roman" w:hAnsi="Times New Roman" w:cs="Times New Roman"/>
          <w:b/>
          <w:bCs/>
          <w:sz w:val="26"/>
          <w:szCs w:val="26"/>
        </w:rPr>
        <w:t xml:space="preserve">, обязательного опубликования Перечня муниципального имущества Новолитовского сельского поселения Партизанского муниципального района, предназначенного для передачи во  владение и (или) пользование субъектам малого и среднего предпринимательства, порядке и условиях предоставления в аренду включенного </w:t>
      </w:r>
      <w:r>
        <w:rPr>
          <w:rFonts w:ascii="Times New Roman" w:hAnsi="Times New Roman" w:cs="Times New Roman"/>
          <w:b/>
          <w:bCs/>
          <w:sz w:val="26"/>
          <w:szCs w:val="26"/>
        </w:rPr>
        <w:t>в него муниципального имущества</w:t>
      </w:r>
    </w:p>
    <w:p w14:paraId="70393A3D" w14:textId="77777777" w:rsidR="00343513" w:rsidRPr="009E666F" w:rsidRDefault="00343513" w:rsidP="005A5F61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E7C1FCF" w14:textId="77777777" w:rsidR="00343513" w:rsidRPr="009E666F" w:rsidRDefault="00343513" w:rsidP="005A5F61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D038469" w14:textId="77777777" w:rsidR="005A5F61" w:rsidRPr="009E666F" w:rsidRDefault="005A5F61" w:rsidP="005A5F61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  <w:proofErr w:type="gramEnd"/>
    </w:p>
    <w:p w14:paraId="3AFB8F74" w14:textId="77777777" w:rsidR="005A5F61" w:rsidRPr="009E666F" w:rsidRDefault="005A5F61" w:rsidP="005A5F61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6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14:paraId="5FBB30C7" w14:textId="77777777" w:rsidR="005A5F61" w:rsidRPr="009E666F" w:rsidRDefault="005A5F61" w:rsidP="005A5F61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66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14:paraId="3D87103F" w14:textId="3D07CB77" w:rsidR="002337C7" w:rsidRPr="009E666F" w:rsidRDefault="00FC5F05" w:rsidP="005A5F61">
      <w:pPr>
        <w:tabs>
          <w:tab w:val="left" w:pos="0"/>
        </w:tabs>
        <w:spacing w:after="0" w:line="36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 w:rsidR="009E666F"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июля 2019 г. № </w:t>
      </w:r>
      <w:r w:rsidR="009E666F" w:rsidRPr="009E666F">
        <w:rPr>
          <w:rFonts w:ascii="Times New Roman" w:eastAsia="Calibri" w:hAnsi="Times New Roman" w:cs="Times New Roman"/>
          <w:sz w:val="26"/>
          <w:szCs w:val="26"/>
          <w:lang w:eastAsia="ru-RU"/>
        </w:rPr>
        <w:t>141</w:t>
      </w:r>
    </w:p>
    <w:p w14:paraId="43D1B891" w14:textId="19449E26" w:rsidR="00584A8E" w:rsidRPr="009E666F" w:rsidRDefault="00584A8E" w:rsidP="002349E4">
      <w:pPr>
        <w:pStyle w:val="a3"/>
        <w:numPr>
          <w:ilvl w:val="0"/>
          <w:numId w:val="2"/>
        </w:numPr>
        <w:spacing w:after="0" w:line="360" w:lineRule="auto"/>
        <w:ind w:left="0" w:right="-2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666F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095CC769" w14:textId="22476016" w:rsidR="00D2321E" w:rsidRPr="0030732E" w:rsidRDefault="00584A8E" w:rsidP="002337C7">
      <w:pPr>
        <w:pStyle w:val="a3"/>
        <w:numPr>
          <w:ilvl w:val="1"/>
          <w:numId w:val="2"/>
        </w:numPr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666F">
        <w:rPr>
          <w:rFonts w:ascii="Times New Roman" w:hAnsi="Times New Roman" w:cs="Times New Roman"/>
          <w:sz w:val="26"/>
          <w:szCs w:val="26"/>
        </w:rPr>
        <w:t>Настоящее Положение разработано</w:t>
      </w:r>
      <w:r w:rsidR="000A3AB9" w:rsidRPr="009E666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06.10.2003 №131-ФЗ «Об общих принципах организации</w:t>
      </w:r>
      <w:r w:rsidR="000A3AB9" w:rsidRPr="0030732E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Федерации», Федеральным законом от 24 июля 2007 г. №209-ФЗ «О развитии малого и среднего предпринимательства в Российской Федерации», Федеральным законом от 22 июля 2008 №159-ФЗ «Об </w:t>
      </w:r>
      <w:r w:rsidR="00B75751" w:rsidRPr="0030732E">
        <w:rPr>
          <w:rFonts w:ascii="Times New Roman" w:hAnsi="Times New Roman" w:cs="Times New Roman"/>
          <w:sz w:val="26"/>
          <w:szCs w:val="26"/>
        </w:rPr>
        <w:t>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</w:t>
      </w:r>
      <w:proofErr w:type="gramEnd"/>
      <w:r w:rsidR="00B75751" w:rsidRPr="003073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5751" w:rsidRPr="0030732E">
        <w:rPr>
          <w:rFonts w:ascii="Times New Roman" w:hAnsi="Times New Roman" w:cs="Times New Roman"/>
          <w:sz w:val="26"/>
          <w:szCs w:val="26"/>
        </w:rPr>
        <w:t xml:space="preserve">субъектами малого и среднего предпринимательства», Постановлением Правительства Российской Федерации от 21 августа 2010 года №645 «Об имущественной поддержке объектов малого и среднего предпринимательства при предоставлении федерального имущества» (в редакции Постановления Правительства РФ от 01.12.2016 №1283), приложением к распоряжению Федерального агентства по управлению государственным имуществом от 25 октября 2016 года  </w:t>
      </w:r>
      <w:r w:rsidR="005A5F61" w:rsidRPr="0030732E">
        <w:rPr>
          <w:rFonts w:ascii="Times New Roman" w:hAnsi="Times New Roman" w:cs="Times New Roman"/>
          <w:sz w:val="26"/>
          <w:szCs w:val="26"/>
        </w:rPr>
        <w:t>№ 838-Р</w:t>
      </w:r>
      <w:r w:rsidR="00B75751" w:rsidRPr="0030732E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5A5F61" w:rsidRPr="0030732E">
        <w:rPr>
          <w:rFonts w:ascii="Times New Roman" w:hAnsi="Times New Roman" w:cs="Times New Roman"/>
          <w:sz w:val="26"/>
          <w:szCs w:val="26"/>
        </w:rPr>
        <w:t>Новолитовского</w:t>
      </w:r>
      <w:r w:rsidR="00B75751" w:rsidRPr="0030732E">
        <w:rPr>
          <w:rFonts w:ascii="Times New Roman" w:hAnsi="Times New Roman" w:cs="Times New Roman"/>
          <w:sz w:val="26"/>
          <w:szCs w:val="26"/>
        </w:rPr>
        <w:t xml:space="preserve"> </w:t>
      </w:r>
      <w:r w:rsidR="005A5F61" w:rsidRPr="0030732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75751" w:rsidRPr="0030732E">
        <w:rPr>
          <w:rFonts w:ascii="Times New Roman" w:hAnsi="Times New Roman" w:cs="Times New Roman"/>
          <w:sz w:val="26"/>
          <w:szCs w:val="26"/>
        </w:rPr>
        <w:t xml:space="preserve"> и регулирует отношения</w:t>
      </w:r>
      <w:r w:rsidR="00D2321E" w:rsidRPr="0030732E">
        <w:rPr>
          <w:rFonts w:ascii="Times New Roman" w:hAnsi="Times New Roman" w:cs="Times New Roman"/>
          <w:sz w:val="26"/>
          <w:szCs w:val="26"/>
        </w:rPr>
        <w:t xml:space="preserve"> по передаче муниципального</w:t>
      </w:r>
      <w:proofErr w:type="gramEnd"/>
      <w:r w:rsidR="00D2321E" w:rsidRPr="0030732E">
        <w:rPr>
          <w:rFonts w:ascii="Times New Roman" w:hAnsi="Times New Roman" w:cs="Times New Roman"/>
          <w:sz w:val="26"/>
          <w:szCs w:val="26"/>
        </w:rPr>
        <w:t xml:space="preserve"> имущества во владение и (или) пользование субъектам малого и </w:t>
      </w:r>
      <w:r w:rsidR="00D2321E" w:rsidRPr="0030732E">
        <w:rPr>
          <w:rFonts w:ascii="Times New Roman" w:hAnsi="Times New Roman" w:cs="Times New Roman"/>
          <w:sz w:val="26"/>
          <w:szCs w:val="26"/>
        </w:rPr>
        <w:lastRenderedPageBreak/>
        <w:t xml:space="preserve">среднего предпринимательства, </w:t>
      </w:r>
      <w:proofErr w:type="gramStart"/>
      <w:r w:rsidR="00D2321E" w:rsidRPr="0030732E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D2321E" w:rsidRPr="0030732E">
        <w:rPr>
          <w:rFonts w:ascii="Times New Roman" w:hAnsi="Times New Roman" w:cs="Times New Roman"/>
          <w:sz w:val="26"/>
          <w:szCs w:val="26"/>
        </w:rPr>
        <w:t xml:space="preserve"> и условиях предоставления в аренду включенного в него муниципального имущества.</w:t>
      </w:r>
    </w:p>
    <w:p w14:paraId="10195EBB" w14:textId="01B2ED34" w:rsidR="00D2321E" w:rsidRPr="0030732E" w:rsidRDefault="00D2321E" w:rsidP="002337C7">
      <w:pPr>
        <w:pStyle w:val="a3"/>
        <w:numPr>
          <w:ilvl w:val="1"/>
          <w:numId w:val="2"/>
        </w:numPr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 xml:space="preserve">Формирование Перечня муниципального имущества, предоставляемого в аренду исключительно субъектам малого и среднего предпринимательства (далее – Перечень), является формой имущественной поддержки, оказываемой малому и среднему предпринимательству со стороны администрации </w:t>
      </w:r>
      <w:r w:rsidR="005A5F61" w:rsidRPr="0030732E">
        <w:rPr>
          <w:rFonts w:ascii="Times New Roman" w:hAnsi="Times New Roman" w:cs="Times New Roman"/>
          <w:sz w:val="26"/>
          <w:szCs w:val="26"/>
        </w:rPr>
        <w:t>Новолитовского сельского поселения.</w:t>
      </w:r>
    </w:p>
    <w:p w14:paraId="7873CAAE" w14:textId="372C9EC9" w:rsidR="00584A8E" w:rsidRDefault="00B75751" w:rsidP="002337C7">
      <w:pPr>
        <w:pStyle w:val="a3"/>
        <w:numPr>
          <w:ilvl w:val="1"/>
          <w:numId w:val="2"/>
        </w:numPr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 xml:space="preserve"> </w:t>
      </w:r>
      <w:r w:rsidR="00D2321E" w:rsidRPr="0030732E">
        <w:rPr>
          <w:rFonts w:ascii="Times New Roman" w:hAnsi="Times New Roman" w:cs="Times New Roman"/>
          <w:sz w:val="26"/>
          <w:szCs w:val="26"/>
        </w:rPr>
        <w:t>Непосредственную деятельность по формированию, ведению и обязательному опубликованию Перечня осуществляет администраци</w:t>
      </w:r>
      <w:r w:rsidR="005A5F61" w:rsidRPr="0030732E">
        <w:rPr>
          <w:rFonts w:ascii="Times New Roman" w:hAnsi="Times New Roman" w:cs="Times New Roman"/>
          <w:sz w:val="26"/>
          <w:szCs w:val="26"/>
        </w:rPr>
        <w:t>я</w:t>
      </w:r>
      <w:r w:rsidR="00D2321E" w:rsidRPr="0030732E">
        <w:rPr>
          <w:rFonts w:ascii="Times New Roman" w:hAnsi="Times New Roman" w:cs="Times New Roman"/>
          <w:sz w:val="26"/>
          <w:szCs w:val="26"/>
        </w:rPr>
        <w:t xml:space="preserve"> Новолитовского сельского поселения Партизанского муниципального района (далее</w:t>
      </w:r>
      <w:r w:rsidR="00FC5F05">
        <w:rPr>
          <w:rFonts w:ascii="Times New Roman" w:hAnsi="Times New Roman" w:cs="Times New Roman"/>
          <w:sz w:val="26"/>
          <w:szCs w:val="26"/>
        </w:rPr>
        <w:t xml:space="preserve"> </w:t>
      </w:r>
      <w:r w:rsidR="00D2321E" w:rsidRPr="0030732E">
        <w:rPr>
          <w:rFonts w:ascii="Times New Roman" w:hAnsi="Times New Roman" w:cs="Times New Roman"/>
          <w:sz w:val="26"/>
          <w:szCs w:val="26"/>
        </w:rPr>
        <w:t>- уполномоченный орган).</w:t>
      </w:r>
    </w:p>
    <w:p w14:paraId="4848F993" w14:textId="77777777" w:rsidR="002349E4" w:rsidRPr="0030732E" w:rsidRDefault="002349E4" w:rsidP="002349E4">
      <w:pPr>
        <w:pStyle w:val="a3"/>
        <w:spacing w:after="0" w:line="360" w:lineRule="auto"/>
        <w:ind w:left="851"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25E8385C" w14:textId="462A6F55" w:rsidR="00484EB3" w:rsidRPr="0030732E" w:rsidRDefault="00484EB3" w:rsidP="002349E4">
      <w:pPr>
        <w:pStyle w:val="a3"/>
        <w:numPr>
          <w:ilvl w:val="0"/>
          <w:numId w:val="2"/>
        </w:numPr>
        <w:spacing w:after="0" w:line="360" w:lineRule="auto"/>
        <w:ind w:left="0" w:right="-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32E">
        <w:rPr>
          <w:rFonts w:ascii="Times New Roman" w:hAnsi="Times New Roman" w:cs="Times New Roman"/>
          <w:b/>
          <w:bCs/>
          <w:sz w:val="26"/>
          <w:szCs w:val="26"/>
        </w:rPr>
        <w:t>Порядок формирования Перечня</w:t>
      </w:r>
    </w:p>
    <w:p w14:paraId="64FDEB84" w14:textId="5F3DAA30" w:rsidR="00484EB3" w:rsidRPr="0030732E" w:rsidRDefault="00484EB3" w:rsidP="002337C7">
      <w:pPr>
        <w:pStyle w:val="a3"/>
        <w:numPr>
          <w:ilvl w:val="1"/>
          <w:numId w:val="2"/>
        </w:numPr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732E">
        <w:rPr>
          <w:rFonts w:ascii="Times New Roman" w:hAnsi="Times New Roman" w:cs="Times New Roman"/>
          <w:sz w:val="26"/>
          <w:szCs w:val="26"/>
        </w:rPr>
        <w:t xml:space="preserve">В Перечень включается как движимое, так и недвижимое муниципальное имущество, включенное в Реестр муниципального имущества </w:t>
      </w:r>
      <w:r w:rsidR="005A5F61" w:rsidRPr="0030732E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  <w:r w:rsidRPr="0030732E">
        <w:rPr>
          <w:rFonts w:ascii="Times New Roman" w:hAnsi="Times New Roman" w:cs="Times New Roman"/>
          <w:sz w:val="26"/>
          <w:szCs w:val="26"/>
        </w:rPr>
        <w:t>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14:paraId="64E18343" w14:textId="5423BC4C" w:rsidR="00484EB3" w:rsidRPr="0030732E" w:rsidRDefault="00484EB3" w:rsidP="002337C7">
      <w:pPr>
        <w:pStyle w:val="a3"/>
        <w:numPr>
          <w:ilvl w:val="1"/>
          <w:numId w:val="2"/>
        </w:numPr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732E">
        <w:rPr>
          <w:rFonts w:ascii="Times New Roman" w:hAnsi="Times New Roman" w:cs="Times New Roman"/>
          <w:sz w:val="26"/>
          <w:szCs w:val="26"/>
        </w:rPr>
        <w:t xml:space="preserve">Включенное в Перечень </w:t>
      </w:r>
      <w:r w:rsidR="004C0404" w:rsidRPr="0030732E">
        <w:rPr>
          <w:rFonts w:ascii="Times New Roman" w:hAnsi="Times New Roman" w:cs="Times New Roman"/>
          <w:sz w:val="26"/>
          <w:szCs w:val="26"/>
        </w:rPr>
        <w:t>имущество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349E4">
        <w:rPr>
          <w:rFonts w:ascii="Times New Roman" w:hAnsi="Times New Roman" w:cs="Times New Roman"/>
          <w:sz w:val="26"/>
          <w:szCs w:val="26"/>
        </w:rPr>
        <w:t xml:space="preserve"> (</w:t>
      </w:r>
      <w:r w:rsidR="004C0404" w:rsidRPr="0030732E">
        <w:rPr>
          <w:rFonts w:ascii="Times New Roman" w:hAnsi="Times New Roman" w:cs="Times New Roman"/>
          <w:sz w:val="26"/>
          <w:szCs w:val="26"/>
        </w:rPr>
        <w:t>далее-Субъект)</w:t>
      </w:r>
      <w:r w:rsidR="000A3419" w:rsidRPr="0030732E">
        <w:rPr>
          <w:rFonts w:ascii="Times New Roman" w:hAnsi="Times New Roman" w:cs="Times New Roman"/>
          <w:sz w:val="26"/>
          <w:szCs w:val="26"/>
        </w:rPr>
        <w:t xml:space="preserve">, и не подлежит отчуждению в частную собственность, </w:t>
      </w:r>
      <w:r w:rsidR="0090625D" w:rsidRPr="0030732E">
        <w:rPr>
          <w:rFonts w:ascii="Times New Roman" w:hAnsi="Times New Roman" w:cs="Times New Roman"/>
          <w:sz w:val="26"/>
          <w:szCs w:val="26"/>
        </w:rPr>
        <w:t xml:space="preserve">в том числе в собственность Субъектов, арендующих это имущество. </w:t>
      </w:r>
      <w:proofErr w:type="gramEnd"/>
    </w:p>
    <w:p w14:paraId="0755737B" w14:textId="0A9856E8" w:rsidR="0090625D" w:rsidRPr="0030732E" w:rsidRDefault="0090625D" w:rsidP="002337C7">
      <w:pPr>
        <w:pStyle w:val="a3"/>
        <w:numPr>
          <w:ilvl w:val="1"/>
          <w:numId w:val="2"/>
        </w:numPr>
        <w:spacing w:after="0" w:line="36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Формирование Перечня осуществля</w:t>
      </w:r>
      <w:r w:rsidR="00B927C5" w:rsidRPr="0030732E">
        <w:rPr>
          <w:rFonts w:ascii="Times New Roman" w:hAnsi="Times New Roman" w:cs="Times New Roman"/>
          <w:sz w:val="26"/>
          <w:szCs w:val="26"/>
        </w:rPr>
        <w:t>е</w:t>
      </w:r>
      <w:r w:rsidRPr="0030732E">
        <w:rPr>
          <w:rFonts w:ascii="Times New Roman" w:hAnsi="Times New Roman" w:cs="Times New Roman"/>
          <w:sz w:val="26"/>
          <w:szCs w:val="26"/>
        </w:rPr>
        <w:t>тся по инициативе органов местного самоуправления Партизанского муниципального района, арендаторов муниципального имущества, любых других заинтересованных лиц.</w:t>
      </w:r>
    </w:p>
    <w:p w14:paraId="3D58BDAD" w14:textId="34F8889E" w:rsidR="0090625D" w:rsidRPr="0030732E" w:rsidRDefault="0090625D" w:rsidP="002337C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В перечень вносятся сведения о муниципальном имуществе, соответствующем следующим критериям:</w:t>
      </w:r>
    </w:p>
    <w:p w14:paraId="3D9DD251" w14:textId="2B593905" w:rsidR="0090625D" w:rsidRPr="0030732E" w:rsidRDefault="0090625D" w:rsidP="002337C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 xml:space="preserve">а) муниципальное имущество свободно от прав третьих лиц (за </w:t>
      </w:r>
      <w:r w:rsidR="00346069" w:rsidRPr="0030732E">
        <w:rPr>
          <w:rFonts w:ascii="Times New Roman" w:hAnsi="Times New Roman" w:cs="Times New Roman"/>
          <w:sz w:val="26"/>
          <w:szCs w:val="26"/>
        </w:rPr>
        <w:t>исключением имущественных прав субъектов малого и среднего предпринимательства);</w:t>
      </w:r>
    </w:p>
    <w:p w14:paraId="18ED4152" w14:textId="6F7B9DAD" w:rsidR="00346069" w:rsidRPr="0030732E" w:rsidRDefault="00346069" w:rsidP="002337C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lastRenderedPageBreak/>
        <w:t>б) муниципальное имущество не ограничено в обороте;</w:t>
      </w:r>
    </w:p>
    <w:p w14:paraId="745CD9A6" w14:textId="53C708B9" w:rsidR="00346069" w:rsidRPr="0030732E" w:rsidRDefault="00346069" w:rsidP="002337C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в) муниципальное имущество не является объектом религиозного назначения;</w:t>
      </w:r>
    </w:p>
    <w:p w14:paraId="15A682C4" w14:textId="17674567" w:rsidR="00346069" w:rsidRPr="0030732E" w:rsidRDefault="00346069" w:rsidP="002337C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г) муниципальное имущество не является объектом незавершенного строительства;</w:t>
      </w:r>
    </w:p>
    <w:p w14:paraId="6FDE45CD" w14:textId="70A8B450" w:rsidR="00346069" w:rsidRPr="0030732E" w:rsidRDefault="00346069" w:rsidP="002337C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д) муниципальное имущество не включено в прогнозный план (программу) приватизации имущества, находящегося в собственности Партизанского муниципального района;</w:t>
      </w:r>
    </w:p>
    <w:p w14:paraId="131A434C" w14:textId="15CD5880" w:rsidR="00346069" w:rsidRPr="0030732E" w:rsidRDefault="00346069" w:rsidP="002337C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е) муниципальное имущество не призвано аварийным подлежащим сносу или реконструкции.</w:t>
      </w:r>
    </w:p>
    <w:p w14:paraId="01C8F029" w14:textId="1E404D37" w:rsidR="00346069" w:rsidRDefault="00346069" w:rsidP="002337C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 xml:space="preserve">2.4 Включение сведений в Перечень производится на основании правоустанавливающих, право подтверждающих и иных  документов, содержащих характеристики имущества, </w:t>
      </w:r>
      <w:r w:rsidR="00F6276B" w:rsidRPr="0030732E">
        <w:rPr>
          <w:rFonts w:ascii="Times New Roman" w:hAnsi="Times New Roman" w:cs="Times New Roman"/>
          <w:sz w:val="26"/>
          <w:szCs w:val="26"/>
        </w:rPr>
        <w:t>позволяющие однозначно его идентифицировать (установить его количественные и качественные характеристики).</w:t>
      </w:r>
    </w:p>
    <w:p w14:paraId="51D874C4" w14:textId="77777777" w:rsidR="002349E4" w:rsidRPr="0030732E" w:rsidRDefault="002349E4" w:rsidP="002337C7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DEF58C" w14:textId="664CEE32" w:rsidR="00F6276B" w:rsidRPr="0030732E" w:rsidRDefault="00F6276B" w:rsidP="00F6276B">
      <w:pPr>
        <w:spacing w:after="0" w:line="360" w:lineRule="auto"/>
        <w:ind w:left="284"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32E">
        <w:rPr>
          <w:rFonts w:ascii="Times New Roman" w:hAnsi="Times New Roman" w:cs="Times New Roman"/>
          <w:b/>
          <w:bCs/>
          <w:sz w:val="26"/>
          <w:szCs w:val="26"/>
        </w:rPr>
        <w:t>3. Порядок ведения и обязательного опубликования Перечня</w:t>
      </w:r>
    </w:p>
    <w:p w14:paraId="5B5203DF" w14:textId="30C35DF9" w:rsidR="00C07879" w:rsidRPr="0030732E" w:rsidRDefault="00F6276B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3.1 Перечень формируется в виде информационной базы данных, с</w:t>
      </w:r>
      <w:r w:rsidR="00B927C5" w:rsidRPr="0030732E">
        <w:rPr>
          <w:rFonts w:ascii="Times New Roman" w:hAnsi="Times New Roman" w:cs="Times New Roman"/>
          <w:sz w:val="26"/>
          <w:szCs w:val="26"/>
        </w:rPr>
        <w:t xml:space="preserve">одержащей реестр объектов учета </w:t>
      </w:r>
      <w:r w:rsidRPr="0030732E">
        <w:rPr>
          <w:rFonts w:ascii="Times New Roman" w:hAnsi="Times New Roman" w:cs="Times New Roman"/>
          <w:sz w:val="26"/>
          <w:szCs w:val="26"/>
        </w:rPr>
        <w:t xml:space="preserve">зданий, строений, сооружений, нежилых помещений, </w:t>
      </w:r>
      <w:r w:rsidR="00C07879" w:rsidRPr="0030732E">
        <w:rPr>
          <w:rFonts w:ascii="Times New Roman" w:hAnsi="Times New Roman" w:cs="Times New Roman"/>
          <w:sz w:val="26"/>
          <w:szCs w:val="26"/>
        </w:rPr>
        <w:t xml:space="preserve">свободных от прав третьих лиц (за исключением имущественных прав субъектов малого и среднего предпринимательства), а также данных о них. </w:t>
      </w:r>
    </w:p>
    <w:p w14:paraId="0D22A3B4" w14:textId="77777777" w:rsidR="00C07879" w:rsidRPr="0030732E" w:rsidRDefault="00C07879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3.2 Изменения и дополнения в утвержденный Перечень вносятся по следующим основаниям:</w:t>
      </w:r>
    </w:p>
    <w:p w14:paraId="305AD533" w14:textId="54CE2D49" w:rsidR="00F6276B" w:rsidRPr="0030732E" w:rsidRDefault="00B927C5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3.2.1</w:t>
      </w:r>
      <w:proofErr w:type="gramStart"/>
      <w:r w:rsidRPr="0030732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C07879" w:rsidRPr="0030732E">
        <w:rPr>
          <w:rFonts w:ascii="Times New Roman" w:hAnsi="Times New Roman" w:cs="Times New Roman"/>
          <w:sz w:val="26"/>
          <w:szCs w:val="26"/>
        </w:rPr>
        <w:t xml:space="preserve">ри зачислении в муниципальную казну 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</w:t>
      </w:r>
      <w:r w:rsidR="00076D95" w:rsidRPr="0030732E">
        <w:rPr>
          <w:rFonts w:ascii="Times New Roman" w:hAnsi="Times New Roman" w:cs="Times New Roman"/>
          <w:sz w:val="26"/>
          <w:szCs w:val="26"/>
        </w:rPr>
        <w:t xml:space="preserve">Перечня и которые не подлежат отчуждению </w:t>
      </w:r>
      <w:r w:rsidR="008C2F53" w:rsidRPr="0030732E">
        <w:rPr>
          <w:rFonts w:ascii="Times New Roman" w:hAnsi="Times New Roman" w:cs="Times New Roman"/>
          <w:sz w:val="26"/>
          <w:szCs w:val="26"/>
        </w:rPr>
        <w:t xml:space="preserve">в порядке реализации преимущественного права на приобретение арендуемого имущества в соответствии с </w:t>
      </w:r>
      <w:r w:rsidR="00C07879" w:rsidRPr="0030732E">
        <w:rPr>
          <w:rFonts w:ascii="Times New Roman" w:hAnsi="Times New Roman" w:cs="Times New Roman"/>
          <w:sz w:val="26"/>
          <w:szCs w:val="26"/>
        </w:rPr>
        <w:t xml:space="preserve"> </w:t>
      </w:r>
      <w:r w:rsidR="008C2F53" w:rsidRPr="0030732E">
        <w:rPr>
          <w:rFonts w:ascii="Times New Roman" w:hAnsi="Times New Roman" w:cs="Times New Roman"/>
          <w:sz w:val="26"/>
          <w:szCs w:val="26"/>
        </w:rPr>
        <w:t>Федеральным законом от 22 июля 2007 г. № 159-ФЗ « 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 малого и среднего предпринимательства, и о внесении изменений в отдельные законодательные акты Российской Федерации».</w:t>
      </w:r>
    </w:p>
    <w:p w14:paraId="48C5E8DD" w14:textId="5081EBD0" w:rsidR="00D26810" w:rsidRPr="0030732E" w:rsidRDefault="00D26810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lastRenderedPageBreak/>
        <w:t>3.2.2</w:t>
      </w:r>
      <w:proofErr w:type="gramStart"/>
      <w:r w:rsidR="00B927C5" w:rsidRPr="0030732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30732E">
        <w:rPr>
          <w:rFonts w:ascii="Times New Roman" w:hAnsi="Times New Roman" w:cs="Times New Roman"/>
          <w:sz w:val="26"/>
          <w:szCs w:val="26"/>
        </w:rPr>
        <w:t>ри зачислении в муниципальную казну объектов, про</w:t>
      </w:r>
      <w:r w:rsidR="00C40082" w:rsidRPr="0030732E">
        <w:rPr>
          <w:rFonts w:ascii="Times New Roman" w:hAnsi="Times New Roman" w:cs="Times New Roman"/>
          <w:sz w:val="26"/>
          <w:szCs w:val="26"/>
        </w:rPr>
        <w:t>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14:paraId="086D2D87" w14:textId="6F9BBE36" w:rsidR="00C40082" w:rsidRPr="0030732E" w:rsidRDefault="00B927C5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732E">
        <w:rPr>
          <w:rFonts w:ascii="Times New Roman" w:hAnsi="Times New Roman" w:cs="Times New Roman"/>
          <w:sz w:val="26"/>
          <w:szCs w:val="26"/>
        </w:rPr>
        <w:t>3.2.3 У</w:t>
      </w:r>
      <w:r w:rsidR="00C40082" w:rsidRPr="0030732E">
        <w:rPr>
          <w:rFonts w:ascii="Times New Roman" w:hAnsi="Times New Roman" w:cs="Times New Roman"/>
          <w:sz w:val="26"/>
          <w:szCs w:val="26"/>
        </w:rPr>
        <w:t>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14:paraId="502B7585" w14:textId="466ECF12" w:rsidR="00C40082" w:rsidRPr="0030732E" w:rsidRDefault="00C40082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14:paraId="240ABFAE" w14:textId="2C998C8A" w:rsidR="00C40082" w:rsidRPr="0030732E" w:rsidRDefault="00C40082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</w:t>
      </w:r>
      <w:r w:rsidR="004573FE" w:rsidRPr="0030732E">
        <w:rPr>
          <w:rFonts w:ascii="Times New Roman" w:hAnsi="Times New Roman" w:cs="Times New Roman"/>
          <w:sz w:val="26"/>
          <w:szCs w:val="26"/>
        </w:rPr>
        <w:t xml:space="preserve"> законом «О защите конкуренции».</w:t>
      </w:r>
    </w:p>
    <w:p w14:paraId="19B1428E" w14:textId="7906C4CC" w:rsidR="004573FE" w:rsidRPr="0030732E" w:rsidRDefault="00B927C5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3.2.4 В</w:t>
      </w:r>
      <w:r w:rsidR="004573FE" w:rsidRPr="0030732E">
        <w:rPr>
          <w:rFonts w:ascii="Times New Roman" w:hAnsi="Times New Roman" w:cs="Times New Roman"/>
          <w:sz w:val="26"/>
          <w:szCs w:val="26"/>
        </w:rPr>
        <w:t xml:space="preserve">озникновения потребности в данном имуществе у органов местного самоуправления Партизанского муниципального района для обеспечения осуществления Партизанским муниципальным районом своих полномочий. </w:t>
      </w:r>
    </w:p>
    <w:p w14:paraId="2A510F25" w14:textId="6D3689F7" w:rsidR="004573FE" w:rsidRPr="0030732E" w:rsidRDefault="004573FE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3.3 Утвержденный Перечень ведется, на электронном и бумажном носителях, в которых указывается следующая информация:</w:t>
      </w:r>
    </w:p>
    <w:p w14:paraId="6057C7CF" w14:textId="664D6887" w:rsidR="004573FE" w:rsidRPr="0030732E" w:rsidRDefault="004573FE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- наименование имущества;</w:t>
      </w:r>
    </w:p>
    <w:p w14:paraId="42AFED97" w14:textId="1878B7BF" w:rsidR="004573FE" w:rsidRPr="0030732E" w:rsidRDefault="004573FE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- номер в реестре имущества;</w:t>
      </w:r>
    </w:p>
    <w:p w14:paraId="6A2DCB50" w14:textId="0DA2F9A7" w:rsidR="004573FE" w:rsidRPr="0030732E" w:rsidRDefault="004573FE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- адрес (местоположения) объекта;</w:t>
      </w:r>
    </w:p>
    <w:p w14:paraId="40503404" w14:textId="0BCFC48A" w:rsidR="004573FE" w:rsidRPr="0030732E" w:rsidRDefault="004573FE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- структурированный адрес объекта;</w:t>
      </w:r>
    </w:p>
    <w:p w14:paraId="3CB3A63E" w14:textId="70DF1F73" w:rsidR="004573FE" w:rsidRPr="0030732E" w:rsidRDefault="004573FE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- вид объекта недвижимости, движимое имущество;</w:t>
      </w:r>
    </w:p>
    <w:p w14:paraId="3AC66881" w14:textId="7C99A611" w:rsidR="004573FE" w:rsidRPr="0030732E" w:rsidRDefault="004573FE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- сведения о недвижимом имуществе или его части;</w:t>
      </w:r>
    </w:p>
    <w:p w14:paraId="2D84CF11" w14:textId="5031225F" w:rsidR="004573FE" w:rsidRPr="0030732E" w:rsidRDefault="004573FE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- сведения о движимом имуществе;</w:t>
      </w:r>
    </w:p>
    <w:p w14:paraId="08006D48" w14:textId="47D2E86F" w:rsidR="004573FE" w:rsidRPr="0030732E" w:rsidRDefault="004573FE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- сведения о праве аренды или безвозмездного пользования;</w:t>
      </w:r>
    </w:p>
    <w:p w14:paraId="012BC4B1" w14:textId="0D24D21E" w:rsidR="004573FE" w:rsidRPr="0030732E" w:rsidRDefault="004573FE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lastRenderedPageBreak/>
        <w:t>- сведения о правовом акте, в соответствии с которым имущество включено в Перечень.</w:t>
      </w:r>
    </w:p>
    <w:p w14:paraId="589D8FA1" w14:textId="65A2FD72" w:rsidR="004573FE" w:rsidRPr="0030732E" w:rsidRDefault="004573FE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3.4 Перечень и внесенные в него изменения подлежат:</w:t>
      </w:r>
    </w:p>
    <w:p w14:paraId="38E1ED62" w14:textId="6C57A992" w:rsidR="004573FE" w:rsidRPr="0030732E" w:rsidRDefault="004573FE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- обязательному опубликованию в средствах массовой информации – в течение 10 рабочих дней со дня утверждения;</w:t>
      </w:r>
    </w:p>
    <w:p w14:paraId="7A112E69" w14:textId="618C3696" w:rsidR="004573FE" w:rsidRDefault="00FB2838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- размещению на официальном сайте администрации Новолитовского сельского поселения Партизанского муниципального района в информационн</w:t>
      </w:r>
      <w:proofErr w:type="gramStart"/>
      <w:r w:rsidRPr="0030732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0732E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 </w:t>
      </w:r>
      <w:r w:rsidR="004B3DBE" w:rsidRPr="0030732E">
        <w:rPr>
          <w:rFonts w:ascii="Times New Roman" w:hAnsi="Times New Roman" w:cs="Times New Roman"/>
          <w:sz w:val="26"/>
          <w:szCs w:val="26"/>
        </w:rPr>
        <w:t>(в</w:t>
      </w:r>
      <w:r w:rsidRPr="0030732E">
        <w:rPr>
          <w:rFonts w:ascii="Times New Roman" w:hAnsi="Times New Roman" w:cs="Times New Roman"/>
          <w:sz w:val="26"/>
          <w:szCs w:val="26"/>
        </w:rPr>
        <w:t xml:space="preserve"> том числе в форме открытых данных) – в течение 3 рабочих дней со дня утверждения.</w:t>
      </w:r>
    </w:p>
    <w:p w14:paraId="72B8B20C" w14:textId="77777777" w:rsidR="0030732E" w:rsidRPr="0030732E" w:rsidRDefault="0030732E" w:rsidP="0030732E">
      <w:pPr>
        <w:spacing w:after="0"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5B1704C3" w14:textId="042B24A7" w:rsidR="004B3DBE" w:rsidRPr="0030732E" w:rsidRDefault="004B3DBE" w:rsidP="002349E4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32E">
        <w:rPr>
          <w:rFonts w:ascii="Times New Roman" w:hAnsi="Times New Roman" w:cs="Times New Roman"/>
          <w:b/>
          <w:bCs/>
          <w:sz w:val="26"/>
          <w:szCs w:val="26"/>
        </w:rPr>
        <w:t>4. Порядок и условия предоставления в аренду</w:t>
      </w:r>
    </w:p>
    <w:p w14:paraId="0629DCAF" w14:textId="0D5A70F6" w:rsidR="004B3DBE" w:rsidRPr="0030732E" w:rsidRDefault="004B3DBE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4.1. 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с соблюдением требований, установленных действующим законодательством Российской Федерации.</w:t>
      </w:r>
    </w:p>
    <w:p w14:paraId="61AC5453" w14:textId="3910CA0A" w:rsidR="004B3DBE" w:rsidRDefault="004B3DBE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30732E">
        <w:rPr>
          <w:rFonts w:ascii="Times New Roman" w:hAnsi="Times New Roman" w:cs="Times New Roman"/>
          <w:sz w:val="26"/>
          <w:szCs w:val="26"/>
        </w:rPr>
        <w:t>В течение года с даты включения муниципального имущества в перечень уполномоченный орган</w:t>
      </w:r>
      <w:r w:rsidR="00133436" w:rsidRPr="0030732E">
        <w:rPr>
          <w:rFonts w:ascii="Times New Roman" w:hAnsi="Times New Roman" w:cs="Times New Roman"/>
          <w:sz w:val="26"/>
          <w:szCs w:val="26"/>
        </w:rPr>
        <w:t xml:space="preserve"> объявляет аукцион </w:t>
      </w:r>
      <w:r w:rsidR="000733EC" w:rsidRPr="0030732E">
        <w:rPr>
          <w:rFonts w:ascii="Times New Roman" w:hAnsi="Times New Roman" w:cs="Times New Roman"/>
          <w:sz w:val="26"/>
          <w:szCs w:val="26"/>
        </w:rPr>
        <w:t xml:space="preserve">(конкурс) на право </w:t>
      </w:r>
      <w:r w:rsidR="00CF182B" w:rsidRPr="0030732E">
        <w:rPr>
          <w:rFonts w:ascii="Times New Roman" w:hAnsi="Times New Roman" w:cs="Times New Roman"/>
          <w:sz w:val="26"/>
          <w:szCs w:val="26"/>
        </w:rPr>
        <w:t xml:space="preserve">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</w:t>
      </w:r>
      <w:r w:rsidR="00013101" w:rsidRPr="0030732E">
        <w:rPr>
          <w:rFonts w:ascii="Times New Roman" w:hAnsi="Times New Roman" w:cs="Times New Roman"/>
          <w:sz w:val="26"/>
          <w:szCs w:val="26"/>
        </w:rPr>
        <w:t>указанных лиц в случаях, предусмотренных Федеральным законом</w:t>
      </w:r>
      <w:proofErr w:type="gramEnd"/>
      <w:r w:rsidR="00013101" w:rsidRPr="0030732E">
        <w:rPr>
          <w:rFonts w:ascii="Times New Roman" w:hAnsi="Times New Roman" w:cs="Times New Roman"/>
          <w:sz w:val="26"/>
          <w:szCs w:val="26"/>
        </w:rPr>
        <w:t xml:space="preserve"> </w:t>
      </w:r>
      <w:r w:rsidR="00FC5F0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13101" w:rsidRPr="0030732E">
        <w:rPr>
          <w:rFonts w:ascii="Times New Roman" w:hAnsi="Times New Roman" w:cs="Times New Roman"/>
          <w:sz w:val="26"/>
          <w:szCs w:val="26"/>
        </w:rPr>
        <w:t>«О защите конкуренции».</w:t>
      </w:r>
    </w:p>
    <w:p w14:paraId="7804588B" w14:textId="77777777" w:rsidR="002349E4" w:rsidRPr="0030732E" w:rsidRDefault="002349E4" w:rsidP="0030732E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55F6BAE" w14:textId="5575921D" w:rsidR="00013101" w:rsidRPr="0030732E" w:rsidRDefault="00013101" w:rsidP="002349E4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732E">
        <w:rPr>
          <w:rFonts w:ascii="Times New Roman" w:hAnsi="Times New Roman" w:cs="Times New Roman"/>
          <w:b/>
          <w:bCs/>
          <w:sz w:val="26"/>
          <w:szCs w:val="26"/>
        </w:rPr>
        <w:t>5. Вступление в силу настоящего Положения</w:t>
      </w:r>
    </w:p>
    <w:p w14:paraId="1A73491D" w14:textId="5A93BD90" w:rsidR="00013101" w:rsidRDefault="00013101" w:rsidP="002349E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732E">
        <w:rPr>
          <w:rFonts w:ascii="Times New Roman" w:hAnsi="Times New Roman" w:cs="Times New Roman"/>
          <w:sz w:val="26"/>
          <w:szCs w:val="26"/>
        </w:rPr>
        <w:t>5.1. Настоящее положение вступает в силу со дня его официального опубликования.</w:t>
      </w:r>
    </w:p>
    <w:p w14:paraId="1B46B9FA" w14:textId="77777777" w:rsidR="00FC5F05" w:rsidRDefault="00FC5F05" w:rsidP="002349E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33213C2" w14:textId="77777777" w:rsidR="00FC5F05" w:rsidRPr="00FC5F05" w:rsidRDefault="00FC5F05" w:rsidP="009E66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5F05">
        <w:rPr>
          <w:rFonts w:ascii="Times New Roman" w:hAnsi="Times New Roman" w:cs="Times New Roman"/>
          <w:sz w:val="26"/>
          <w:szCs w:val="26"/>
        </w:rPr>
        <w:t>Глава Новолитовского сельского поселения</w:t>
      </w:r>
    </w:p>
    <w:p w14:paraId="03596E10" w14:textId="52DE59EC" w:rsidR="00FC5F05" w:rsidRPr="0030732E" w:rsidRDefault="00FC5F05" w:rsidP="009E66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5F05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FC5F05">
        <w:rPr>
          <w:rFonts w:ascii="Times New Roman" w:hAnsi="Times New Roman" w:cs="Times New Roman"/>
          <w:sz w:val="26"/>
          <w:szCs w:val="26"/>
        </w:rPr>
        <w:t>Д. И. Золотарев</w:t>
      </w:r>
    </w:p>
    <w:p w14:paraId="70DC1460" w14:textId="4606A9A0" w:rsidR="00013101" w:rsidRPr="0030732E" w:rsidRDefault="00013101" w:rsidP="0030732E">
      <w:pPr>
        <w:spacing w:after="0" w:line="36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</w:p>
    <w:p w14:paraId="08A6379E" w14:textId="6BB06FBA" w:rsidR="00013101" w:rsidRPr="0030732E" w:rsidRDefault="00013101" w:rsidP="0030732E">
      <w:pPr>
        <w:spacing w:after="0" w:line="360" w:lineRule="auto"/>
        <w:ind w:right="-1" w:firstLine="851"/>
        <w:rPr>
          <w:rFonts w:ascii="Times New Roman" w:hAnsi="Times New Roman" w:cs="Times New Roman"/>
          <w:sz w:val="26"/>
          <w:szCs w:val="26"/>
        </w:rPr>
      </w:pPr>
    </w:p>
    <w:sectPr w:rsidR="00013101" w:rsidRPr="0030732E" w:rsidSect="0030732E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5E9"/>
    <w:multiLevelType w:val="multilevel"/>
    <w:tmpl w:val="023AB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D0B7145"/>
    <w:multiLevelType w:val="hybridMultilevel"/>
    <w:tmpl w:val="BE94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B8"/>
    <w:rsid w:val="00013101"/>
    <w:rsid w:val="000733EC"/>
    <w:rsid w:val="00076D95"/>
    <w:rsid w:val="000A3419"/>
    <w:rsid w:val="000A3AB9"/>
    <w:rsid w:val="000D71DB"/>
    <w:rsid w:val="00133436"/>
    <w:rsid w:val="001E7DCE"/>
    <w:rsid w:val="002337C7"/>
    <w:rsid w:val="002349E4"/>
    <w:rsid w:val="0030732E"/>
    <w:rsid w:val="00343513"/>
    <w:rsid w:val="00346069"/>
    <w:rsid w:val="00396707"/>
    <w:rsid w:val="004573FE"/>
    <w:rsid w:val="00484EB3"/>
    <w:rsid w:val="004914E2"/>
    <w:rsid w:val="004B3BCE"/>
    <w:rsid w:val="004B3DBE"/>
    <w:rsid w:val="004C0404"/>
    <w:rsid w:val="00574158"/>
    <w:rsid w:val="00584A8E"/>
    <w:rsid w:val="005A5F61"/>
    <w:rsid w:val="008C2F53"/>
    <w:rsid w:val="0090625D"/>
    <w:rsid w:val="00965823"/>
    <w:rsid w:val="009E666F"/>
    <w:rsid w:val="00A811B8"/>
    <w:rsid w:val="00B75751"/>
    <w:rsid w:val="00B927C5"/>
    <w:rsid w:val="00C07879"/>
    <w:rsid w:val="00C40082"/>
    <w:rsid w:val="00C666B3"/>
    <w:rsid w:val="00CF182B"/>
    <w:rsid w:val="00D2321E"/>
    <w:rsid w:val="00D26810"/>
    <w:rsid w:val="00DE71CD"/>
    <w:rsid w:val="00F6276B"/>
    <w:rsid w:val="00FB2838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E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Новолитовск</dc:creator>
  <cp:lastModifiedBy>ПК</cp:lastModifiedBy>
  <cp:revision>7</cp:revision>
  <cp:lastPrinted>2019-07-30T06:48:00Z</cp:lastPrinted>
  <dcterms:created xsi:type="dcterms:W3CDTF">2019-07-22T04:42:00Z</dcterms:created>
  <dcterms:modified xsi:type="dcterms:W3CDTF">2019-07-30T06:52:00Z</dcterms:modified>
</cp:coreProperties>
</file>