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7B" w:rsidRPr="004E5D7B" w:rsidRDefault="004E5D7B" w:rsidP="004E5D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МУНИЦИПАЛЬНЫЙ КОМИТЕТ</w:t>
      </w:r>
    </w:p>
    <w:p w:rsidR="004E5D7B" w:rsidRPr="004E5D7B" w:rsidRDefault="004E5D7B" w:rsidP="004E5D7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НОВОЛИТОВСКОГО СЕЛЬСКОГО ПОСЕЛЕНИЯ</w:t>
      </w:r>
    </w:p>
    <w:p w:rsidR="004E5D7B" w:rsidRPr="004E5D7B" w:rsidRDefault="004E5D7B" w:rsidP="004E5D7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ПАРТИЗАНСКОГО МУНИЦИПАЛЬНОГО РАЙОНА</w:t>
      </w:r>
    </w:p>
    <w:p w:rsidR="004E5D7B" w:rsidRPr="004E5D7B" w:rsidRDefault="004E5D7B" w:rsidP="004E5D7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(четвертого созыва)</w:t>
      </w:r>
    </w:p>
    <w:p w:rsidR="004E5D7B" w:rsidRPr="004E5D7B" w:rsidRDefault="00381B39" w:rsidP="004E5D7B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Е Ш Е Н И Е </w:t>
      </w:r>
    </w:p>
    <w:p w:rsidR="004E5D7B" w:rsidRPr="004E5D7B" w:rsidRDefault="004E5D7B" w:rsidP="004E5D7B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E5D7B" w:rsidRPr="004E5D7B" w:rsidRDefault="00CA2310" w:rsidP="004E5D7B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="00CD2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ноября  2021  года           </w:t>
      </w:r>
      <w:r w:rsidR="004E5D7B"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село Новолитовск                </w:t>
      </w:r>
      <w:r w:rsidR="00381B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="00F048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43</w:t>
      </w:r>
    </w:p>
    <w:p w:rsidR="004E5D7B" w:rsidRPr="004E5D7B" w:rsidRDefault="004E5D7B" w:rsidP="004E5D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5D7B" w:rsidRPr="004E5D7B" w:rsidRDefault="004E5D7B" w:rsidP="004E5D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принятии</w:t>
      </w:r>
      <w:r w:rsidR="00591B3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F16D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D29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проекта </w:t>
      </w:r>
      <w:r w:rsidRPr="004E5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муниципального нормативного правового акта</w:t>
      </w:r>
      <w:r w:rsidR="00CD29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591B3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5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«О внесении изменений в Устав Новолитовского сельского поселения Партизанского муниципального района Приморского края»</w:t>
      </w:r>
    </w:p>
    <w:p w:rsidR="004E5D7B" w:rsidRPr="004E5D7B" w:rsidRDefault="004E5D7B" w:rsidP="004E5D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E5D7B" w:rsidRPr="004E5D7B" w:rsidRDefault="004E5D7B" w:rsidP="00CD2928">
      <w:pPr>
        <w:spacing w:after="12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>С целью приведения Устава Новолитовского сельского поселения Партизанского муниципального района в соответстви</w:t>
      </w:r>
      <w:r w:rsidR="00CD2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D46009" w:rsidRPr="00381B39">
        <w:rPr>
          <w:rFonts w:ascii="Times New Roman" w:eastAsia="Calibri" w:hAnsi="Times New Roman" w:cs="Times New Roman"/>
          <w:sz w:val="28"/>
          <w:szCs w:val="28"/>
          <w:lang w:eastAsia="ru-RU"/>
        </w:rPr>
        <w:t>с Федеральным законом от 01.07.2021 г. № 289-ФЗ «О внесении</w:t>
      </w:r>
      <w:r w:rsidR="00D46009"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изменений в</w:t>
      </w:r>
      <w:r w:rsidR="00D46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статью 28 Федерального закона «</w:t>
      </w:r>
      <w:r w:rsidR="00D46009"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D46009">
        <w:rPr>
          <w:rFonts w:ascii="Times New Roman" w:eastAsia="Calibri" w:hAnsi="Times New Roman" w:cs="Times New Roman"/>
          <w:sz w:val="28"/>
          <w:szCs w:val="28"/>
          <w:lang w:eastAsia="ru-RU"/>
        </w:rPr>
        <w:t>равления в Российской Федерации»,</w:t>
      </w:r>
      <w:r w:rsidR="00CD2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 статьей 26 Устава Новолитовского сельского поселения Партизанского муниципального района, муниципальный комитет Новолитовского сельского поселения Партизанского муниципального района</w:t>
      </w:r>
      <w:proofErr w:type="gramEnd"/>
    </w:p>
    <w:p w:rsidR="004E5D7B" w:rsidRPr="004E5D7B" w:rsidRDefault="004E5D7B" w:rsidP="004E5D7B">
      <w:pPr>
        <w:spacing w:after="120" w:line="360" w:lineRule="auto"/>
        <w:ind w:firstLine="706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4E5D7B" w:rsidRPr="00D46009" w:rsidRDefault="004E5D7B" w:rsidP="00F048EF">
      <w:pPr>
        <w:numPr>
          <w:ilvl w:val="0"/>
          <w:numId w:val="1"/>
        </w:numPr>
        <w:tabs>
          <w:tab w:val="left" w:pos="0"/>
          <w:tab w:val="left" w:pos="1134"/>
        </w:tabs>
        <w:spacing w:after="120" w:line="36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Принять проект муниципального правового акта «О внесении </w:t>
      </w:r>
      <w:r w:rsidR="00F048EF"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>из</w:t>
      </w:r>
      <w:r w:rsidR="00D46009">
        <w:rPr>
          <w:rFonts w:ascii="Times New Roman" w:eastAsia="Calibri" w:hAnsi="Times New Roman" w:cs="Times New Roman"/>
          <w:sz w:val="28"/>
          <w:szCs w:val="28"/>
          <w:lang w:eastAsia="ru-RU"/>
        </w:rPr>
        <w:t>менений</w:t>
      </w:r>
      <w:r w:rsidRPr="00D460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Устав Новолитовского сельского поселения Партизанского муниципального района Приморского края».</w:t>
      </w:r>
    </w:p>
    <w:p w:rsidR="004E5D7B" w:rsidRPr="004E5D7B" w:rsidRDefault="004E5D7B" w:rsidP="004E5D7B">
      <w:pPr>
        <w:numPr>
          <w:ilvl w:val="0"/>
          <w:numId w:val="1"/>
        </w:numPr>
        <w:tabs>
          <w:tab w:val="left" w:pos="0"/>
          <w:tab w:val="left" w:pos="1260"/>
        </w:tabs>
        <w:spacing w:after="12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>Направить муниципальный правовой акт главе Новолитовского сельского поселения для обнародования в установленном порядке.</w:t>
      </w:r>
    </w:p>
    <w:p w:rsidR="004E5D7B" w:rsidRPr="004E5D7B" w:rsidRDefault="004E5D7B" w:rsidP="004E5D7B">
      <w:pPr>
        <w:numPr>
          <w:ilvl w:val="0"/>
          <w:numId w:val="1"/>
        </w:numPr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принятия.</w:t>
      </w:r>
    </w:p>
    <w:p w:rsidR="004E5D7B" w:rsidRPr="004E5D7B" w:rsidRDefault="004E5D7B" w:rsidP="004E5D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5D7B" w:rsidRPr="004E5D7B" w:rsidRDefault="004E5D7B" w:rsidP="004E5D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муниципального комитета</w:t>
      </w:r>
    </w:p>
    <w:p w:rsidR="004E5D7B" w:rsidRPr="004E5D7B" w:rsidRDefault="004E5D7B" w:rsidP="004E5D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Новолитовского сельского поселения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1C40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CD29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CD2928">
        <w:rPr>
          <w:rFonts w:ascii="Times New Roman" w:eastAsia="Calibri" w:hAnsi="Times New Roman" w:cs="Times New Roman"/>
          <w:sz w:val="28"/>
          <w:szCs w:val="28"/>
          <w:lang w:eastAsia="ru-RU"/>
        </w:rPr>
        <w:t>В. Л. Геронимус</w:t>
      </w:r>
    </w:p>
    <w:p w:rsidR="004E5D7B" w:rsidRPr="004E5D7B" w:rsidRDefault="004E5D7B" w:rsidP="004E5D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E5D7B" w:rsidRPr="004E5D7B" w:rsidRDefault="004E5D7B" w:rsidP="004E5D7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E5D7B" w:rsidRPr="004E5D7B" w:rsidRDefault="004E5D7B" w:rsidP="004E5D7B">
      <w:pPr>
        <w:spacing w:after="0" w:line="240" w:lineRule="auto"/>
        <w:ind w:left="585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C329C" w:rsidRDefault="008C329C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E5D7B" w:rsidRPr="004E5D7B" w:rsidRDefault="004E5D7B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5D7B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4E5D7B" w:rsidRPr="004E5D7B" w:rsidRDefault="004E5D7B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5D7B">
        <w:rPr>
          <w:rFonts w:ascii="Times New Roman" w:eastAsia="Calibri" w:hAnsi="Times New Roman" w:cs="Times New Roman"/>
          <w:sz w:val="26"/>
          <w:szCs w:val="26"/>
          <w:lang w:eastAsia="ru-RU"/>
        </w:rPr>
        <w:t>к решению муниципального комитета</w:t>
      </w:r>
    </w:p>
    <w:p w:rsidR="004E5D7B" w:rsidRPr="004E5D7B" w:rsidRDefault="004E5D7B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5D7B">
        <w:rPr>
          <w:rFonts w:ascii="Times New Roman" w:eastAsia="Calibri" w:hAnsi="Times New Roman" w:cs="Times New Roman"/>
          <w:sz w:val="26"/>
          <w:szCs w:val="26"/>
          <w:lang w:eastAsia="ru-RU"/>
        </w:rPr>
        <w:t>Новолитовского сельского поселения Партизанского муниципального района</w:t>
      </w:r>
    </w:p>
    <w:p w:rsidR="004E5D7B" w:rsidRPr="004E5D7B" w:rsidRDefault="004E5D7B" w:rsidP="004E5D7B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5D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 </w:t>
      </w:r>
      <w:r w:rsidR="00CA2310">
        <w:rPr>
          <w:rFonts w:ascii="Times New Roman" w:eastAsia="Calibri" w:hAnsi="Times New Roman" w:cs="Times New Roman"/>
          <w:sz w:val="26"/>
          <w:szCs w:val="26"/>
          <w:lang w:eastAsia="ru-RU"/>
        </w:rPr>
        <w:t>18</w:t>
      </w:r>
      <w:r w:rsidR="00CD2928">
        <w:rPr>
          <w:rFonts w:ascii="Times New Roman" w:eastAsia="Calibri" w:hAnsi="Times New Roman" w:cs="Times New Roman"/>
          <w:sz w:val="26"/>
          <w:szCs w:val="26"/>
          <w:lang w:eastAsia="ru-RU"/>
        </w:rPr>
        <w:t>.11</w:t>
      </w:r>
      <w:r w:rsidRPr="004E5D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.2021 г. № </w:t>
      </w:r>
      <w:r w:rsidR="00CA2310">
        <w:rPr>
          <w:rFonts w:ascii="Times New Roman" w:eastAsia="Calibri" w:hAnsi="Times New Roman" w:cs="Times New Roman"/>
          <w:sz w:val="26"/>
          <w:szCs w:val="26"/>
          <w:lang w:eastAsia="ru-RU"/>
        </w:rPr>
        <w:t>43</w:t>
      </w:r>
    </w:p>
    <w:p w:rsidR="004E5D7B" w:rsidRPr="004E5D7B" w:rsidRDefault="004E5D7B" w:rsidP="004E5D7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21FB8" w:rsidRPr="00CD2928" w:rsidRDefault="00521FB8" w:rsidP="00521F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2928">
        <w:rPr>
          <w:rFonts w:ascii="Times New Roman" w:eastAsia="Calibri" w:hAnsi="Times New Roman" w:cs="Times New Roman"/>
          <w:sz w:val="28"/>
          <w:szCs w:val="28"/>
        </w:rPr>
        <w:t>МУНИЦИПАЛЬНЫЙ НОРМАТИВНЫЙ ПРАВОВОЙ АКТ</w:t>
      </w:r>
    </w:p>
    <w:p w:rsidR="00521FB8" w:rsidRPr="00CD2928" w:rsidRDefault="00521FB8" w:rsidP="00521F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2928">
        <w:rPr>
          <w:rFonts w:ascii="Times New Roman" w:eastAsia="Calibri" w:hAnsi="Times New Roman" w:cs="Times New Roman"/>
          <w:sz w:val="28"/>
          <w:szCs w:val="28"/>
        </w:rPr>
        <w:t xml:space="preserve">НОВОЛИТОВСКОГО СЕЛЬСКОГО ПОСЕЛЕНИЯ </w:t>
      </w:r>
    </w:p>
    <w:p w:rsidR="00521FB8" w:rsidRPr="00CD2928" w:rsidRDefault="00521FB8" w:rsidP="00521F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2928">
        <w:rPr>
          <w:rFonts w:ascii="Times New Roman" w:eastAsia="Calibri" w:hAnsi="Times New Roman" w:cs="Times New Roman"/>
          <w:sz w:val="28"/>
          <w:szCs w:val="28"/>
        </w:rPr>
        <w:t>ПАРТИЗАНСКОГО МУНИЦИПАЛЬНОГО РАЙОНА</w:t>
      </w:r>
    </w:p>
    <w:p w:rsidR="00521FB8" w:rsidRPr="00CD2928" w:rsidRDefault="00521FB8" w:rsidP="00521F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2928">
        <w:rPr>
          <w:rFonts w:ascii="Times New Roman" w:eastAsia="Calibri" w:hAnsi="Times New Roman" w:cs="Times New Roman"/>
          <w:sz w:val="28"/>
          <w:szCs w:val="28"/>
        </w:rPr>
        <w:t>ПРИМОРСКОГО КРАЯ</w:t>
      </w:r>
    </w:p>
    <w:p w:rsidR="004E5D7B" w:rsidRPr="00CD2928" w:rsidRDefault="004E5D7B" w:rsidP="004E5D7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5D7B" w:rsidRPr="004E5D7B" w:rsidRDefault="004E5D7B" w:rsidP="004E5D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7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внесении изменений в Устав Новолитовского сельского поселения Партизанского муниципального района Приморского края</w:t>
      </w:r>
    </w:p>
    <w:p w:rsidR="004E5D7B" w:rsidRPr="004E5D7B" w:rsidRDefault="004E5D7B" w:rsidP="004E5D7B">
      <w:pPr>
        <w:spacing w:after="0" w:line="240" w:lineRule="auto"/>
        <w:ind w:left="630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E5D7B" w:rsidRPr="004E5D7B" w:rsidRDefault="004E5D7B" w:rsidP="004E5D7B">
      <w:pPr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4E5D7B">
        <w:rPr>
          <w:rFonts w:ascii="Times New Roman" w:eastAsia="Calibri" w:hAnsi="Times New Roman" w:cs="Times New Roman"/>
          <w:sz w:val="26"/>
          <w:szCs w:val="26"/>
          <w:lang w:eastAsia="ru-RU"/>
        </w:rPr>
        <w:t>Принят</w:t>
      </w:r>
      <w:proofErr w:type="gramEnd"/>
    </w:p>
    <w:p w:rsidR="004E5D7B" w:rsidRPr="004E5D7B" w:rsidRDefault="004E5D7B" w:rsidP="004E5D7B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D7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муниципального комитета</w:t>
      </w:r>
    </w:p>
    <w:p w:rsidR="004E5D7B" w:rsidRPr="004E5D7B" w:rsidRDefault="004E5D7B" w:rsidP="004E5D7B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D7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 сельского поселения</w:t>
      </w:r>
    </w:p>
    <w:p w:rsidR="004E5D7B" w:rsidRPr="004E5D7B" w:rsidRDefault="004E5D7B" w:rsidP="004E5D7B">
      <w:pPr>
        <w:spacing w:line="360" w:lineRule="auto"/>
        <w:ind w:left="504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E5D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от  _________2021 г. № _________</w:t>
      </w:r>
    </w:p>
    <w:p w:rsidR="004E5D7B" w:rsidRDefault="004E5D7B" w:rsidP="00D54876"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8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</w:t>
      </w:r>
      <w:r w:rsidRPr="004E5D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Внести в Устав Новолитовского сельского поселения Партизанского муниципального района Приморского края, следующие изменения:</w:t>
      </w:r>
    </w:p>
    <w:p w:rsidR="00D54876" w:rsidRDefault="00D54876" w:rsidP="00D54876">
      <w:pPr>
        <w:pStyle w:val="a6"/>
        <w:shd w:val="clear" w:color="auto" w:fill="FFFFFF"/>
        <w:spacing w:before="210" w:after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1.1.</w:t>
      </w:r>
      <w:r w:rsidR="00CA2310">
        <w:rPr>
          <w:color w:val="000000"/>
          <w:sz w:val="30"/>
          <w:szCs w:val="30"/>
        </w:rPr>
        <w:t xml:space="preserve"> Пункт 5 статьи 17</w:t>
      </w:r>
      <w:r w:rsidR="00914029">
        <w:rPr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 xml:space="preserve"> </w:t>
      </w:r>
      <w:r w:rsidR="00CA2310">
        <w:rPr>
          <w:color w:val="000000"/>
          <w:sz w:val="30"/>
          <w:szCs w:val="30"/>
        </w:rPr>
        <w:t>изложить в новой редакции:</w:t>
      </w:r>
    </w:p>
    <w:p w:rsidR="00D54876" w:rsidRPr="00D54876" w:rsidRDefault="00CA2310" w:rsidP="00CA2310">
      <w:pPr>
        <w:pStyle w:val="a6"/>
        <w:shd w:val="clear" w:color="auto" w:fill="FFFFFF"/>
        <w:spacing w:before="210" w:after="0"/>
        <w:jc w:val="both"/>
        <w:rPr>
          <w:b/>
          <w:color w:val="000000"/>
          <w:sz w:val="30"/>
          <w:szCs w:val="30"/>
        </w:rPr>
      </w:pPr>
      <w:r w:rsidRPr="00D54876">
        <w:rPr>
          <w:b/>
          <w:color w:val="000000"/>
          <w:sz w:val="30"/>
          <w:szCs w:val="30"/>
        </w:rPr>
        <w:t xml:space="preserve"> </w:t>
      </w:r>
      <w:r w:rsidR="00D54876" w:rsidRPr="00D54876">
        <w:rPr>
          <w:b/>
          <w:color w:val="000000"/>
          <w:sz w:val="30"/>
          <w:szCs w:val="30"/>
        </w:rPr>
        <w:t xml:space="preserve">«5. </w:t>
      </w:r>
      <w:proofErr w:type="gramStart"/>
      <w:r w:rsidR="00D54876" w:rsidRPr="00D54876">
        <w:rPr>
          <w:b/>
          <w:color w:val="000000"/>
          <w:sz w:val="30"/>
          <w:szCs w:val="30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D54876" w:rsidRPr="00D54876">
        <w:rPr>
          <w:b/>
          <w:color w:val="000000"/>
          <w:sz w:val="30"/>
          <w:szCs w:val="30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деятельности». </w:t>
      </w:r>
    </w:p>
    <w:p w:rsidR="00565BF4" w:rsidRPr="00565BF4" w:rsidRDefault="00565BF4" w:rsidP="00565B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8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2.</w:t>
      </w:r>
      <w:r w:rsidRPr="00565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Настоящий муниципальный правовой акт направить для государственной регистрации в Управление Министерства юстиции Российской Федерации по Приморскому краю.</w:t>
      </w:r>
    </w:p>
    <w:p w:rsidR="00565BF4" w:rsidRPr="00565BF4" w:rsidRDefault="00565BF4" w:rsidP="00565B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048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Pr="00565B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Настоящий муниципальный правовой акт вступает в силу со дня официального опубликования после государственной регистрации.</w:t>
      </w:r>
    </w:p>
    <w:p w:rsidR="00CA2310" w:rsidRDefault="00CA2310" w:rsidP="0056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5BF4" w:rsidRPr="00565BF4" w:rsidRDefault="00565BF4" w:rsidP="0056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65BF4">
        <w:rPr>
          <w:rFonts w:ascii="Times New Roman" w:eastAsia="Calibri" w:hAnsi="Times New Roman" w:cs="Times New Roman"/>
          <w:sz w:val="28"/>
          <w:szCs w:val="28"/>
          <w:lang w:eastAsia="ru-RU"/>
        </w:rPr>
        <w:t>Глава Новолитовского сельского поселения</w:t>
      </w:r>
    </w:p>
    <w:p w:rsidR="00565BF4" w:rsidRPr="00565BF4" w:rsidRDefault="00565BF4" w:rsidP="0056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5BF4">
        <w:rPr>
          <w:rFonts w:ascii="Times New Roman" w:eastAsia="Calibri" w:hAnsi="Times New Roman" w:cs="Times New Roman"/>
          <w:sz w:val="28"/>
          <w:szCs w:val="28"/>
          <w:lang w:eastAsia="ru-RU"/>
        </w:rPr>
        <w:t>Партизанского муниципального района                                            Т. А. Лобачёва</w:t>
      </w:r>
    </w:p>
    <w:sectPr w:rsidR="00565BF4" w:rsidRPr="00565BF4" w:rsidSect="004E5D7B">
      <w:pgSz w:w="11906" w:h="16838"/>
      <w:pgMar w:top="851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10"/>
    <w:rsid w:val="000A2710"/>
    <w:rsid w:val="001562CF"/>
    <w:rsid w:val="001C405E"/>
    <w:rsid w:val="002A3A07"/>
    <w:rsid w:val="00381B39"/>
    <w:rsid w:val="00407E0A"/>
    <w:rsid w:val="004E5D7B"/>
    <w:rsid w:val="00521FB8"/>
    <w:rsid w:val="00565BF4"/>
    <w:rsid w:val="00591B33"/>
    <w:rsid w:val="006473CC"/>
    <w:rsid w:val="00661DB5"/>
    <w:rsid w:val="00880161"/>
    <w:rsid w:val="008C329C"/>
    <w:rsid w:val="00914029"/>
    <w:rsid w:val="00933B4A"/>
    <w:rsid w:val="00981775"/>
    <w:rsid w:val="00A32666"/>
    <w:rsid w:val="00AF7B7F"/>
    <w:rsid w:val="00C37425"/>
    <w:rsid w:val="00CA2310"/>
    <w:rsid w:val="00CD2928"/>
    <w:rsid w:val="00CF16DC"/>
    <w:rsid w:val="00D46009"/>
    <w:rsid w:val="00D54876"/>
    <w:rsid w:val="00E35E6E"/>
    <w:rsid w:val="00F048EF"/>
    <w:rsid w:val="00F6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B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B3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1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140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B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B3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1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140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18</cp:revision>
  <cp:lastPrinted>2021-07-29T00:44:00Z</cp:lastPrinted>
  <dcterms:created xsi:type="dcterms:W3CDTF">2021-06-18T00:47:00Z</dcterms:created>
  <dcterms:modified xsi:type="dcterms:W3CDTF">2021-11-19T00:00:00Z</dcterms:modified>
</cp:coreProperties>
</file>