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35" w:rsidRPr="00AB3594" w:rsidRDefault="00215235" w:rsidP="002152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59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215235" w:rsidRPr="00AB3594" w:rsidRDefault="00215235" w:rsidP="002152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594">
        <w:rPr>
          <w:rFonts w:ascii="Times New Roman" w:eastAsia="Times New Roman" w:hAnsi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215235" w:rsidRPr="00AB3594" w:rsidRDefault="00215235" w:rsidP="002152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594">
        <w:rPr>
          <w:rFonts w:ascii="Times New Roman" w:eastAsia="Times New Roman" w:hAnsi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215235" w:rsidRPr="00AB3594" w:rsidRDefault="00215235" w:rsidP="002152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594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215235" w:rsidRPr="00AB3594" w:rsidRDefault="00215235" w:rsidP="002152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235" w:rsidRPr="00AB3594" w:rsidRDefault="00215235" w:rsidP="002152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59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15235" w:rsidRPr="00AB3594" w:rsidRDefault="00215235" w:rsidP="002152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5235" w:rsidRPr="00AB3594" w:rsidRDefault="00AB3594" w:rsidP="00215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594">
        <w:rPr>
          <w:rFonts w:ascii="Times New Roman" w:eastAsia="Times New Roman" w:hAnsi="Times New Roman"/>
          <w:sz w:val="24"/>
          <w:szCs w:val="24"/>
          <w:lang w:eastAsia="ru-RU"/>
        </w:rPr>
        <w:t>18.12</w:t>
      </w:r>
      <w:r w:rsidR="00215235" w:rsidRPr="00AB3594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235" w:rsidRPr="00AB3594">
        <w:rPr>
          <w:rFonts w:ascii="Times New Roman" w:eastAsia="Times New Roman" w:hAnsi="Times New Roman"/>
          <w:sz w:val="24"/>
          <w:szCs w:val="24"/>
          <w:lang w:eastAsia="ru-RU"/>
        </w:rPr>
        <w:t xml:space="preserve">   с. Новолитовск            </w:t>
      </w:r>
      <w:r w:rsidRPr="00AB35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B3594">
        <w:rPr>
          <w:rFonts w:ascii="Times New Roman" w:eastAsia="Times New Roman" w:hAnsi="Times New Roman"/>
          <w:sz w:val="24"/>
          <w:szCs w:val="24"/>
          <w:lang w:eastAsia="ru-RU"/>
        </w:rPr>
        <w:t xml:space="preserve">     № 176</w:t>
      </w:r>
    </w:p>
    <w:p w:rsidR="00215235" w:rsidRPr="00AB3594" w:rsidRDefault="00215235" w:rsidP="00215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235" w:rsidRPr="00AB3594" w:rsidRDefault="00215235" w:rsidP="00215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594" w:rsidRPr="00AB3594" w:rsidRDefault="00AB3594" w:rsidP="00AB35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594">
        <w:rPr>
          <w:rFonts w:ascii="Times New Roman" w:eastAsia="Times New Roman" w:hAnsi="Times New Roman"/>
          <w:b/>
          <w:sz w:val="24"/>
          <w:szCs w:val="24"/>
          <w:lang w:eastAsia="ru-RU"/>
        </w:rPr>
        <w:t>Об аннулировании сведений в Государственном адресном реестре, выявленных по итогам проведения инвентаризационных мероприятий</w:t>
      </w:r>
    </w:p>
    <w:p w:rsidR="00AB3594" w:rsidRPr="00AB3594" w:rsidRDefault="00AB3594" w:rsidP="00AB35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3594" w:rsidRPr="00AB3594" w:rsidRDefault="00AB3594" w:rsidP="00AB359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5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рамках работы по проведению инвентаризации адресов, размещению и актуализации сведений об адресах в Государственном адресном реестре, в соответствии с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</w:t>
      </w:r>
      <w:r w:rsidRPr="00AB3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594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AB3594" w:rsidRPr="00AB3594" w:rsidRDefault="00AB3594" w:rsidP="00AB3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594" w:rsidRPr="00AB3594" w:rsidRDefault="00AB3594" w:rsidP="00AB3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59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B3594" w:rsidRPr="00AB3594" w:rsidRDefault="00AB3594" w:rsidP="00AB359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3594" w:rsidRPr="00AB3594" w:rsidRDefault="00AB3594" w:rsidP="00AB3594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594">
        <w:rPr>
          <w:rFonts w:ascii="Times New Roman" w:eastAsia="Times New Roman" w:hAnsi="Times New Roman"/>
          <w:sz w:val="24"/>
          <w:szCs w:val="24"/>
          <w:lang w:eastAsia="ru-RU"/>
        </w:rPr>
        <w:t>Аннулировать ошибочно внесенный адрес</w:t>
      </w:r>
      <w:bookmarkStart w:id="0" w:name="_GoBack"/>
      <w:bookmarkEnd w:id="0"/>
      <w:r w:rsidRPr="00AB3594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Государственном адресном реестре:</w:t>
      </w:r>
    </w:p>
    <w:p w:rsidR="00215235" w:rsidRPr="00AB3594" w:rsidRDefault="00215235" w:rsidP="0021523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35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здание 72А</w:t>
      </w:r>
      <w:r w:rsidR="00AB3594" w:rsidRPr="00AB35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кадастровый номер 25:13:030204:2745</w:t>
      </w:r>
      <w:r w:rsidRPr="00AB35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AB3594" w:rsidRPr="00AB35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Pr="00AB35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уникальный номер в ГАР 74ddbb80-ce0b-4878-a5dd-c3b16a8c2377</w:t>
      </w:r>
      <w:r w:rsidR="00AB3594" w:rsidRPr="00AB35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</w:p>
    <w:p w:rsidR="00AB3594" w:rsidRPr="00AB3594" w:rsidRDefault="00AB3594" w:rsidP="0021523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3594" w:rsidRPr="00AB3594" w:rsidRDefault="00AB3594" w:rsidP="0021523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15235" w:rsidRPr="00AB3594" w:rsidRDefault="00215235" w:rsidP="00215235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AB3594">
        <w:rPr>
          <w:rFonts w:ascii="Times New Roman" w:hAnsi="Times New Roman"/>
          <w:sz w:val="24"/>
          <w:szCs w:val="24"/>
        </w:rPr>
        <w:t>Глава Новолитовского сельского поселения</w:t>
      </w:r>
    </w:p>
    <w:p w:rsidR="00215235" w:rsidRPr="00AB3594" w:rsidRDefault="00215235" w:rsidP="00215235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AB3594">
        <w:rPr>
          <w:rFonts w:ascii="Times New Roman" w:hAnsi="Times New Roman"/>
          <w:sz w:val="24"/>
          <w:szCs w:val="24"/>
        </w:rPr>
        <w:t xml:space="preserve">Партизанского муниципального района                                   </w:t>
      </w:r>
      <w:r w:rsidR="00AB3594">
        <w:rPr>
          <w:rFonts w:ascii="Times New Roman" w:hAnsi="Times New Roman"/>
          <w:sz w:val="24"/>
          <w:szCs w:val="24"/>
        </w:rPr>
        <w:t xml:space="preserve">      </w:t>
      </w:r>
      <w:r w:rsidR="00CF1B92">
        <w:rPr>
          <w:rFonts w:ascii="Times New Roman" w:hAnsi="Times New Roman"/>
          <w:sz w:val="24"/>
          <w:szCs w:val="24"/>
        </w:rPr>
        <w:t xml:space="preserve">         </w:t>
      </w:r>
      <w:r w:rsidR="00AB3594">
        <w:rPr>
          <w:rFonts w:ascii="Times New Roman" w:hAnsi="Times New Roman"/>
          <w:sz w:val="24"/>
          <w:szCs w:val="24"/>
        </w:rPr>
        <w:t xml:space="preserve">      </w:t>
      </w:r>
      <w:r w:rsidRPr="00AB359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B3594">
        <w:rPr>
          <w:rFonts w:ascii="Times New Roman" w:hAnsi="Times New Roman"/>
          <w:sz w:val="24"/>
          <w:szCs w:val="24"/>
        </w:rPr>
        <w:t>Т.А.Лобачева</w:t>
      </w:r>
      <w:proofErr w:type="spellEnd"/>
    </w:p>
    <w:p w:rsidR="00215235" w:rsidRPr="00AB3594" w:rsidRDefault="00215235" w:rsidP="00215235">
      <w:pPr>
        <w:rPr>
          <w:sz w:val="24"/>
          <w:szCs w:val="24"/>
        </w:rPr>
      </w:pPr>
    </w:p>
    <w:p w:rsidR="004C005F" w:rsidRPr="00AB3594" w:rsidRDefault="0055009F">
      <w:pPr>
        <w:rPr>
          <w:sz w:val="24"/>
          <w:szCs w:val="24"/>
        </w:rPr>
      </w:pPr>
    </w:p>
    <w:p w:rsidR="00AB3594" w:rsidRPr="00AB3594" w:rsidRDefault="00AB3594">
      <w:pPr>
        <w:rPr>
          <w:sz w:val="24"/>
          <w:szCs w:val="24"/>
        </w:rPr>
      </w:pPr>
    </w:p>
    <w:sectPr w:rsidR="00AB3594" w:rsidRPr="00AB3594" w:rsidSect="00AB359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35"/>
    <w:rsid w:val="000B7E17"/>
    <w:rsid w:val="00215235"/>
    <w:rsid w:val="00527D49"/>
    <w:rsid w:val="0055009F"/>
    <w:rsid w:val="00956914"/>
    <w:rsid w:val="00AB3594"/>
    <w:rsid w:val="00C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07E56-729B-47AC-8D34-26C6388B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2023-12-20T00:09:00Z</cp:lastPrinted>
  <dcterms:created xsi:type="dcterms:W3CDTF">2023-12-19T00:55:00Z</dcterms:created>
  <dcterms:modified xsi:type="dcterms:W3CDTF">2023-12-20T00:10:00Z</dcterms:modified>
</cp:coreProperties>
</file>