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7B" w:rsidRPr="004E5D7B" w:rsidRDefault="004E5D7B" w:rsidP="004E5D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МУНИЦИПАЛЬНЫЙ КОМИТЕТ</w:t>
      </w:r>
    </w:p>
    <w:p w:rsidR="004E5D7B" w:rsidRPr="004E5D7B" w:rsidRDefault="004E5D7B" w:rsidP="004E5D7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НОВОЛИТОВСКОГО СЕЛЬСКОГО ПОСЕЛЕНИЯ</w:t>
      </w:r>
    </w:p>
    <w:p w:rsidR="004E5D7B" w:rsidRPr="004E5D7B" w:rsidRDefault="004E5D7B" w:rsidP="004E5D7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ПАРТИЗАНСКОГО МУНИЦИПАЛЬНОГО РАЙОНА</w:t>
      </w:r>
    </w:p>
    <w:p w:rsidR="004E5D7B" w:rsidRPr="004E5D7B" w:rsidRDefault="004E5D7B" w:rsidP="004E5D7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(четвертого созыва)</w:t>
      </w:r>
    </w:p>
    <w:p w:rsidR="004E5D7B" w:rsidRPr="004E5D7B" w:rsidRDefault="00381B39" w:rsidP="004E5D7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Е Ш Е Н И Е </w:t>
      </w:r>
    </w:p>
    <w:p w:rsidR="004E5D7B" w:rsidRPr="004E5D7B" w:rsidRDefault="004E5D7B" w:rsidP="004E5D7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5D7B" w:rsidRPr="004E5D7B" w:rsidRDefault="004461D1" w:rsidP="004E5D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4E5D7B"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августа</w:t>
      </w:r>
      <w:r w:rsidR="004E5D7B"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 года                  </w:t>
      </w:r>
      <w:r w:rsidR="00381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E5D7B"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Новолитовск               </w:t>
      </w:r>
      <w:r w:rsidR="00381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F04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81B3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4E5D7B" w:rsidRPr="004E5D7B" w:rsidRDefault="004E5D7B" w:rsidP="004E5D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D7B" w:rsidRPr="004E5D7B" w:rsidRDefault="004461D1" w:rsidP="004E5D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4E5D7B"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принятии </w:t>
      </w:r>
      <w:r w:rsidR="00CF16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5D7B"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нормативного правового акта </w:t>
      </w:r>
      <w:r w:rsidR="00CF16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4E5D7B"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 внесении изменений в Устав Новолитовского сельского поселения Партизанского муниципального района Приморского края»</w:t>
      </w:r>
    </w:p>
    <w:p w:rsidR="004E5D7B" w:rsidRPr="004E5D7B" w:rsidRDefault="004E5D7B" w:rsidP="004E5D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48EF" w:rsidRDefault="004E5D7B" w:rsidP="004E5D7B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приведения Устава Новолитовского сельского поселения Партизанского муниципального района в соответстви</w:t>
      </w:r>
      <w:r w:rsidR="00A326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048E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048EF" w:rsidRPr="00381B39" w:rsidRDefault="004E5D7B" w:rsidP="004E5D7B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565BF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едеральным законом </w:t>
      </w:r>
      <w:r w:rsidR="001C405E" w:rsidRPr="001C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 декабря 2020 г. </w:t>
      </w:r>
      <w:r w:rsidR="001C405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C405E" w:rsidRPr="001C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405E"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464-ФЗ </w:t>
      </w:r>
      <w:r w:rsidR="00565BF4"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C405E"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</w:t>
      </w:r>
      <w:r w:rsidR="00565BF4"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048EF"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048EF" w:rsidRPr="00381B39" w:rsidRDefault="00F048EF" w:rsidP="004E5D7B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F66C05"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4E5D7B"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F048EF" w:rsidRPr="00381B39" w:rsidRDefault="00F048EF" w:rsidP="004E5D7B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>с Федеральным законом от 08.12.2020 г.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</w:t>
      </w:r>
    </w:p>
    <w:p w:rsidR="00D46009" w:rsidRDefault="00D46009" w:rsidP="004E5D7B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B39">
        <w:rPr>
          <w:rFonts w:ascii="Times New Roman" w:eastAsia="Calibri" w:hAnsi="Times New Roman" w:cs="Times New Roman"/>
          <w:sz w:val="28"/>
          <w:szCs w:val="28"/>
          <w:lang w:eastAsia="ru-RU"/>
        </w:rPr>
        <w:t>с Федеральным законом от 01.07.2021 г. № 289-ФЗ «О внесении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статью 28 Федерального закона «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равления в Российской Федерации»,</w:t>
      </w:r>
    </w:p>
    <w:p w:rsidR="001562CF" w:rsidRDefault="001562CF" w:rsidP="004E5D7B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1562C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1562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1562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0161" w:rsidRPr="001562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31.07.2020 </w:t>
      </w:r>
      <w:r w:rsidR="00880161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880161" w:rsidRPr="001562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248-ФЗ</w:t>
      </w:r>
      <w:r w:rsidR="00880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562CF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</w:p>
    <w:p w:rsidR="004E5D7B" w:rsidRPr="004E5D7B" w:rsidRDefault="004E5D7B" w:rsidP="004E5D7B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руководствуясь </w:t>
      </w:r>
      <w:r w:rsidR="00A32666" w:rsidRPr="00A32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информацией прокуратуры Партизанского района </w:t>
      </w:r>
      <w:r w:rsidR="00A32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A32666" w:rsidRPr="00A32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22-1-2021 от 11.02.2021 г. </w:t>
      </w: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26 Устава Новолитовского сельского поселения Партизанского муниципального района, муниципальный комитет Новолитовского сельского поселения Партизанского муниципального района</w:t>
      </w:r>
    </w:p>
    <w:p w:rsidR="004E5D7B" w:rsidRPr="004E5D7B" w:rsidRDefault="004E5D7B" w:rsidP="004E5D7B">
      <w:pPr>
        <w:spacing w:after="120" w:line="360" w:lineRule="auto"/>
        <w:ind w:firstLine="70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E5D7B" w:rsidRPr="00D46009" w:rsidRDefault="004E5D7B" w:rsidP="00F048EF">
      <w:pPr>
        <w:numPr>
          <w:ilvl w:val="0"/>
          <w:numId w:val="1"/>
        </w:numPr>
        <w:tabs>
          <w:tab w:val="left" w:pos="0"/>
          <w:tab w:val="left" w:pos="1134"/>
        </w:tabs>
        <w:spacing w:after="12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проект муниципального правового акта «О внесении </w:t>
      </w:r>
      <w:r w:rsidR="00F048EF"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D46009">
        <w:rPr>
          <w:rFonts w:ascii="Times New Roman" w:eastAsia="Calibri" w:hAnsi="Times New Roman" w:cs="Times New Roman"/>
          <w:sz w:val="28"/>
          <w:szCs w:val="28"/>
          <w:lang w:eastAsia="ru-RU"/>
        </w:rPr>
        <w:t>менений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Устав Новолитовского сельского поселения Партизанского муниципального района Приморского края».</w:t>
      </w:r>
    </w:p>
    <w:p w:rsidR="004E5D7B" w:rsidRPr="004E5D7B" w:rsidRDefault="004E5D7B" w:rsidP="004E5D7B">
      <w:pPr>
        <w:numPr>
          <w:ilvl w:val="0"/>
          <w:numId w:val="1"/>
        </w:numPr>
        <w:tabs>
          <w:tab w:val="left" w:pos="0"/>
          <w:tab w:val="left" w:pos="1260"/>
        </w:tabs>
        <w:spacing w:after="12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муниципальный правовой акт главе Новолитовского сельского поселения для обнародования в установленном порядке.</w:t>
      </w:r>
    </w:p>
    <w:p w:rsidR="004E5D7B" w:rsidRPr="004E5D7B" w:rsidRDefault="004E5D7B" w:rsidP="004E5D7B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принятия.</w:t>
      </w:r>
    </w:p>
    <w:p w:rsidR="004E5D7B" w:rsidRPr="004E5D7B" w:rsidRDefault="004E5D7B" w:rsidP="004E5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1D1" w:rsidRDefault="004461D1" w:rsidP="004E5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Заместитель п</w:t>
      </w:r>
      <w:r w:rsidR="004E5D7B"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</w:p>
    <w:p w:rsidR="004E5D7B" w:rsidRPr="004E5D7B" w:rsidRDefault="004E5D7B" w:rsidP="004E5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комитета</w:t>
      </w:r>
    </w:p>
    <w:p w:rsidR="004E5D7B" w:rsidRPr="004E5D7B" w:rsidRDefault="004461D1" w:rsidP="004E5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D7B"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Новолитовского сельского поселения                </w:t>
      </w:r>
      <w:r w:rsid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1C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Геронимус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5D7B" w:rsidRPr="004E5D7B" w:rsidRDefault="004E5D7B" w:rsidP="004E5D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5D7B" w:rsidRPr="004E5D7B" w:rsidRDefault="004E5D7B" w:rsidP="004E5D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5D7B" w:rsidRPr="004E5D7B" w:rsidRDefault="004E5D7B" w:rsidP="004E5D7B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329C" w:rsidRDefault="008C329C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5D7B" w:rsidRPr="004E5D7B" w:rsidRDefault="004E5D7B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D7B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</w:t>
      </w:r>
    </w:p>
    <w:p w:rsidR="004E5D7B" w:rsidRPr="004E5D7B" w:rsidRDefault="004E5D7B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D7B">
        <w:rPr>
          <w:rFonts w:ascii="Times New Roman" w:eastAsia="Calibri" w:hAnsi="Times New Roman" w:cs="Times New Roman"/>
          <w:sz w:val="26"/>
          <w:szCs w:val="26"/>
          <w:lang w:eastAsia="ru-RU"/>
        </w:rPr>
        <w:t>к решению муниципального комитета</w:t>
      </w:r>
    </w:p>
    <w:p w:rsidR="004E5D7B" w:rsidRPr="004E5D7B" w:rsidRDefault="004E5D7B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D7B">
        <w:rPr>
          <w:rFonts w:ascii="Times New Roman" w:eastAsia="Calibri" w:hAnsi="Times New Roman" w:cs="Times New Roman"/>
          <w:sz w:val="26"/>
          <w:szCs w:val="26"/>
          <w:lang w:eastAsia="ru-RU"/>
        </w:rPr>
        <w:t>Новолитовского сельского поселения Партизанского муниципального района</w:t>
      </w:r>
    </w:p>
    <w:p w:rsidR="004E5D7B" w:rsidRPr="004E5D7B" w:rsidRDefault="004E5D7B" w:rsidP="004E5D7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5D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 w:rsidR="004461D1">
        <w:rPr>
          <w:rFonts w:ascii="Times New Roman" w:eastAsia="Calibri" w:hAnsi="Times New Roman" w:cs="Times New Roman"/>
          <w:sz w:val="26"/>
          <w:szCs w:val="26"/>
          <w:lang w:eastAsia="ru-RU"/>
        </w:rPr>
        <w:t>31</w:t>
      </w:r>
      <w:r w:rsidR="00381B39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4461D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4E5D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.2021 г. № </w:t>
      </w:r>
      <w:r w:rsidR="00381B39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4461D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4E5D7B" w:rsidRPr="004E5D7B" w:rsidRDefault="004E5D7B" w:rsidP="004E5D7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5D7B" w:rsidRPr="004E5D7B" w:rsidRDefault="004E5D7B" w:rsidP="004E5D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ПРАВОВОЙ АКТ</w:t>
      </w:r>
    </w:p>
    <w:p w:rsidR="004E5D7B" w:rsidRPr="004E5D7B" w:rsidRDefault="004E5D7B" w:rsidP="004E5D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>НОВОЛИТОВСКОГО СЕЛЬСКОГО ПОСЕЛЕНИЯ</w:t>
      </w:r>
    </w:p>
    <w:p w:rsidR="004E5D7B" w:rsidRPr="004E5D7B" w:rsidRDefault="004E5D7B" w:rsidP="004E5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D7B" w:rsidRPr="004E5D7B" w:rsidRDefault="004E5D7B" w:rsidP="004E5D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Устав Новолитовского сельского поселения Партизанского муниципального района Приморского края</w:t>
      </w:r>
    </w:p>
    <w:p w:rsidR="004E5D7B" w:rsidRPr="004E5D7B" w:rsidRDefault="004E5D7B" w:rsidP="004E5D7B">
      <w:pPr>
        <w:spacing w:after="0" w:line="240" w:lineRule="auto"/>
        <w:ind w:left="63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5D7B" w:rsidRPr="004E5D7B" w:rsidRDefault="004E5D7B" w:rsidP="004E5D7B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E5D7B">
        <w:rPr>
          <w:rFonts w:ascii="Times New Roman" w:eastAsia="Calibri" w:hAnsi="Times New Roman" w:cs="Times New Roman"/>
          <w:sz w:val="26"/>
          <w:szCs w:val="26"/>
          <w:lang w:eastAsia="ru-RU"/>
        </w:rPr>
        <w:t>Принят</w:t>
      </w:r>
      <w:proofErr w:type="gramEnd"/>
    </w:p>
    <w:p w:rsidR="004E5D7B" w:rsidRPr="004E5D7B" w:rsidRDefault="004E5D7B" w:rsidP="004E5D7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D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комитета</w:t>
      </w:r>
    </w:p>
    <w:p w:rsidR="004E5D7B" w:rsidRPr="004E5D7B" w:rsidRDefault="004E5D7B" w:rsidP="004E5D7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D7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Новолитовского сельского поселения</w:t>
      </w:r>
    </w:p>
    <w:p w:rsidR="004E5D7B" w:rsidRPr="004E5D7B" w:rsidRDefault="004461D1" w:rsidP="004E5D7B">
      <w:pPr>
        <w:spacing w:line="360" w:lineRule="auto"/>
        <w:ind w:left="50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от 31.08.</w:t>
      </w:r>
      <w:r w:rsidR="004E5D7B" w:rsidRPr="004E5D7B">
        <w:rPr>
          <w:rFonts w:ascii="Times New Roman" w:eastAsia="Calibri" w:hAnsi="Times New Roman" w:cs="Times New Roman"/>
          <w:sz w:val="26"/>
          <w:szCs w:val="26"/>
          <w:lang w:eastAsia="ru-RU"/>
        </w:rPr>
        <w:t>2021 г. 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35 </w:t>
      </w:r>
    </w:p>
    <w:p w:rsidR="004E5D7B" w:rsidRDefault="004E5D7B" w:rsidP="004E5D7B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8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4E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Устав Новолитовского сельского поселения Партизанского муниципального района Приморского края, следующие изменения:</w:t>
      </w:r>
    </w:p>
    <w:p w:rsidR="00565BF4" w:rsidRDefault="00565BF4" w:rsidP="004E5D7B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8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C405E">
        <w:rPr>
          <w:rFonts w:ascii="Times New Roman" w:eastAsia="Calibri" w:hAnsi="Times New Roman" w:cs="Times New Roman"/>
          <w:sz w:val="28"/>
          <w:szCs w:val="28"/>
          <w:lang w:eastAsia="ru-RU"/>
        </w:rPr>
        <w:t>част</w:t>
      </w:r>
      <w:r w:rsidR="00F66C05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статьи </w:t>
      </w:r>
      <w:r w:rsidR="00407E0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405E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пунктом 15 следующего содержания</w:t>
      </w: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65BF4" w:rsidRDefault="00565BF4" w:rsidP="004E5D7B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C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="001C405E" w:rsidRPr="001C405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6C05" w:rsidRDefault="00F66C05" w:rsidP="004E5D7B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8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</w:t>
      </w:r>
      <w:r w:rsidR="00657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 9 части 1 статьи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66C05" w:rsidRDefault="00F66C05" w:rsidP="004E5D7B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«9.</w:t>
      </w:r>
      <w:r w:rsidRPr="00F66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F66C0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048E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F048EF" w:rsidRDefault="00F048EF" w:rsidP="004E5D7B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2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1 части 4 статьи 44 слово «</w:t>
      </w:r>
      <w:r w:rsidRPr="00F048EF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исключить, дополнить словами «</w:t>
      </w:r>
      <w:r w:rsidRPr="00F04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уведомления о включении сведений об уставе муниципального </w:t>
      </w:r>
      <w:r w:rsidRPr="00F048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от 21 июля 2005 года </w:t>
      </w:r>
      <w:r w:rsidR="008C329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97-ФЗ «</w:t>
      </w:r>
      <w:r w:rsidRPr="00F048EF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регистрации ус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тавов муниципальных образований»</w:t>
      </w:r>
      <w:r w:rsidRPr="00F048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D46009" w:rsidRPr="00D46009" w:rsidRDefault="00D46009" w:rsidP="00D46009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661D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 статьи 17 изложить в следующей редакции:</w:t>
      </w:r>
    </w:p>
    <w:p w:rsidR="00D46009" w:rsidRPr="00D46009" w:rsidRDefault="00D46009" w:rsidP="00D46009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организации и проведения публичных слушаний определяется уставом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Новолитовского сельского поселения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комитета Новолитовского сельского поселения 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кационной сети «Интернет»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</w:t>
      </w:r>
      <w:proofErr w:type="gramEnd"/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орган местного самоуправления не имеет возможности размещать информацию о своей деятельности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официальном сайте субъекта Российской Федерации или муниципального образования с учетом положений Федерального закона от 9 февраля 2009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8-ФЗ «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самоуправления»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в настоящей статье - официальный сайт), возможность представления жителями </w:t>
      </w:r>
      <w:proofErr w:type="gramStart"/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обоснование принятых решений, в том числе посредством их размещения на официальном сайте.</w:t>
      </w:r>
      <w:proofErr w:type="gramEnd"/>
    </w:p>
    <w:p w:rsidR="00D46009" w:rsidRDefault="00D46009" w:rsidP="00D46009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Новолитовского сельского поселения и (или) нормативными правовыми актами муниципального комитета Новолитовского сельского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</w:t>
      </w:r>
      <w:proofErr w:type="gramEnd"/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таких целей официального сайта может использоваться федеральная государс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твенная информационная система «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D46009">
        <w:rPr>
          <w:rFonts w:ascii="Times New Roman" w:eastAsia="Calibri" w:hAnsi="Times New Roman" w:cs="Times New Roman"/>
          <w:sz w:val="28"/>
          <w:szCs w:val="28"/>
          <w:lang w:eastAsia="ru-RU"/>
        </w:rPr>
        <w:t>, порядок использования которой для целей настоящей статьи устанавливается Правительством Российской 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едерации».</w:t>
      </w:r>
    </w:p>
    <w:p w:rsidR="001562CF" w:rsidRDefault="00661DB5" w:rsidP="00565B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1D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1.5.</w:t>
      </w:r>
      <w:r w:rsidRPr="00661D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2 статьи 36 часть изложить в </w:t>
      </w:r>
      <w:r w:rsidR="00407E0A">
        <w:rPr>
          <w:rFonts w:ascii="Times New Roman" w:eastAsia="Calibri" w:hAnsi="Times New Roman" w:cs="Times New Roman"/>
          <w:sz w:val="28"/>
          <w:szCs w:val="28"/>
          <w:lang w:eastAsia="ru-RU"/>
        </w:rPr>
        <w:t>следу</w:t>
      </w:r>
      <w:r w:rsidR="001562C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407E0A">
        <w:rPr>
          <w:rFonts w:ascii="Times New Roman" w:eastAsia="Calibri" w:hAnsi="Times New Roman" w:cs="Times New Roman"/>
          <w:sz w:val="28"/>
          <w:szCs w:val="28"/>
          <w:lang w:eastAsia="ru-RU"/>
        </w:rPr>
        <w:t>щей редакции</w:t>
      </w:r>
      <w:r w:rsidR="001562C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61DB5" w:rsidRDefault="001562CF" w:rsidP="00565B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 </w:t>
      </w:r>
      <w:r w:rsidR="00661DB5" w:rsidRPr="00661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</w:t>
      </w:r>
      <w:r w:rsidR="00661DB5">
        <w:rPr>
          <w:rFonts w:ascii="Times New Roman" w:eastAsia="Calibri" w:hAnsi="Times New Roman" w:cs="Times New Roman"/>
          <w:sz w:val="28"/>
          <w:szCs w:val="28"/>
          <w:lang w:eastAsia="ru-RU"/>
        </w:rPr>
        <w:t>от 31 июля 2020 г. № 248-ФЗ «</w:t>
      </w:r>
      <w:r w:rsidR="00661DB5" w:rsidRPr="00661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661DB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5BF4" w:rsidRPr="00565BF4" w:rsidRDefault="00565BF4" w:rsidP="00565B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8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муниципальный правовой акт направить для государственной регистрации в Управление Министерства юстиции Российской Федерации по Приморскому краю.</w:t>
      </w:r>
    </w:p>
    <w:p w:rsidR="00565BF4" w:rsidRDefault="00565BF4" w:rsidP="00565B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8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муниципальный правовой а</w:t>
      </w:r>
      <w:proofErr w:type="gramStart"/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>кт вст</w:t>
      </w:r>
      <w:proofErr w:type="gramEnd"/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>упает в силу со дня официального опубликования после государственной регистрации.</w:t>
      </w:r>
    </w:p>
    <w:p w:rsidR="00565BF4" w:rsidRPr="00565BF4" w:rsidRDefault="00565BF4" w:rsidP="005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>Глава Новолитовского сельского поселения</w:t>
      </w:r>
    </w:p>
    <w:p w:rsidR="00565BF4" w:rsidRDefault="00565BF4" w:rsidP="005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BF4">
        <w:rPr>
          <w:rFonts w:ascii="Times New Roman" w:eastAsia="Calibri" w:hAnsi="Times New Roman" w:cs="Times New Roman"/>
          <w:sz w:val="28"/>
          <w:szCs w:val="28"/>
          <w:lang w:eastAsia="ru-RU"/>
        </w:rPr>
        <w:t>Партизанского муниципального района                                            Т. А. Лобачёва</w:t>
      </w:r>
    </w:p>
    <w:p w:rsidR="004461D1" w:rsidRDefault="004461D1" w:rsidP="005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35-МПА </w:t>
      </w:r>
    </w:p>
    <w:p w:rsidR="004461D1" w:rsidRPr="00565BF4" w:rsidRDefault="004461D1" w:rsidP="0056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21.08.2021</w:t>
      </w:r>
      <w:bookmarkStart w:id="0" w:name="_GoBack"/>
      <w:bookmarkEnd w:id="0"/>
    </w:p>
    <w:p w:rsidR="00565BF4" w:rsidRPr="004E5D7B" w:rsidRDefault="00565BF4" w:rsidP="004E5D7B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425" w:rsidRDefault="00C37425"/>
    <w:sectPr w:rsidR="00C37425" w:rsidSect="004E5D7B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F3B82"/>
    <w:multiLevelType w:val="hybridMultilevel"/>
    <w:tmpl w:val="1EF89A4C"/>
    <w:lvl w:ilvl="0" w:tplc="C1960A14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10"/>
    <w:rsid w:val="000A2710"/>
    <w:rsid w:val="001562CF"/>
    <w:rsid w:val="001C405E"/>
    <w:rsid w:val="00381B39"/>
    <w:rsid w:val="00407E0A"/>
    <w:rsid w:val="004461D1"/>
    <w:rsid w:val="004E5D7B"/>
    <w:rsid w:val="00565BF4"/>
    <w:rsid w:val="006473CC"/>
    <w:rsid w:val="006577EA"/>
    <w:rsid w:val="00661DB5"/>
    <w:rsid w:val="00880161"/>
    <w:rsid w:val="008C329C"/>
    <w:rsid w:val="00933B4A"/>
    <w:rsid w:val="00981775"/>
    <w:rsid w:val="009C3CA3"/>
    <w:rsid w:val="00A32666"/>
    <w:rsid w:val="00AF7B7F"/>
    <w:rsid w:val="00C37425"/>
    <w:rsid w:val="00CF16DC"/>
    <w:rsid w:val="00D46009"/>
    <w:rsid w:val="00F048EF"/>
    <w:rsid w:val="00F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16</cp:revision>
  <cp:lastPrinted>2021-08-11T01:19:00Z</cp:lastPrinted>
  <dcterms:created xsi:type="dcterms:W3CDTF">2021-06-18T00:47:00Z</dcterms:created>
  <dcterms:modified xsi:type="dcterms:W3CDTF">2021-09-02T05:21:00Z</dcterms:modified>
</cp:coreProperties>
</file>