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482CF0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13 декабря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 село Новолитовск               </w:t>
      </w:r>
      <w:r w:rsidR="00D62C9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D62C9B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53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Default="00E1409B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066455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E1409B" w:rsidP="00507A5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 xml:space="preserve">01.05.2019 № 87-ФЗ </w:t>
      </w:r>
      <w:r w:rsidR="00507A5D" w:rsidRPr="00507A5D">
        <w:rPr>
          <w:rFonts w:ascii="Times New Roman" w:hAnsi="Times New Roman" w:cs="Times New Roman"/>
          <w:sz w:val="26"/>
          <w:szCs w:val="26"/>
          <w:lang w:eastAsia="ru-RU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E1409B" w:rsidRPr="00066455" w:rsidRDefault="00E1409B" w:rsidP="00843691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1170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</w:rPr>
        <w:t xml:space="preserve"> «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409B" w:rsidRPr="004B2949" w:rsidRDefault="00E1409B" w:rsidP="0084369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843691" w:rsidRDefault="00843691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Default="000E2C9F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0E2C9F" w:rsidRDefault="000E2C9F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610C" w:rsidRPr="0022610C" w:rsidRDefault="0022610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610C" w:rsidRPr="0022610C" w:rsidRDefault="0022610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610C" w:rsidRPr="0022610C" w:rsidRDefault="0022610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3D1C" w:rsidRPr="0022610C" w:rsidRDefault="00023D1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82CF0" w:rsidRPr="00482CF0">
        <w:rPr>
          <w:rFonts w:ascii="Times New Roman" w:hAnsi="Times New Roman" w:cs="Times New Roman"/>
          <w:sz w:val="20"/>
          <w:szCs w:val="20"/>
          <w:lang w:eastAsia="ru-RU"/>
        </w:rPr>
        <w:t>13 декабря 2019</w:t>
      </w:r>
      <w:r w:rsidR="00482C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 xml:space="preserve">г. № </w:t>
      </w:r>
      <w:r w:rsidR="00482CF0">
        <w:rPr>
          <w:rFonts w:ascii="Times New Roman" w:hAnsi="Times New Roman" w:cs="Times New Roman"/>
          <w:sz w:val="20"/>
          <w:szCs w:val="20"/>
          <w:lang w:eastAsia="ru-RU"/>
        </w:rPr>
        <w:t>153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482CF0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482CF0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482CF0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482CF0" w:rsidRDefault="00482CF0" w:rsidP="00482CF0">
      <w:pPr>
        <w:tabs>
          <w:tab w:val="left" w:pos="0"/>
        </w:tabs>
        <w:spacing w:line="360" w:lineRule="auto"/>
        <w:ind w:firstLine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2CF0">
        <w:rPr>
          <w:rFonts w:ascii="Times New Roman" w:hAnsi="Times New Roman" w:cs="Times New Roman"/>
          <w:sz w:val="26"/>
          <w:szCs w:val="26"/>
          <w:lang w:eastAsia="ru-RU"/>
        </w:rPr>
        <w:t>от 13 декабря 2019 г. № 153</w:t>
      </w:r>
    </w:p>
    <w:p w:rsidR="00CF558F" w:rsidRDefault="00BE7ED7" w:rsidP="00BE7ED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CF558F" w:rsidRPr="00CF558F">
        <w:rPr>
          <w:rFonts w:ascii="Times New Roman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E1409B" w:rsidRPr="00066455" w:rsidRDefault="00E1409B" w:rsidP="00BE7ED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Пункт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A5D" w:rsidRPr="00507A5D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507A5D" w:rsidRPr="00507A5D">
        <w:rPr>
          <w:rFonts w:ascii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 изложить в следующей редакции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07A5D" w:rsidRDefault="001A4D5E" w:rsidP="00BE7ED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07A5D" w:rsidRPr="00507A5D">
        <w:rPr>
          <w:rFonts w:ascii="Times New Roman" w:hAnsi="Times New Roman" w:cs="Times New Roman"/>
          <w:sz w:val="26"/>
          <w:szCs w:val="26"/>
          <w:lang w:eastAsia="ru-RU"/>
        </w:rPr>
        <w:t>Официальное наименование муниципального образования – Новолитовское  сельское поселение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Приморского края.</w:t>
      </w:r>
    </w:p>
    <w:p w:rsidR="004924BD" w:rsidRDefault="00507A5D" w:rsidP="00BE7ED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7A5D">
        <w:rPr>
          <w:rFonts w:ascii="Times New Roman" w:hAnsi="Times New Roman" w:cs="Times New Roman"/>
          <w:sz w:val="26"/>
          <w:szCs w:val="26"/>
          <w:lang w:eastAsia="ru-RU"/>
        </w:rPr>
        <w:t xml:space="preserve">Сокращенное наименование муниципального образования – </w:t>
      </w:r>
      <w:r>
        <w:rPr>
          <w:rFonts w:ascii="Times New Roman" w:hAnsi="Times New Roman" w:cs="Times New Roman"/>
          <w:sz w:val="26"/>
          <w:szCs w:val="26"/>
          <w:lang w:eastAsia="ru-RU"/>
        </w:rPr>
        <w:t>Новолитовское сельское поселение</w:t>
      </w:r>
      <w:r w:rsidR="001A4D5E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507A5D" w:rsidRDefault="00507A5D" w:rsidP="00BE7ED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 w:rsidR="00BE7ED7"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Пункт </w:t>
      </w:r>
      <w:r w:rsidR="00BE7ED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E7ED7"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BE7ED7">
        <w:rPr>
          <w:rFonts w:ascii="Times New Roman" w:hAnsi="Times New Roman" w:cs="Times New Roman"/>
          <w:sz w:val="26"/>
          <w:szCs w:val="26"/>
          <w:lang w:eastAsia="ru-RU"/>
        </w:rPr>
        <w:t>18.1</w:t>
      </w:r>
      <w:r w:rsidR="00BE7ED7"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Новолитовского сельского поселения изложить в следующей редакции:</w:t>
      </w:r>
    </w:p>
    <w:p w:rsidR="00BE7ED7" w:rsidRDefault="00BE7ED7" w:rsidP="00BE7ED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«6. </w:t>
      </w:r>
      <w:r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Сход граждан правомочен при участии в нем более половины обладающих избирательным правом жителей населенного пункта или поселения. </w:t>
      </w:r>
      <w:proofErr w:type="gramStart"/>
      <w:r w:rsidRPr="00BE7ED7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7ED7">
        <w:rPr>
          <w:rFonts w:ascii="Times New Roman" w:hAnsi="Times New Roman" w:cs="Times New Roman"/>
          <w:sz w:val="26"/>
          <w:szCs w:val="26"/>
          <w:lang w:eastAsia="ru-RU"/>
        </w:rPr>
        <w:t>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</w:t>
      </w:r>
      <w:proofErr w:type="gramEnd"/>
      <w:r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E1409B" w:rsidRPr="00066455" w:rsidRDefault="003062FE" w:rsidP="00BE7E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3062FE" w:rsidP="00BE7E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</w:t>
      </w:r>
      <w:proofErr w:type="gramStart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упает в силу со дня официального опубликования после государственной регистрации.</w:t>
      </w:r>
    </w:p>
    <w:p w:rsidR="00BE7ED7" w:rsidRDefault="00BE7ED7" w:rsidP="00BE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BE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BE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sectPr w:rsidR="00E1409B" w:rsidRPr="0066143D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23D1C"/>
    <w:rsid w:val="00066455"/>
    <w:rsid w:val="00082BB6"/>
    <w:rsid w:val="000C223A"/>
    <w:rsid w:val="000E2C9F"/>
    <w:rsid w:val="001034DF"/>
    <w:rsid w:val="00115BC7"/>
    <w:rsid w:val="00183402"/>
    <w:rsid w:val="001A4D5E"/>
    <w:rsid w:val="0022610C"/>
    <w:rsid w:val="00285C7A"/>
    <w:rsid w:val="002B294D"/>
    <w:rsid w:val="002D1C85"/>
    <w:rsid w:val="003062FE"/>
    <w:rsid w:val="00336CDE"/>
    <w:rsid w:val="00382422"/>
    <w:rsid w:val="003928BC"/>
    <w:rsid w:val="00482CF0"/>
    <w:rsid w:val="004924BD"/>
    <w:rsid w:val="004B2949"/>
    <w:rsid w:val="004C1C2B"/>
    <w:rsid w:val="004F328C"/>
    <w:rsid w:val="00507A5D"/>
    <w:rsid w:val="005810BE"/>
    <w:rsid w:val="005958E4"/>
    <w:rsid w:val="005B4326"/>
    <w:rsid w:val="005C5867"/>
    <w:rsid w:val="005C6A4A"/>
    <w:rsid w:val="00623AB7"/>
    <w:rsid w:val="00626691"/>
    <w:rsid w:val="0066143D"/>
    <w:rsid w:val="0069739C"/>
    <w:rsid w:val="00721452"/>
    <w:rsid w:val="007405D9"/>
    <w:rsid w:val="0075067D"/>
    <w:rsid w:val="007B5C0E"/>
    <w:rsid w:val="007B7EE1"/>
    <w:rsid w:val="00803809"/>
    <w:rsid w:val="00843691"/>
    <w:rsid w:val="00863867"/>
    <w:rsid w:val="008C7EB3"/>
    <w:rsid w:val="008E1FAC"/>
    <w:rsid w:val="0094185C"/>
    <w:rsid w:val="009505B5"/>
    <w:rsid w:val="00950FBA"/>
    <w:rsid w:val="009C5B74"/>
    <w:rsid w:val="00A07A36"/>
    <w:rsid w:val="00A22085"/>
    <w:rsid w:val="00A40A26"/>
    <w:rsid w:val="00A57BED"/>
    <w:rsid w:val="00A8045C"/>
    <w:rsid w:val="00A811B1"/>
    <w:rsid w:val="00B12FBE"/>
    <w:rsid w:val="00B17B30"/>
    <w:rsid w:val="00B45122"/>
    <w:rsid w:val="00B566B4"/>
    <w:rsid w:val="00BE7ED7"/>
    <w:rsid w:val="00C72C8C"/>
    <w:rsid w:val="00CE0FE5"/>
    <w:rsid w:val="00CF558F"/>
    <w:rsid w:val="00D62C9B"/>
    <w:rsid w:val="00D72359"/>
    <w:rsid w:val="00DC00E3"/>
    <w:rsid w:val="00E1038F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2019-06-19T02:32:00Z</cp:lastPrinted>
  <dcterms:created xsi:type="dcterms:W3CDTF">2019-12-16T03:51:00Z</dcterms:created>
  <dcterms:modified xsi:type="dcterms:W3CDTF">2019-12-16T03:51:00Z</dcterms:modified>
</cp:coreProperties>
</file>