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57" w:rsidRPr="00BC4A57" w:rsidRDefault="00BC4A57" w:rsidP="00BC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C4A57" w:rsidRPr="00BC4A57" w:rsidRDefault="00BC4A57" w:rsidP="00BC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BC4A57" w:rsidRPr="00BC4A57" w:rsidRDefault="00BC4A57" w:rsidP="00BC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BC4A57" w:rsidRPr="00BC4A57" w:rsidRDefault="00BC4A57" w:rsidP="00BC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BC4A57" w:rsidRPr="00BC4A57" w:rsidRDefault="00BC4A57" w:rsidP="00BC4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4A57" w:rsidRPr="00BC4A57" w:rsidRDefault="00BC4A57" w:rsidP="00BC4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C4A57" w:rsidRPr="00BC4A57" w:rsidRDefault="00BC4A57" w:rsidP="00BC4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4A57" w:rsidRDefault="00BC4A57" w:rsidP="00BC4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2020 г</w:t>
      </w:r>
      <w:r w:rsidRPr="00B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село Новолитовск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  <w:r w:rsidRPr="00BC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A57" w:rsidRPr="00BC4A57" w:rsidRDefault="00BC4A57" w:rsidP="00BC4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57" w:rsidRDefault="00BC4A57" w:rsidP="00BC4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ru-RU"/>
        </w:rPr>
      </w:pPr>
      <w:proofErr w:type="gramStart"/>
      <w:r w:rsidRPr="00BC4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постановления администрации Новолитовского сельского поселения Партизанского муниципального района Приморского края № </w:t>
      </w:r>
      <w:r w:rsidRPr="00BC4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</w:t>
      </w:r>
      <w:r w:rsidRPr="00BC4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Pr="00BC4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="00294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bookmarkStart w:id="0" w:name="_GoBack"/>
      <w:bookmarkEnd w:id="0"/>
      <w:r w:rsidRPr="00BC4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07.2020</w:t>
      </w:r>
      <w:r w:rsidRPr="00BC4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4A57">
        <w:rPr>
          <w:rFonts w:ascii="Times New Roman" w:eastAsia="Calibri" w:hAnsi="Times New Roman" w:cs="Times New Roman"/>
          <w:b/>
          <w:sz w:val="26"/>
          <w:szCs w:val="26"/>
          <w:lang w:bidi="ru-RU"/>
        </w:rPr>
        <w:t>«Об утверждении Положения о порядке получения муниципальными служащими Администрации Новолитовского сельского поселения Партизанского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proofErr w:type="gramEnd"/>
    </w:p>
    <w:p w:rsidR="00BC4A57" w:rsidRDefault="00BC4A57" w:rsidP="00BC4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ru-RU"/>
        </w:rPr>
      </w:pPr>
    </w:p>
    <w:p w:rsidR="00BC4A57" w:rsidRPr="00BC4A57" w:rsidRDefault="00BC4A57" w:rsidP="00BC4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ru-RU"/>
        </w:rPr>
      </w:pPr>
    </w:p>
    <w:p w:rsidR="00BC4A57" w:rsidRPr="00BC4A57" w:rsidRDefault="00BC4A57" w:rsidP="00BC4A5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Pr="003939EE">
        <w:rPr>
          <w:rFonts w:ascii="Times New Roman" w:eastAsia="Calibri" w:hAnsi="Times New Roman" w:cs="Times New Roman"/>
          <w:sz w:val="26"/>
          <w:szCs w:val="26"/>
          <w:lang w:bidi="ru-RU"/>
        </w:rPr>
        <w:t>с  Федеральным законом от 02.03.2007 № 25-ФЗ "О муниципальной службе в Российской Федерации"</w:t>
      </w:r>
      <w:r w:rsidRPr="003939EE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39EE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с  Федеральным законом </w:t>
      </w:r>
      <w:r>
        <w:rPr>
          <w:rFonts w:ascii="Times New Roman" w:eastAsia="Calibri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 Законом Приморского края от 04.06.2007 № 82-КЗ «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 муниципальной службе в Приморском крае»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на основании  экспертного заключения  от 16.10.2020 </w:t>
      </w:r>
      <w:r w:rsidRPr="00110EF2">
        <w:rPr>
          <w:rFonts w:ascii="Times New Roman" w:eastAsia="Calibri" w:hAnsi="Times New Roman" w:cs="Times New Roman"/>
          <w:sz w:val="26"/>
          <w:szCs w:val="26"/>
        </w:rPr>
        <w:t>№ 287-эз  Министерства государственно-правового управления Приморского кра</w:t>
      </w:r>
      <w:r w:rsidR="00110EF2" w:rsidRPr="00110EF2">
        <w:rPr>
          <w:rFonts w:ascii="Times New Roman" w:eastAsia="Calibri" w:hAnsi="Times New Roman" w:cs="Times New Roman"/>
          <w:sz w:val="26"/>
          <w:szCs w:val="26"/>
        </w:rPr>
        <w:t>я</w:t>
      </w:r>
      <w:r w:rsidRPr="00BC4A57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,</w:t>
      </w:r>
      <w:r w:rsidRPr="00110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EF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Новолитовского сельского поселения</w:t>
      </w:r>
      <w:r w:rsidRPr="00BC4A57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</w:t>
      </w:r>
      <w:proofErr w:type="gramEnd"/>
    </w:p>
    <w:p w:rsidR="00BC4A57" w:rsidRPr="00BC4A57" w:rsidRDefault="00BC4A57" w:rsidP="00BC4A57">
      <w:pPr>
        <w:shd w:val="clear" w:color="auto" w:fill="FFFFFF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ПОСТАНОВЛЯЕТ</w:t>
      </w:r>
      <w:r w:rsidRPr="00BC4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BC4A57" w:rsidRPr="00BC4A57" w:rsidRDefault="00BC4A57" w:rsidP="00BC4A5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BC4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</w:t>
      </w:r>
      <w:r w:rsidRPr="00BC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администрации Новолитовского сельского поселения Партизанского муниципального района Приморского края от </w:t>
      </w:r>
      <w:r w:rsidRPr="00BC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07.07.2020 № 39</w:t>
      </w:r>
      <w:r w:rsidRPr="00BC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C4A57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«Об утверждении Положения о порядке получения муниципальными служащими Администрации Новолитовского сельского поселения Партизанского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</w:t>
      </w:r>
      <w:r w:rsidRPr="00BC4A57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организациями в качестве единоличного исполнительного органа или вхождения в состав их коллегиальных органов управления»</w:t>
      </w:r>
      <w:r w:rsidRPr="00BC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BC4A57" w:rsidRPr="00BC4A57" w:rsidRDefault="00BC4A57" w:rsidP="00BC4A5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постановление вступает в силу со дня его обнародования в установленном порядке.</w:t>
      </w:r>
    </w:p>
    <w:p w:rsidR="00BC4A57" w:rsidRDefault="00BC4A57" w:rsidP="00BC4A5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proofErr w:type="gramStart"/>
      <w:r w:rsidRPr="00BC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BC4A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10EF2" w:rsidRPr="00BC4A57" w:rsidRDefault="00110EF2" w:rsidP="00BC4A5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57" w:rsidRPr="00BC4A57" w:rsidRDefault="00BC4A57" w:rsidP="00BC4A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A57" w:rsidRPr="00BC4A57" w:rsidRDefault="00BC4A57" w:rsidP="00BC4A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Новолитовского сельского поселения </w:t>
      </w:r>
    </w:p>
    <w:p w:rsidR="001C17F4" w:rsidRPr="00BC4A57" w:rsidRDefault="00BC4A57" w:rsidP="00BC4A57">
      <w:pPr>
        <w:rPr>
          <w:sz w:val="26"/>
          <w:szCs w:val="26"/>
        </w:rPr>
      </w:pPr>
      <w:r w:rsidRPr="00BC4A5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  <w:r w:rsidRPr="00BC4A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="00110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C4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C4A57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</w:t>
      </w:r>
      <w:r w:rsidR="00110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4A5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Лобачева</w:t>
      </w:r>
    </w:p>
    <w:sectPr w:rsidR="001C17F4" w:rsidRPr="00BC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D6"/>
    <w:rsid w:val="00110EF2"/>
    <w:rsid w:val="001C17F4"/>
    <w:rsid w:val="00294B76"/>
    <w:rsid w:val="007835D6"/>
    <w:rsid w:val="00B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2020-10-29T05:36:00Z</cp:lastPrinted>
  <dcterms:created xsi:type="dcterms:W3CDTF">2020-10-29T05:15:00Z</dcterms:created>
  <dcterms:modified xsi:type="dcterms:W3CDTF">2020-10-29T05:52:00Z</dcterms:modified>
</cp:coreProperties>
</file>