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8A" w:rsidRDefault="006A338A" w:rsidP="006A338A">
      <w:pPr>
        <w:jc w:val="right"/>
        <w:rPr>
          <w:b/>
        </w:rPr>
      </w:pPr>
    </w:p>
    <w:p w:rsidR="006A338A" w:rsidRPr="00EB3911" w:rsidRDefault="006A338A" w:rsidP="006A338A">
      <w:pPr>
        <w:jc w:val="center"/>
        <w:rPr>
          <w:b/>
        </w:rPr>
      </w:pPr>
      <w:r w:rsidRPr="00EB3911">
        <w:rPr>
          <w:b/>
        </w:rPr>
        <w:t>МУНИЦИПАЛЬНЫЙ КОМИТЕТ</w:t>
      </w:r>
    </w:p>
    <w:p w:rsidR="006A338A" w:rsidRPr="00EB3911" w:rsidRDefault="006A338A" w:rsidP="006A338A">
      <w:pPr>
        <w:jc w:val="center"/>
        <w:rPr>
          <w:b/>
        </w:rPr>
      </w:pPr>
      <w:r w:rsidRPr="00EB3911">
        <w:rPr>
          <w:b/>
        </w:rPr>
        <w:t>НОВОЛИТОВСКОГО СЕЛЬСКОГО ПОСЕЛЕНИЯ</w:t>
      </w:r>
    </w:p>
    <w:p w:rsidR="006A338A" w:rsidRPr="00EB3911" w:rsidRDefault="006A338A" w:rsidP="006A338A">
      <w:pPr>
        <w:jc w:val="center"/>
        <w:rPr>
          <w:b/>
        </w:rPr>
      </w:pPr>
      <w:r w:rsidRPr="00EB3911">
        <w:rPr>
          <w:b/>
        </w:rPr>
        <w:t>ПАРТИЗАНСКОГО МУНИЦИПАЛЬНОГО РАЙОНА</w:t>
      </w:r>
    </w:p>
    <w:p w:rsidR="006A338A" w:rsidRPr="00EB3911" w:rsidRDefault="006A338A" w:rsidP="006A338A">
      <w:pPr>
        <w:jc w:val="center"/>
        <w:rPr>
          <w:b/>
        </w:rPr>
      </w:pPr>
      <w:r w:rsidRPr="00EB3911">
        <w:rPr>
          <w:b/>
        </w:rPr>
        <w:t>(второго созыва)</w:t>
      </w:r>
    </w:p>
    <w:p w:rsidR="006A338A" w:rsidRPr="00EB3911" w:rsidRDefault="006A338A" w:rsidP="006A338A">
      <w:pPr>
        <w:jc w:val="center"/>
        <w:rPr>
          <w:b/>
        </w:rPr>
      </w:pPr>
    </w:p>
    <w:p w:rsidR="006A338A" w:rsidRPr="00EB3911" w:rsidRDefault="006A338A" w:rsidP="006A338A">
      <w:pPr>
        <w:jc w:val="center"/>
        <w:rPr>
          <w:b/>
        </w:rPr>
      </w:pPr>
      <w:r w:rsidRPr="00EB3911">
        <w:rPr>
          <w:b/>
        </w:rPr>
        <w:t>РЕШЕНИЕ</w:t>
      </w:r>
    </w:p>
    <w:p w:rsidR="006A338A" w:rsidRPr="00EB3911" w:rsidRDefault="006A338A" w:rsidP="006A338A">
      <w:pPr>
        <w:jc w:val="center"/>
        <w:rPr>
          <w:b/>
        </w:rPr>
      </w:pPr>
    </w:p>
    <w:p w:rsidR="006A338A" w:rsidRPr="00EB3911" w:rsidRDefault="00043646" w:rsidP="006A338A">
      <w:pPr>
        <w:jc w:val="both"/>
      </w:pPr>
      <w:r>
        <w:t>15.11.2012</w:t>
      </w:r>
      <w:r w:rsidR="006A338A" w:rsidRPr="00EB3911">
        <w:t>г.</w:t>
      </w:r>
      <w:r w:rsidR="006A338A" w:rsidRPr="00EB3911">
        <w:tab/>
      </w:r>
      <w:r w:rsidR="006A338A" w:rsidRPr="00EB3911">
        <w:tab/>
        <w:t xml:space="preserve">                              с. Новолитовск                     </w:t>
      </w:r>
      <w:r>
        <w:t xml:space="preserve">                           № 31</w:t>
      </w:r>
    </w:p>
    <w:p w:rsidR="006A338A" w:rsidRPr="00EB3911" w:rsidRDefault="006A338A" w:rsidP="006A338A">
      <w:pPr>
        <w:jc w:val="both"/>
      </w:pPr>
    </w:p>
    <w:p w:rsidR="006A338A" w:rsidRPr="00EB3911" w:rsidRDefault="006A338A" w:rsidP="006A338A">
      <w:pPr>
        <w:ind w:right="-5"/>
        <w:jc w:val="center"/>
        <w:rPr>
          <w:b/>
        </w:rPr>
      </w:pPr>
      <w:r w:rsidRPr="00EB3911">
        <w:rPr>
          <w:b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6A338A" w:rsidRPr="00EB3911" w:rsidRDefault="006A338A" w:rsidP="006A338A">
      <w:pPr>
        <w:jc w:val="both"/>
        <w:rPr>
          <w:b/>
        </w:rPr>
      </w:pPr>
    </w:p>
    <w:p w:rsidR="006A338A" w:rsidRPr="00EB3911" w:rsidRDefault="006A338A" w:rsidP="006A338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6A338A" w:rsidRPr="00EB3911" w:rsidRDefault="006A338A" w:rsidP="006A338A">
      <w:pPr>
        <w:spacing w:line="360" w:lineRule="auto"/>
      </w:pPr>
    </w:p>
    <w:p w:rsidR="006A338A" w:rsidRPr="00EB3911" w:rsidRDefault="006A338A" w:rsidP="00EB3911">
      <w:r w:rsidRPr="00EB3911">
        <w:t>РЕШИЛ:</w:t>
      </w:r>
    </w:p>
    <w:p w:rsidR="006A338A" w:rsidRPr="00EB3911" w:rsidRDefault="00EB3911" w:rsidP="00EB3911">
      <w:r>
        <w:t xml:space="preserve">1. </w:t>
      </w:r>
      <w:r w:rsidR="006A338A" w:rsidRPr="00EB3911">
        <w:t>Назначить проведение публичных слушаний на территории Новолитовского сельского поселения Партизанского муниципального района с 16.11.2012 года по 15.12.2012 года по обсуждению проекта решения муниципа</w:t>
      </w:r>
      <w:r>
        <w:t>льного комитета Новолитовского</w:t>
      </w:r>
      <w:r w:rsidR="006A338A"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6A338A" w:rsidRPr="00EB3911" w:rsidRDefault="00EB3911" w:rsidP="00EB3911">
      <w:r>
        <w:t xml:space="preserve">2. </w:t>
      </w:r>
      <w:r w:rsidR="006A338A"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6A338A" w:rsidRPr="00EB3911" w:rsidRDefault="00EB3911" w:rsidP="00EB3911">
      <w:pPr>
        <w:rPr>
          <w:b/>
        </w:rPr>
      </w:pPr>
      <w:r>
        <w:t xml:space="preserve">3. </w:t>
      </w:r>
      <w:r w:rsidR="006A338A" w:rsidRPr="00EB3911">
        <w:t xml:space="preserve">Установить дату и время проведения публичных слушаний: </w:t>
      </w:r>
      <w:r w:rsidR="006A338A" w:rsidRPr="00EB3911">
        <w:rPr>
          <w:b/>
        </w:rPr>
        <w:t xml:space="preserve">16 декабря 2012 года с 10.00 до 12.00 часов </w:t>
      </w:r>
    </w:p>
    <w:p w:rsidR="006A338A" w:rsidRPr="00EB3911" w:rsidRDefault="00EB3911" w:rsidP="00EB3911">
      <w:r>
        <w:t xml:space="preserve">4. </w:t>
      </w:r>
      <w:r w:rsidR="006A338A" w:rsidRPr="00EB3911">
        <w:t>Установить срок подачи предложений и рекомендаций:</w:t>
      </w:r>
    </w:p>
    <w:p w:rsidR="006A338A" w:rsidRPr="00EB3911" w:rsidRDefault="006A338A" w:rsidP="00EB3911"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6A338A" w:rsidRPr="00EB3911" w:rsidRDefault="006A338A" w:rsidP="00EB3911">
      <w:r w:rsidRPr="00EB3911">
        <w:t xml:space="preserve">4.2. прием предложений и рекомендаций производится до 17.00. ч. до </w:t>
      </w:r>
      <w:r w:rsidR="00EB3911" w:rsidRPr="00EB3911">
        <w:t xml:space="preserve">  15.12.</w:t>
      </w:r>
      <w:r w:rsidRPr="00EB3911">
        <w:t>2012 года.</w:t>
      </w:r>
    </w:p>
    <w:p w:rsidR="006A338A" w:rsidRPr="00EB3911" w:rsidRDefault="006A338A" w:rsidP="00EB3911">
      <w:r w:rsidRPr="00EB3911">
        <w:t xml:space="preserve">5. Организацию и проведение публичных слушаний поручить оргкомитету в составе: </w:t>
      </w:r>
    </w:p>
    <w:p w:rsidR="006A338A" w:rsidRPr="00EB3911" w:rsidRDefault="006A338A" w:rsidP="00EB3911">
      <w:r w:rsidRPr="00EB3911">
        <w:t>Лобачева Т. А. – глава  Новолитовского сельского поселения;</w:t>
      </w:r>
    </w:p>
    <w:p w:rsidR="006A338A" w:rsidRPr="00EB3911" w:rsidRDefault="006A338A" w:rsidP="00EB3911"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6A338A" w:rsidRPr="00EB3911" w:rsidRDefault="006A338A" w:rsidP="00EB3911"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043646" w:rsidRDefault="00043646" w:rsidP="00043646">
      <w:proofErr w:type="spellStart"/>
      <w:r>
        <w:t>Яроцкая</w:t>
      </w:r>
      <w:proofErr w:type="spellEnd"/>
      <w:r>
        <w:t xml:space="preserve"> С.В.–  старший специалист администрации Новолитовского сельского поселения;</w:t>
      </w:r>
    </w:p>
    <w:p w:rsidR="00043646" w:rsidRDefault="00043646" w:rsidP="00043646">
      <w:r>
        <w:t>Краснолобов В.Д. – участковый уполномоченный МО МВД России «Партизанский, майор полиции.</w:t>
      </w:r>
    </w:p>
    <w:p w:rsidR="006A338A" w:rsidRPr="00EB3911" w:rsidRDefault="00EB3911" w:rsidP="00EB3911">
      <w:r>
        <w:t xml:space="preserve">6. </w:t>
      </w:r>
      <w:r w:rsidR="006A338A" w:rsidRPr="00EB3911">
        <w:t>Направить настоящее решение главе Новолитовского сельского поселения для официального опубликования.</w:t>
      </w:r>
    </w:p>
    <w:p w:rsidR="006A338A" w:rsidRPr="00EB3911" w:rsidRDefault="00EB3911" w:rsidP="00EB3911">
      <w:r>
        <w:t xml:space="preserve">7. </w:t>
      </w:r>
      <w:r w:rsidR="006A338A" w:rsidRPr="00EB3911">
        <w:t>Контроль над исполнением настоящего решения возложить на главу Новолитовского сельского поселения.</w:t>
      </w:r>
    </w:p>
    <w:p w:rsidR="006A338A" w:rsidRPr="00EB3911" w:rsidRDefault="00EB3911" w:rsidP="00EB3911">
      <w:r>
        <w:t xml:space="preserve">8. </w:t>
      </w:r>
      <w:r w:rsidR="006A338A" w:rsidRPr="00EB3911">
        <w:t>Настоящее решение вступает в силу с момента принятия.</w:t>
      </w:r>
    </w:p>
    <w:p w:rsidR="006A338A" w:rsidRPr="00EB3911" w:rsidRDefault="006A338A" w:rsidP="006A338A"/>
    <w:p w:rsidR="006A338A" w:rsidRPr="00EB3911" w:rsidRDefault="006A338A" w:rsidP="006A338A">
      <w:r w:rsidRPr="00EB3911">
        <w:t xml:space="preserve">Председатель муниципального комитета </w:t>
      </w:r>
    </w:p>
    <w:p w:rsidR="006A338A" w:rsidRPr="00EB3911" w:rsidRDefault="006A338A" w:rsidP="006A338A"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6A338A" w:rsidRPr="00EB3911" w:rsidRDefault="006A338A" w:rsidP="006A338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center"/>
        <w:rPr>
          <w:b/>
        </w:rPr>
      </w:pPr>
    </w:p>
    <w:p w:rsidR="006A338A" w:rsidRPr="00EB3911" w:rsidRDefault="006A338A" w:rsidP="006A338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center"/>
        <w:rPr>
          <w:b/>
        </w:rPr>
      </w:pPr>
    </w:p>
    <w:p w:rsidR="006A338A" w:rsidRPr="00EB3911" w:rsidRDefault="006A338A" w:rsidP="006A338A">
      <w:pPr>
        <w:pStyle w:val="a3"/>
        <w:tabs>
          <w:tab w:val="right" w:pos="-3060"/>
        </w:tabs>
        <w:jc w:val="center"/>
      </w:pPr>
    </w:p>
    <w:p w:rsidR="006A338A" w:rsidRPr="00EB3911" w:rsidRDefault="006A338A" w:rsidP="006A338A">
      <w:pPr>
        <w:pStyle w:val="a3"/>
        <w:tabs>
          <w:tab w:val="right" w:pos="-3060"/>
        </w:tabs>
        <w:jc w:val="center"/>
      </w:pPr>
    </w:p>
    <w:p w:rsidR="006A338A" w:rsidRPr="00EB3911" w:rsidRDefault="006A338A"/>
    <w:sectPr w:rsidR="006A338A" w:rsidRPr="00EB3911" w:rsidSect="00EB39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DB6"/>
    <w:multiLevelType w:val="hybridMultilevel"/>
    <w:tmpl w:val="1890AF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38A"/>
    <w:rsid w:val="00043646"/>
    <w:rsid w:val="006A338A"/>
    <w:rsid w:val="00AE247F"/>
    <w:rsid w:val="00EB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338A"/>
    <w:rPr>
      <w:sz w:val="24"/>
      <w:szCs w:val="24"/>
    </w:rPr>
  </w:style>
  <w:style w:type="paragraph" w:customStyle="1" w:styleId="Heading">
    <w:name w:val="Heading"/>
    <w:rsid w:val="006A338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2012-11-16T01:21:00Z</cp:lastPrinted>
  <dcterms:created xsi:type="dcterms:W3CDTF">2012-11-07T02:07:00Z</dcterms:created>
  <dcterms:modified xsi:type="dcterms:W3CDTF">2012-11-16T01:22:00Z</dcterms:modified>
</cp:coreProperties>
</file>