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C1" w:rsidRPr="009E48C1" w:rsidRDefault="009E48C1" w:rsidP="009E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48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9E48C1" w:rsidRPr="009E48C1" w:rsidRDefault="009E48C1" w:rsidP="009E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48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9E48C1" w:rsidRPr="009E48C1" w:rsidRDefault="009E48C1" w:rsidP="009E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48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9E48C1" w:rsidRPr="009E48C1" w:rsidRDefault="009E48C1" w:rsidP="009E4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48C1" w:rsidRPr="009E48C1" w:rsidRDefault="009E48C1" w:rsidP="009E48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E4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E4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E4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ПОСТАНОВЛЕНИЕ</w:t>
      </w:r>
    </w:p>
    <w:p w:rsidR="009E48C1" w:rsidRPr="009E48C1" w:rsidRDefault="009E48C1" w:rsidP="009E48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E48C1" w:rsidRPr="009E48C1" w:rsidRDefault="009E48C1" w:rsidP="009E4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10.10</w:t>
      </w:r>
      <w:bookmarkStart w:id="0" w:name="_GoBack"/>
      <w:bookmarkEnd w:id="0"/>
      <w:r w:rsidRPr="009E48C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9E4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8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E48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</w:t>
      </w:r>
      <w:r w:rsidRPr="009E48C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Новолитовск</w:t>
      </w:r>
      <w:r w:rsidRPr="009E48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E48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139</w:t>
      </w:r>
    </w:p>
    <w:p w:rsidR="009E48C1" w:rsidRPr="009E48C1" w:rsidRDefault="009E48C1" w:rsidP="009E48C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C1" w:rsidRPr="009E48C1" w:rsidRDefault="009E48C1" w:rsidP="009E48C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8C1" w:rsidRPr="009E48C1" w:rsidRDefault="009E48C1" w:rsidP="009E48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План-графика отжигов на территории Новолитовского сельского поселения на 2023год</w:t>
      </w:r>
    </w:p>
    <w:p w:rsidR="009E48C1" w:rsidRPr="009E48C1" w:rsidRDefault="009E48C1" w:rsidP="009E4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C1" w:rsidRPr="009E48C1" w:rsidRDefault="009E48C1" w:rsidP="009E48C1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 Уставом Новолитовского сельского поселения Партизанского муниципального района</w:t>
      </w:r>
    </w:p>
    <w:p w:rsidR="009E48C1" w:rsidRPr="009E48C1" w:rsidRDefault="009E48C1" w:rsidP="009E48C1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C1" w:rsidRPr="009E48C1" w:rsidRDefault="009E48C1" w:rsidP="009E48C1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E48C1" w:rsidRPr="009E48C1" w:rsidRDefault="009E48C1" w:rsidP="009E4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План-график отжигов на территории Новолитовского сельского поселения на 2023 год (приложение № 1).</w:t>
      </w:r>
    </w:p>
    <w:p w:rsidR="009E48C1" w:rsidRPr="009E48C1" w:rsidRDefault="009E48C1" w:rsidP="009E4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4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Обнародовать настоящее постановление в установленном порядке.</w:t>
      </w:r>
    </w:p>
    <w:p w:rsidR="009E48C1" w:rsidRPr="009E48C1" w:rsidRDefault="009E48C1" w:rsidP="009E48C1">
      <w:pPr>
        <w:keepNext/>
        <w:spacing w:after="0" w:line="360" w:lineRule="auto"/>
        <w:ind w:right="-5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Контроль за выполнением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8C1" w:rsidRPr="009E48C1" w:rsidRDefault="009E48C1" w:rsidP="009E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C1" w:rsidRPr="009E48C1" w:rsidRDefault="009E48C1" w:rsidP="009E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C1" w:rsidRPr="009E48C1" w:rsidRDefault="009E48C1" w:rsidP="009E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C1" w:rsidRPr="009E48C1" w:rsidRDefault="009E48C1" w:rsidP="009E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Новолитовского сельского поселения</w:t>
      </w:r>
    </w:p>
    <w:p w:rsidR="009E48C1" w:rsidRPr="009E48C1" w:rsidRDefault="009E48C1" w:rsidP="009E4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                                      Т.А. Лобачева </w:t>
      </w:r>
    </w:p>
    <w:p w:rsidR="009E48C1" w:rsidRPr="009E48C1" w:rsidRDefault="009E48C1" w:rsidP="009E48C1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C1" w:rsidRPr="009E48C1" w:rsidRDefault="009E48C1" w:rsidP="009E48C1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C1" w:rsidRPr="009E48C1" w:rsidRDefault="009E48C1" w:rsidP="009E48C1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C1" w:rsidRPr="009E48C1" w:rsidRDefault="009E48C1" w:rsidP="009E48C1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C1" w:rsidRPr="009E48C1" w:rsidRDefault="009E48C1" w:rsidP="009E48C1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C1" w:rsidRPr="009E48C1" w:rsidRDefault="009E48C1" w:rsidP="009E48C1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C1" w:rsidRPr="009E48C1" w:rsidRDefault="009E48C1" w:rsidP="009E48C1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8C1" w:rsidRPr="009E48C1" w:rsidRDefault="009E48C1" w:rsidP="009E48C1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8C1" w:rsidRPr="009E48C1" w:rsidRDefault="009E48C1" w:rsidP="009E48C1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8C1" w:rsidRPr="009E48C1" w:rsidRDefault="009E48C1" w:rsidP="009E48C1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8C1" w:rsidRPr="009E48C1" w:rsidRDefault="009E48C1" w:rsidP="009E48C1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8C1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9E48C1" w:rsidRPr="009E48C1" w:rsidRDefault="009E48C1" w:rsidP="009E48C1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9E48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к Постановлению № 139</w:t>
      </w:r>
    </w:p>
    <w:p w:rsidR="009E48C1" w:rsidRPr="009E48C1" w:rsidRDefault="009E48C1" w:rsidP="009E48C1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10.10</w:t>
      </w:r>
      <w:r w:rsidRPr="009E48C1">
        <w:rPr>
          <w:rFonts w:ascii="Times New Roman" w:eastAsia="Times New Roman" w:hAnsi="Times New Roman" w:cs="Times New Roman"/>
          <w:lang w:eastAsia="ru-RU"/>
        </w:rPr>
        <w:t>.2023</w:t>
      </w:r>
    </w:p>
    <w:p w:rsidR="009E48C1" w:rsidRPr="009E48C1" w:rsidRDefault="009E48C1" w:rsidP="009E48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 график отжига на территории Новолитовского сельского поселения </w:t>
      </w:r>
    </w:p>
    <w:p w:rsidR="009E48C1" w:rsidRPr="009E48C1" w:rsidRDefault="009E48C1" w:rsidP="009E48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2023год</w:t>
      </w:r>
    </w:p>
    <w:p w:rsidR="009E48C1" w:rsidRPr="009E48C1" w:rsidRDefault="009E48C1" w:rsidP="009E4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92"/>
        <w:gridCol w:w="2471"/>
      </w:tblGrid>
      <w:tr w:rsidR="009E48C1" w:rsidRPr="009E48C1" w:rsidTr="009E48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Даты проведения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координаты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ФИО ответственного</w:t>
            </w:r>
          </w:p>
        </w:tc>
      </w:tr>
      <w:tr w:rsidR="009E48C1" w:rsidRPr="009E48C1" w:rsidTr="009E48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Октябрь-ноябрь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примерно в 100 м на северо-восток от ориентира, ориентир дом: № </w:t>
            </w:r>
            <w:proofErr w:type="gramStart"/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28 ,</w:t>
            </w:r>
            <w:proofErr w:type="gramEnd"/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</w:p>
          <w:p w:rsidR="009E48C1" w:rsidRPr="009E48C1" w:rsidRDefault="009E48C1" w:rsidP="009E4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ул. Луговая д. Васильевка, Партизанский район,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Лобачева Татьяна Александровна </w:t>
            </w:r>
          </w:p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89146627769</w:t>
            </w:r>
          </w:p>
        </w:tc>
      </w:tr>
      <w:tr w:rsidR="009E48C1" w:rsidRPr="009E48C1" w:rsidTr="009E48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Октябрь-ноябрь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примерно в 100 м на восток от ориентира, ориентир </w:t>
            </w:r>
            <w:proofErr w:type="gramStart"/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дом:  №</w:t>
            </w:r>
            <w:proofErr w:type="gramEnd"/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6 ул. Луговая </w:t>
            </w:r>
          </w:p>
          <w:p w:rsidR="009E48C1" w:rsidRPr="009E48C1" w:rsidRDefault="009E48C1" w:rsidP="009E4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д. </w:t>
            </w:r>
            <w:proofErr w:type="gramStart"/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Васильевка,  Партизанский</w:t>
            </w:r>
            <w:proofErr w:type="gramEnd"/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район,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Лобачева Татьяна Александровна </w:t>
            </w:r>
          </w:p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89146627769</w:t>
            </w:r>
          </w:p>
        </w:tc>
      </w:tr>
      <w:tr w:rsidR="009E48C1" w:rsidRPr="009E48C1" w:rsidTr="009E48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Октябрь-ноябрь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примерно в 300 м на запад от ориентира, ориентир дом: № 71, ул. Шоссейная, п. Волчанец, </w:t>
            </w:r>
          </w:p>
          <w:p w:rsidR="009E48C1" w:rsidRPr="009E48C1" w:rsidRDefault="009E48C1" w:rsidP="009E4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Партизанский район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Лобачева Татьяна Александровна </w:t>
            </w:r>
          </w:p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89146627769</w:t>
            </w:r>
          </w:p>
        </w:tc>
      </w:tr>
      <w:tr w:rsidR="009E48C1" w:rsidRPr="009E48C1" w:rsidTr="009E48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Октябрь-ноябрь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1" w:rsidRPr="009E48C1" w:rsidRDefault="009E48C1" w:rsidP="009E4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Примерно в 100 метрах юго-запад от ориентира, ориентир дом: №8, ул. Озерная, Волчанец, Партизанский район,</w:t>
            </w:r>
          </w:p>
          <w:p w:rsidR="009E48C1" w:rsidRPr="009E48C1" w:rsidRDefault="009E48C1" w:rsidP="009E4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Лобачева Татьяна Александровна</w:t>
            </w:r>
          </w:p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89146627769</w:t>
            </w:r>
          </w:p>
        </w:tc>
      </w:tr>
      <w:tr w:rsidR="009E48C1" w:rsidRPr="009E48C1" w:rsidTr="009E48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Октябрь-ноябрь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1" w:rsidRPr="009E48C1" w:rsidRDefault="009E48C1" w:rsidP="009E4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Примерно в 310 метрах на запад от ориентира, ориентир дом: №2, ул. Набережная   п. Волчанец, Партизанский район,</w:t>
            </w:r>
          </w:p>
          <w:p w:rsidR="009E48C1" w:rsidRPr="009E48C1" w:rsidRDefault="009E48C1" w:rsidP="009E4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Лобачева Татьяна Александровна </w:t>
            </w:r>
          </w:p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89146627769</w:t>
            </w:r>
          </w:p>
        </w:tc>
      </w:tr>
      <w:tr w:rsidR="009E48C1" w:rsidRPr="009E48C1" w:rsidTr="009E48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Октябрь-ноябрь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1" w:rsidRPr="009E48C1" w:rsidRDefault="009E48C1" w:rsidP="009E4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Примерно в 120 метрах на юго-</w:t>
            </w:r>
            <w:proofErr w:type="gramStart"/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восток  от</w:t>
            </w:r>
            <w:proofErr w:type="gramEnd"/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ориентира, ориентир дом: №1, Гастелло,  Новолитовск,  Партизанский район,</w:t>
            </w:r>
          </w:p>
          <w:p w:rsidR="009E48C1" w:rsidRPr="009E48C1" w:rsidRDefault="009E48C1" w:rsidP="009E4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Лобачева Татьяна Александровна</w:t>
            </w:r>
          </w:p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89146627769</w:t>
            </w:r>
          </w:p>
        </w:tc>
      </w:tr>
      <w:tr w:rsidR="009E48C1" w:rsidRPr="009E48C1" w:rsidTr="009E48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Октябрь-ноябрь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1" w:rsidRPr="009E48C1" w:rsidRDefault="009E48C1" w:rsidP="009E4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Примерно в 100 метрах на запад, от ориентира, ориентир дом: №1, Черняховского, с.  Новолитовск, Партизанский район,</w:t>
            </w:r>
          </w:p>
          <w:p w:rsidR="009E48C1" w:rsidRPr="009E48C1" w:rsidRDefault="009E48C1" w:rsidP="009E4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Лобачева Татьяна Александровна</w:t>
            </w:r>
          </w:p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89146627769</w:t>
            </w:r>
          </w:p>
        </w:tc>
      </w:tr>
      <w:tr w:rsidR="009E48C1" w:rsidRPr="009E48C1" w:rsidTr="009E48C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Октябрь-ноябрь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C1" w:rsidRPr="009E48C1" w:rsidRDefault="009E48C1" w:rsidP="009E4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Примерно в 340 метрах на северо-восток от ориентира, ориентир дом: № 32, ул.  Садовая, д. </w:t>
            </w:r>
            <w:proofErr w:type="gramStart"/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Кирилловка,  Партизанский</w:t>
            </w:r>
            <w:proofErr w:type="gramEnd"/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район.</w:t>
            </w:r>
          </w:p>
          <w:p w:rsidR="009E48C1" w:rsidRPr="009E48C1" w:rsidRDefault="009E48C1" w:rsidP="009E4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9E48C1" w:rsidRPr="009E48C1" w:rsidRDefault="009E48C1" w:rsidP="009E4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9E48C1" w:rsidRPr="009E48C1" w:rsidRDefault="009E48C1" w:rsidP="009E48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Лобачева Татьяна Александровна</w:t>
            </w:r>
          </w:p>
          <w:p w:rsidR="009E48C1" w:rsidRPr="009E48C1" w:rsidRDefault="009E48C1" w:rsidP="009E48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E48C1">
              <w:rPr>
                <w:rFonts w:ascii="Times New Roman" w:eastAsia="Times New Roman" w:hAnsi="Times New Roman" w:cs="Times New Roman"/>
                <w:sz w:val="24"/>
                <w:szCs w:val="26"/>
              </w:rPr>
              <w:t>89146627769</w:t>
            </w:r>
          </w:p>
        </w:tc>
      </w:tr>
    </w:tbl>
    <w:p w:rsidR="009E48C1" w:rsidRPr="009E48C1" w:rsidRDefault="009E48C1" w:rsidP="009E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C1" w:rsidRPr="009E48C1" w:rsidRDefault="009E48C1" w:rsidP="009E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05F" w:rsidRDefault="009E48C1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C1"/>
    <w:rsid w:val="000B7E17"/>
    <w:rsid w:val="00527D49"/>
    <w:rsid w:val="009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231BF-D248-41C5-90E4-7F3D1BC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2023-10-10T00:48:00Z</cp:lastPrinted>
  <dcterms:created xsi:type="dcterms:W3CDTF">2023-10-10T00:46:00Z</dcterms:created>
  <dcterms:modified xsi:type="dcterms:W3CDTF">2023-10-10T00:49:00Z</dcterms:modified>
</cp:coreProperties>
</file>