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A57" w:rsidRDefault="00685A57" w:rsidP="005D6F5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0" w:name="_Hlk68856825"/>
    </w:p>
    <w:p w:rsidR="00685A57" w:rsidRDefault="00685A57" w:rsidP="005D6F5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85A57" w:rsidRDefault="00685A57" w:rsidP="005D6F5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bookmarkStart w:id="1" w:name="_GoBack"/>
      <w:bookmarkEnd w:id="1"/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АДМИНИСТРАЦИЯ</w:t>
      </w:r>
    </w:p>
    <w:p w:rsidR="005D6F50" w:rsidRPr="00550BBC" w:rsidRDefault="005D6F50" w:rsidP="005D6F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НОВОЛИТОВСКОГО СЕЛЬСКОГО ПОСЕЛЕНИЯ </w:t>
      </w:r>
    </w:p>
    <w:p w:rsidR="005D6F50" w:rsidRPr="00550BBC" w:rsidRDefault="005D6F50" w:rsidP="005D6F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ПАРТИЗАНСКОГО МУНИЦИПАЛЬНОГО РАЙОНА</w:t>
      </w:r>
    </w:p>
    <w:p w:rsidR="005D6F50" w:rsidRPr="00550BBC" w:rsidRDefault="005D6F50" w:rsidP="005D6F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                                         ПРИМОРСКОГО КРАЯ</w:t>
      </w:r>
    </w:p>
    <w:p w:rsidR="005D6F50" w:rsidRPr="00550BBC" w:rsidRDefault="005D6F50" w:rsidP="005D6F50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D6F50" w:rsidRPr="00550BBC" w:rsidRDefault="005D6F50" w:rsidP="005D6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ab/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ПОСТАНОВЛЕНИЕ</w:t>
      </w:r>
    </w:p>
    <w:p w:rsidR="005D6F50" w:rsidRPr="00550BBC" w:rsidRDefault="005D6F50" w:rsidP="005D6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bookmarkEnd w:id="0"/>
    <w:p w:rsidR="0052003A" w:rsidRPr="00550BBC" w:rsidRDefault="0052003A" w:rsidP="00520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24.03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21</w:t>
      </w:r>
    </w:p>
    <w:p w:rsidR="0052003A" w:rsidRPr="00550BBC" w:rsidRDefault="0052003A" w:rsidP="0052003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Pr="00550BBC" w:rsidRDefault="0052003A" w:rsidP="0052003A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2003A" w:rsidRPr="00550BBC" w:rsidRDefault="0052003A" w:rsidP="0052003A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Pr="00550BBC" w:rsidRDefault="0052003A" w:rsidP="0052003A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5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2003A" w:rsidRPr="00550BBC" w:rsidRDefault="0052003A" w:rsidP="0052003A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2003A" w:rsidRPr="00550BBC" w:rsidRDefault="0052003A" w:rsidP="0052003A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кадастровым номером 25:13:030204:2791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200</w:t>
      </w:r>
      <w:r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Шоссейная, дом 4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52003A" w:rsidRDefault="0052003A" w:rsidP="005200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7470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Летняя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7470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земельный участок </w:t>
      </w:r>
      <w:r w:rsidR="00685A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8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2003A" w:rsidRPr="00550BBC" w:rsidRDefault="0052003A" w:rsidP="0052003A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D6F50" w:rsidRDefault="005D6F50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Т.А.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Лобачева</w:t>
      </w:r>
    </w:p>
    <w:p w:rsidR="005D6F50" w:rsidRDefault="005D6F50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Default="005D6F50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Default="005D6F50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Pr="00550BBC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Pr="009D68F9" w:rsidRDefault="005D6F50" w:rsidP="005D6F50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5D6F50" w:rsidRPr="009D68F9" w:rsidRDefault="005D6F50" w:rsidP="005D6F50">
      <w:pPr>
        <w:spacing w:after="0" w:line="240" w:lineRule="auto"/>
        <w:ind w:left="7080" w:firstLine="708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ВЫПИСКА</w:t>
      </w:r>
    </w:p>
    <w:p w:rsidR="005D6F50" w:rsidRPr="009D68F9" w:rsidRDefault="005D6F50" w:rsidP="005D6F50">
      <w:pPr>
        <w:spacing w:after="0" w:line="240" w:lineRule="auto"/>
        <w:ind w:left="3540" w:right="-1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АДМИНИСТРАЦИЯ</w:t>
      </w:r>
    </w:p>
    <w:p w:rsidR="005D6F50" w:rsidRPr="009D68F9" w:rsidRDefault="005D6F50" w:rsidP="005D6F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НОВОЛИТОВСКОГО СЕЛЬСКОГО ПОСЕЛЕНИЯ </w:t>
      </w:r>
    </w:p>
    <w:p w:rsidR="005D6F50" w:rsidRPr="009D68F9" w:rsidRDefault="005D6F50" w:rsidP="005D6F50">
      <w:pPr>
        <w:spacing w:after="0" w:line="240" w:lineRule="auto"/>
        <w:ind w:left="1416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ПАРТИЗАНСКОГО МУНИЦИПАЛЬНОГО РАЙОНА</w:t>
      </w:r>
    </w:p>
    <w:p w:rsidR="005D6F50" w:rsidRPr="009D68F9" w:rsidRDefault="005D6F50" w:rsidP="005D6F5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 xml:space="preserve">                                                   ПРИМОРСКОГО КРАЯ</w:t>
      </w:r>
    </w:p>
    <w:p w:rsidR="005D6F50" w:rsidRPr="009D68F9" w:rsidRDefault="005D6F50" w:rsidP="005D6F50">
      <w:pPr>
        <w:spacing w:after="0" w:line="240" w:lineRule="auto"/>
        <w:rPr>
          <w:rFonts w:ascii="Times New Roman" w:eastAsia="Times New Roman" w:hAnsi="Times New Roman"/>
          <w:b/>
          <w:bCs/>
          <w:sz w:val="26"/>
          <w:szCs w:val="26"/>
          <w:lang w:eastAsia="ru-RU"/>
        </w:rPr>
      </w:pPr>
    </w:p>
    <w:p w:rsidR="005D6F50" w:rsidRPr="009D68F9" w:rsidRDefault="005D6F50" w:rsidP="005D6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before="120" w:after="0" w:line="240" w:lineRule="auto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ab/>
      </w: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</w:t>
      </w:r>
      <w:r w:rsidRPr="009D68F9">
        <w:rPr>
          <w:rFonts w:ascii="Times New Roman" w:eastAsia="Times New Roman" w:hAnsi="Times New Roman"/>
          <w:b/>
          <w:sz w:val="26"/>
          <w:szCs w:val="26"/>
          <w:lang w:eastAsia="ru-RU"/>
        </w:rPr>
        <w:t>ПОСТАНОВЛЕНИЕ</w:t>
      </w:r>
    </w:p>
    <w:p w:rsidR="005D6F50" w:rsidRPr="009D68F9" w:rsidRDefault="005D6F50" w:rsidP="005D6F5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637"/>
        </w:tabs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9D68F9">
        <w:rPr>
          <w:rFonts w:ascii="Times New Roman" w:eastAsia="Times New Roman" w:hAnsi="Times New Roman"/>
          <w:sz w:val="26"/>
          <w:szCs w:val="26"/>
          <w:lang w:eastAsia="ru-RU"/>
        </w:rPr>
        <w:tab/>
      </w:r>
    </w:p>
    <w:p w:rsidR="005D6F50" w:rsidRPr="00550BBC" w:rsidRDefault="0052003A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 w:rsidR="005D6F50">
        <w:rPr>
          <w:rFonts w:ascii="Times New Roman" w:eastAsia="Times New Roman" w:hAnsi="Times New Roman"/>
          <w:sz w:val="24"/>
          <w:szCs w:val="24"/>
          <w:lang w:eastAsia="ru-RU"/>
        </w:rPr>
        <w:t>.03</w:t>
      </w:r>
      <w:r w:rsidR="005D6F50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.2023         </w:t>
      </w:r>
      <w:r w:rsidR="005D6F50"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с. Новолитовск                                   </w:t>
      </w:r>
      <w:r w:rsidR="005D6F50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21</w:t>
      </w:r>
    </w:p>
    <w:p w:rsidR="005D6F50" w:rsidRPr="00550BBC" w:rsidRDefault="005D6F50" w:rsidP="005D6F5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ind w:left="2832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О присвоении адреса</w:t>
      </w:r>
    </w:p>
    <w:p w:rsidR="005D6F50" w:rsidRPr="00550BBC" w:rsidRDefault="005D6F50" w:rsidP="005D6F50">
      <w:pPr>
        <w:spacing w:after="0" w:line="240" w:lineRule="auto"/>
        <w:ind w:left="2832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240" w:line="36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Российской Федерации от 19.11.2014 № 1221 «Об утверждении правил присвоения, изменения и аннулирования адресов», </w:t>
      </w:r>
      <w:hyperlink r:id="rId6" w:history="1">
        <w:r w:rsidRPr="00550BBC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Уставом</w:t>
        </w:r>
      </w:hyperlink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 Новолитовского сельского поселения Партизанского муниципального района Приморского края, администрация Новолитовского сельского поселения</w:t>
      </w:r>
    </w:p>
    <w:p w:rsidR="005D6F50" w:rsidRPr="00550BBC" w:rsidRDefault="005D6F50" w:rsidP="005D6F50">
      <w:pPr>
        <w:spacing w:before="120" w:after="12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>ПОСТАНОВЛЯЕТ:</w:t>
      </w:r>
      <w:r w:rsidRPr="00550BBC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</w:p>
    <w:p w:rsidR="005D6F50" w:rsidRPr="00550BBC" w:rsidRDefault="0052003A" w:rsidP="005D6F50">
      <w:pPr>
        <w:spacing w:line="36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D6F50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Присвоить </w:t>
      </w:r>
      <w:r w:rsidR="005D6F50">
        <w:rPr>
          <w:rFonts w:ascii="Times New Roman" w:eastAsia="Times New Roman" w:hAnsi="Times New Roman"/>
          <w:sz w:val="24"/>
          <w:szCs w:val="24"/>
          <w:lang w:eastAsia="ru-RU"/>
        </w:rPr>
        <w:t>земельному участку с кадас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тровым номером 25:13:030204:2791</w:t>
      </w:r>
      <w:r w:rsidR="005D6F50" w:rsidRPr="00550BBC">
        <w:rPr>
          <w:rFonts w:ascii="Times New Roman" w:eastAsia="Times New Roman" w:hAnsi="Times New Roman"/>
          <w:sz w:val="24"/>
          <w:szCs w:val="24"/>
          <w:lang w:eastAsia="ru-RU"/>
        </w:rPr>
        <w:t>, местоположение установлено относительно ориентира, расположенного за пределами участка. Ориентир дом.</w:t>
      </w:r>
      <w:r w:rsidR="005D6F50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 примерно в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200</w:t>
      </w:r>
      <w:r w:rsidR="005D6F50" w:rsidRPr="007D56BF">
        <w:rPr>
          <w:rFonts w:ascii="Times New Roman" w:eastAsia="Times New Roman" w:hAnsi="Times New Roman"/>
          <w:sz w:val="24"/>
          <w:szCs w:val="24"/>
          <w:lang w:eastAsia="ru-RU"/>
        </w:rPr>
        <w:t xml:space="preserve"> метрах по направлению на юго-запад от ориентира Почтовый адрес ориентира: Российская Федерация, Приморский край, Партизанский р-н, п. Волчанец,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ул. Шоссейная, дом 4</w:t>
      </w:r>
      <w:r w:rsidR="005D6F50"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, адрес: </w:t>
      </w:r>
    </w:p>
    <w:p w:rsidR="005D6F50" w:rsidRDefault="005D6F50" w:rsidP="005D6F5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- 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685A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Летняя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 xml:space="preserve">, </w:t>
      </w:r>
      <w:r w:rsidR="00685A57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земельный участок 8</w:t>
      </w:r>
      <w:r w:rsidRPr="00550BBC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.</w:t>
      </w:r>
    </w:p>
    <w:p w:rsidR="005D6F50" w:rsidRPr="00550BBC" w:rsidRDefault="005D6F50" w:rsidP="005D6F50">
      <w:pPr>
        <w:spacing w:after="0" w:line="360" w:lineRule="auto"/>
        <w:jc w:val="both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Глава Новолитовского сельского поселения</w:t>
      </w:r>
    </w:p>
    <w:p w:rsidR="005D6F50" w:rsidRDefault="005D6F50" w:rsidP="005D6F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Партизанского муниципального района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подпись                       Т. А. Лобачева</w:t>
      </w:r>
    </w:p>
    <w:p w:rsidR="0052003A" w:rsidRDefault="0052003A" w:rsidP="005D6F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2003A" w:rsidRPr="00550BBC" w:rsidRDefault="0052003A" w:rsidP="005D6F50">
      <w:pPr>
        <w:spacing w:after="12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D6F50" w:rsidRPr="00550BBC" w:rsidRDefault="005D6F50" w:rsidP="005D6F5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Ведущий специалист администрации</w:t>
      </w:r>
    </w:p>
    <w:p w:rsidR="005D6F50" w:rsidRDefault="005D6F50" w:rsidP="005D6F5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 xml:space="preserve">Новолитовского сельского поселения                    </w:t>
      </w:r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</w:t>
      </w:r>
      <w:proofErr w:type="spellStart"/>
      <w:r w:rsidRPr="00550BBC">
        <w:rPr>
          <w:rFonts w:ascii="Times New Roman" w:eastAsia="Times New Roman" w:hAnsi="Times New Roman"/>
          <w:sz w:val="24"/>
          <w:szCs w:val="24"/>
          <w:lang w:eastAsia="ru-RU"/>
        </w:rPr>
        <w:t>И.А.Земцова</w:t>
      </w:r>
      <w:proofErr w:type="spellEnd"/>
    </w:p>
    <w:p w:rsidR="005D6F50" w:rsidRPr="007D56BF" w:rsidRDefault="005D6F50" w:rsidP="005D6F50">
      <w:p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2003A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</w:p>
    <w:p w:rsidR="005D6F50" w:rsidRPr="0052003A" w:rsidRDefault="005D6F50" w:rsidP="0052003A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 w:rsidRPr="0052003A">
        <w:rPr>
          <w:rFonts w:ascii="Courier New" w:eastAsia="SimSun" w:hAnsi="Courier New" w:cs="Courier New"/>
          <w:sz w:val="24"/>
          <w:szCs w:val="24"/>
          <w:lang w:eastAsia="ru-RU"/>
        </w:rPr>
        <w:t xml:space="preserve"> РЕШЕНИЕ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о присвоении объекту адресации адреса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(об изменении адреса объекта адресации)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D6F50" w:rsidRPr="003D2940" w:rsidRDefault="0052003A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"24</w:t>
      </w:r>
      <w:r w:rsidR="005D6F50">
        <w:rPr>
          <w:rFonts w:ascii="Courier New" w:eastAsia="SimSun" w:hAnsi="Courier New" w:cs="Courier New"/>
          <w:sz w:val="20"/>
          <w:szCs w:val="20"/>
          <w:lang w:eastAsia="ru-RU"/>
        </w:rPr>
        <w:t>" марта</w:t>
      </w:r>
      <w:r w:rsidR="005D6F50" w:rsidRPr="003D2940">
        <w:rPr>
          <w:rFonts w:ascii="Courier New" w:eastAsia="SimSun" w:hAnsi="Courier New" w:cs="Courier New"/>
          <w:sz w:val="20"/>
          <w:szCs w:val="20"/>
          <w:lang w:eastAsia="ru-RU"/>
        </w:rPr>
        <w:t xml:space="preserve"> 2023 года                                                   N 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19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highlight w:val="yellow"/>
          <w:lang w:eastAsia="ru-RU"/>
        </w:rPr>
      </w:pPr>
    </w:p>
    <w:p w:rsidR="005D6F50" w:rsidRDefault="005D6F50" w:rsidP="005D6F50">
      <w:pPr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Объекту адресации: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Земельный участок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_____________________________________________________________________________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(земельный участок, здание, сооружение, объект незавершенного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  <w:r>
        <w:rPr>
          <w:rFonts w:ascii="Courier New" w:eastAsia="SimSun" w:hAnsi="Courier New" w:cs="Courier New"/>
          <w:sz w:val="16"/>
          <w:szCs w:val="16"/>
          <w:lang w:eastAsia="ru-RU"/>
        </w:rPr>
        <w:t>строительства, помещение)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16"/>
          <w:szCs w:val="16"/>
          <w:lang w:eastAsia="ru-RU"/>
        </w:rPr>
      </w:pPr>
    </w:p>
    <w:p w:rsidR="005D6F50" w:rsidRDefault="005D6F50" w:rsidP="005D6F5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присвоить адрес: 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Российская Федерация, Приморский край, Партизанский муниципальный район, Новолитовское сельское поселение, поселок Волчанец, улица </w:t>
      </w:r>
      <w:r w:rsidR="00685A5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Летняя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, земельн</w:t>
      </w:r>
      <w:r w:rsidR="00685A57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ый участок 8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b/>
          <w:bCs/>
          <w:sz w:val="20"/>
          <w:szCs w:val="20"/>
          <w:u w:val="single"/>
          <w:lang w:eastAsia="ru-RU"/>
        </w:rPr>
      </w:pP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Кадастровые номера, адреса и сведения об объектах недвижимости, из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которых образуется объект </w:t>
      </w:r>
      <w:proofErr w:type="gramStart"/>
      <w:r>
        <w:rPr>
          <w:rFonts w:ascii="Courier New" w:eastAsia="SimSun" w:hAnsi="Courier New" w:cs="Courier New"/>
          <w:sz w:val="20"/>
          <w:szCs w:val="20"/>
          <w:lang w:eastAsia="ru-RU"/>
        </w:rPr>
        <w:t>адресации:_</w:t>
      </w:r>
      <w:proofErr w:type="gramEnd"/>
      <w:r>
        <w:rPr>
          <w:rFonts w:ascii="Courier New" w:eastAsia="SimSun" w:hAnsi="Courier New" w:cs="Courier New"/>
          <w:sz w:val="20"/>
          <w:szCs w:val="20"/>
          <w:lang w:eastAsia="ru-RU"/>
        </w:rPr>
        <w:t>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_____________________________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Аннулируемый адрес объекта адресации: </w:t>
      </w:r>
      <w:r>
        <w:rPr>
          <w:rFonts w:ascii="Courier New" w:eastAsia="SimSun" w:hAnsi="Courier New" w:cs="Courier New"/>
          <w:sz w:val="20"/>
          <w:szCs w:val="20"/>
          <w:u w:val="single"/>
          <w:lang w:eastAsia="ru-RU"/>
        </w:rPr>
        <w:t>_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_______________________________________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Уникальный    номер    аннулируемого   адреса   объекта   адресации   в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государственном адресном реестре: ____________________________________________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объекта адресации: ____</w:t>
      </w:r>
      <w:r w:rsidR="0052003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25:13:030204:2791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Учетный номер земельного участка: ________________________________________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Кадастровый номер земельного участка: ____</w:t>
      </w:r>
      <w:r w:rsidR="0052003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25:13:030204:2791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Код объекта адресации по ОКАТО: _________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05230000015</w:t>
      </w:r>
      <w:r>
        <w:rPr>
          <w:rFonts w:ascii="Courier New" w:eastAsia="SimSun" w:hAnsi="Courier New" w:cs="Courier New"/>
          <w:sz w:val="20"/>
          <w:szCs w:val="20"/>
          <w:lang w:eastAsia="ru-RU"/>
        </w:rPr>
        <w:t>____________________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Район административного подчинения: _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Партизанский муниципальный район___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Решение о присвоении объекту адресации адреса (об изменении адреса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объекта адресации) принято на основании следующих документов:</w:t>
      </w:r>
    </w:p>
    <w:p w:rsidR="005D6F50" w:rsidRDefault="005D6F50" w:rsidP="005D6F5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Courier New" w:eastAsia="SimSun" w:hAnsi="Courier New" w:cs="Courier New"/>
          <w:sz w:val="24"/>
          <w:szCs w:val="24"/>
          <w:u w:val="single"/>
          <w:lang w:eastAsia="ar-SA"/>
        </w:rPr>
      </w:pP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заявление о присвоении адреса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, 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постановление администрации Новолитовского сельского поселения от </w:t>
      </w:r>
      <w:r w:rsidR="0052003A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24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.03</w:t>
      </w:r>
      <w:r w:rsidRPr="003D2940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.2023 № </w:t>
      </w:r>
      <w:r w:rsidR="0052003A"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>21</w:t>
      </w:r>
      <w:r>
        <w:rPr>
          <w:rFonts w:ascii="Courier New" w:eastAsia="SimSun" w:hAnsi="Courier New" w:cs="Courier New"/>
          <w:sz w:val="24"/>
          <w:szCs w:val="24"/>
          <w:u w:val="single"/>
          <w:lang w:eastAsia="ar-SA"/>
        </w:rPr>
        <w:t xml:space="preserve"> «О присвоении адреса».</w:t>
      </w:r>
    </w:p>
    <w:p w:rsidR="005D6F50" w:rsidRDefault="005D6F50" w:rsidP="005D6F50">
      <w:pPr>
        <w:numPr>
          <w:ilvl w:val="0"/>
          <w:numId w:val="1"/>
        </w:numPr>
        <w:tabs>
          <w:tab w:val="num" w:pos="0"/>
        </w:tabs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Описание местоположения объекта адресации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(местоположение объекта адресации на адресном плане)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 xml:space="preserve">                                                                       </w:t>
      </w:r>
    </w:p>
    <w:p w:rsidR="0052003A" w:rsidRDefault="005D6F50" w:rsidP="005D6F5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4"/>
          <w:szCs w:val="24"/>
          <w:u w:val="single"/>
          <w:lang w:eastAsia="ru-RU"/>
        </w:rPr>
      </w:pPr>
      <w:r w:rsidRPr="005D2A10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местоположение установлено относительно ориентира, расположенного за п</w:t>
      </w:r>
      <w:r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ределами участка. Ориентир дом. </w:t>
      </w:r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Участок находится примерно </w:t>
      </w:r>
      <w:proofErr w:type="gramStart"/>
      <w:r w:rsidRPr="006B6496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в </w:t>
      </w:r>
      <w:proofErr w:type="spellStart"/>
      <w:r w:rsidR="0052003A" w:rsidRPr="0052003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>в</w:t>
      </w:r>
      <w:proofErr w:type="spellEnd"/>
      <w:proofErr w:type="gramEnd"/>
      <w:r w:rsidR="0052003A" w:rsidRPr="0052003A">
        <w:rPr>
          <w:rFonts w:ascii="Courier New" w:eastAsia="SimSun" w:hAnsi="Courier New" w:cs="Courier New"/>
          <w:sz w:val="24"/>
          <w:szCs w:val="24"/>
          <w:u w:val="single"/>
          <w:lang w:eastAsia="ru-RU"/>
        </w:rPr>
        <w:t xml:space="preserve"> 200 метрах по направлению на юго-запад от ориентира Почтовый адрес ориентира: Российская Федерация, Приморский край, Партизанский р-н, п. Волчанец, ул. Шоссейная, дом 4</w:t>
      </w:r>
    </w:p>
    <w:p w:rsidR="005D6F50" w:rsidRDefault="005D6F50" w:rsidP="005D6F50">
      <w:pPr>
        <w:suppressAutoHyphens/>
        <w:spacing w:after="200" w:line="276" w:lineRule="auto"/>
        <w:jc w:val="both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0"/>
          <w:szCs w:val="20"/>
          <w:lang w:eastAsia="ru-RU"/>
        </w:rPr>
        <w:t>Примечание: __________________________________________________________________</w:t>
      </w:r>
    </w:p>
    <w:p w:rsidR="005D6F50" w:rsidRDefault="005D6F50" w:rsidP="005D6F50">
      <w:pPr>
        <w:autoSpaceDE w:val="0"/>
        <w:autoSpaceDN w:val="0"/>
        <w:adjustRightInd w:val="0"/>
        <w:spacing w:after="0" w:line="240" w:lineRule="auto"/>
        <w:ind w:left="432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4"/>
          <w:szCs w:val="24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>Глава Новолитовского сельского поселения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Партизанского муниципального района      </w:t>
      </w:r>
    </w:p>
    <w:p w:rsidR="005D6F50" w:rsidRDefault="005D6F50" w:rsidP="005D6F50">
      <w:pPr>
        <w:numPr>
          <w:ilvl w:val="0"/>
          <w:numId w:val="1"/>
        </w:numPr>
        <w:suppressAutoHyphens/>
        <w:autoSpaceDE w:val="0"/>
        <w:autoSpaceDN w:val="0"/>
        <w:adjustRightInd w:val="0"/>
        <w:spacing w:after="0" w:line="240" w:lineRule="auto"/>
        <w:outlineLvl w:val="0"/>
        <w:rPr>
          <w:rFonts w:ascii="Courier New" w:eastAsia="SimSun" w:hAnsi="Courier New" w:cs="Courier New"/>
          <w:sz w:val="20"/>
          <w:szCs w:val="20"/>
          <w:lang w:eastAsia="ru-RU"/>
        </w:rPr>
      </w:pPr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______________</w:t>
      </w:r>
      <w:proofErr w:type="spellStart"/>
      <w:r>
        <w:rPr>
          <w:rFonts w:ascii="Courier New" w:eastAsia="SimSun" w:hAnsi="Courier New" w:cs="Courier New"/>
          <w:sz w:val="24"/>
          <w:szCs w:val="24"/>
          <w:lang w:eastAsia="ru-RU"/>
        </w:rPr>
        <w:t>Т.А.Лобачева</w:t>
      </w:r>
      <w:proofErr w:type="spellEnd"/>
    </w:p>
    <w:p w:rsidR="005D6F50" w:rsidRDefault="005D6F50" w:rsidP="005D6F50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             </w:t>
      </w:r>
    </w:p>
    <w:p w:rsidR="005D6F50" w:rsidRDefault="005D6F50" w:rsidP="005D6F50">
      <w:r>
        <w:rPr>
          <w:rFonts w:ascii="Courier New" w:eastAsia="SimSun" w:hAnsi="Courier New" w:cs="Courier New"/>
          <w:sz w:val="24"/>
          <w:szCs w:val="24"/>
          <w:lang w:eastAsia="ru-RU"/>
        </w:rPr>
        <w:t xml:space="preserve">                                                      </w:t>
      </w:r>
    </w:p>
    <w:p w:rsidR="004C005F" w:rsidRDefault="00FB2EA3"/>
    <w:sectPr w:rsidR="004C005F" w:rsidSect="007D56BF">
      <w:pgSz w:w="11906" w:h="16838"/>
      <w:pgMar w:top="426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F50"/>
    <w:rsid w:val="000B7E17"/>
    <w:rsid w:val="0052003A"/>
    <w:rsid w:val="00527D49"/>
    <w:rsid w:val="005D6F50"/>
    <w:rsid w:val="00685A57"/>
    <w:rsid w:val="007470C6"/>
    <w:rsid w:val="00F07A8A"/>
    <w:rsid w:val="00FB2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146560-CD20-4E11-9DBB-C9535552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F50"/>
    <w:pPr>
      <w:spacing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6F5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200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03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F8EBD7125B64FF1997CBA61B8D0EDFCA8B0B27B0E66B41O2X" TargetMode="External"/><Relationship Id="rId5" Type="http://schemas.openxmlformats.org/officeDocument/2006/relationships/hyperlink" Target="consultantplus://offline/ref=DA5AC8A84ECAE9A155ECF8EBD7125B64FF1997CBA61B8D0EDFCA8B0B27B0E66B41O2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2023-03-23T23:16:00Z</cp:lastPrinted>
  <dcterms:created xsi:type="dcterms:W3CDTF">2023-03-23T04:51:00Z</dcterms:created>
  <dcterms:modified xsi:type="dcterms:W3CDTF">2023-03-23T23:42:00Z</dcterms:modified>
</cp:coreProperties>
</file>