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19" w:rsidRDefault="00920919" w:rsidP="00920919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920919" w:rsidRDefault="00920919" w:rsidP="00920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920919" w:rsidRDefault="00920919" w:rsidP="00920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ПРИМОРСКОГО КРАЯ</w:t>
      </w: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0919" w:rsidRDefault="00920919" w:rsidP="0092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20919" w:rsidRDefault="00920919" w:rsidP="0092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12.10.2022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93</w:t>
      </w: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920919" w:rsidRDefault="00920919" w:rsidP="00920919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920919" w:rsidRDefault="00920919" w:rsidP="00920919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20919" w:rsidRDefault="00920919" w:rsidP="00920919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жилому дому с кадастровым номером </w:t>
      </w:r>
      <w:r w:rsidR="006A7444" w:rsidRPr="006A7444">
        <w:rPr>
          <w:rFonts w:ascii="Times New Roman" w:eastAsia="Times New Roman" w:hAnsi="Times New Roman"/>
          <w:sz w:val="24"/>
          <w:szCs w:val="24"/>
          <w:lang w:eastAsia="ru-RU"/>
        </w:rPr>
        <w:t>25:13:030205:1159</w:t>
      </w:r>
      <w:r w:rsidRPr="006A7444">
        <w:rPr>
          <w:rFonts w:ascii="Times New Roman" w:eastAsia="Times New Roman" w:hAnsi="Times New Roman"/>
          <w:sz w:val="24"/>
          <w:szCs w:val="24"/>
          <w:lang w:eastAsia="ru-RU"/>
        </w:rPr>
        <w:t>, Местонахождения установлено относительно ориентира, расположенного за пределами участка. Ориентир дом. Участок находится примерно в 650 м от ориентира по направлению на юго-запад от ориентира. Почтовый адрес ориентира: Приморский край, Партизанский район, с. Новолитовск, ул. Черняховского, д.1,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20919" w:rsidRDefault="00920919" w:rsidP="0092091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18.</w:t>
      </w:r>
    </w:p>
    <w:p w:rsidR="00920919" w:rsidRDefault="00920919" w:rsidP="0092091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bookmarkEnd w:id="0"/>
    <w:p w:rsidR="00920919" w:rsidRDefault="00920919" w:rsidP="00920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Pr="00A02502" w:rsidRDefault="00920919" w:rsidP="00920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>. главы Новолитовского сельского поселения</w:t>
      </w: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spellStart"/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АДМИНИСТРАЦИЯ</w:t>
      </w:r>
    </w:p>
    <w:p w:rsidR="00920919" w:rsidRDefault="00920919" w:rsidP="00920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НОВОЛИТОВСКОГО СЕЛЬСКОГО ПОСЕЛЕНИЯ</w:t>
      </w:r>
    </w:p>
    <w:p w:rsidR="00920919" w:rsidRDefault="00920919" w:rsidP="00920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ПАРТИЗАНСКОГО МУНИЦИПАЛЬНОГО РАЙОНА</w:t>
      </w:r>
    </w:p>
    <w:p w:rsidR="00920919" w:rsidRDefault="00920919" w:rsidP="00920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ПРИМОРСКОГО КРАЯ</w:t>
      </w:r>
    </w:p>
    <w:p w:rsidR="00920919" w:rsidRDefault="00920919" w:rsidP="0092091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0919" w:rsidRDefault="00920919" w:rsidP="0092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20919" w:rsidRDefault="00920919" w:rsidP="009209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A7444" w:rsidRDefault="006A7444" w:rsidP="006A7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12.10.2022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с. Новолитовск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№ 93</w:t>
      </w:r>
    </w:p>
    <w:p w:rsidR="006A7444" w:rsidRDefault="006A7444" w:rsidP="006A74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444" w:rsidRDefault="006A7444" w:rsidP="006A7444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A7444" w:rsidRDefault="006A7444" w:rsidP="006A7444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7444" w:rsidRDefault="006A7444" w:rsidP="006A7444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A7444" w:rsidRDefault="006A7444" w:rsidP="006A7444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A7444" w:rsidRDefault="006A7444" w:rsidP="006A744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1. Присвоить жилому дому с кадастровым номером </w:t>
      </w:r>
      <w:r w:rsidRPr="006A7444">
        <w:rPr>
          <w:rFonts w:ascii="Times New Roman" w:eastAsia="Times New Roman" w:hAnsi="Times New Roman"/>
          <w:sz w:val="24"/>
          <w:szCs w:val="24"/>
          <w:lang w:eastAsia="ru-RU"/>
        </w:rPr>
        <w:t>25:13:030205:1159, Местонахождения установлено относительно ориентира, расположенного за пределами участка. Ориентир дом. Участок находится примерно в 650 м от ориентира по направлению на юго-запад от ориентира. Почтовый адрес ориентира: Приморский край, Партизанский район, с. Новолитовск, ул. Черняховского, д.1, адрес: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A7444" w:rsidRDefault="006A7444" w:rsidP="006A7444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село Новолитовск, улица Полевая, дом 18.</w:t>
      </w:r>
    </w:p>
    <w:p w:rsidR="00920919" w:rsidRDefault="00920919" w:rsidP="00920919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920919" w:rsidRDefault="00920919" w:rsidP="00920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Pr="00A02502" w:rsidRDefault="00920919" w:rsidP="00920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>И.о</w:t>
      </w:r>
      <w:proofErr w:type="spellEnd"/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>. главы Новолитовского сельского поселения</w:t>
      </w:r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proofErr w:type="spellStart"/>
      <w:r w:rsidRPr="00A02502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920919" w:rsidRDefault="00920919" w:rsidP="0092091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919" w:rsidRDefault="00920919" w:rsidP="00920919">
      <w:pPr>
        <w:rPr>
          <w:sz w:val="24"/>
          <w:szCs w:val="24"/>
        </w:rPr>
      </w:pPr>
    </w:p>
    <w:p w:rsidR="00920919" w:rsidRDefault="00920919" w:rsidP="00920919">
      <w:pPr>
        <w:rPr>
          <w:sz w:val="24"/>
          <w:szCs w:val="24"/>
        </w:rPr>
      </w:pPr>
    </w:p>
    <w:p w:rsidR="00920919" w:rsidRDefault="00920919" w:rsidP="00920919"/>
    <w:p w:rsidR="00920919" w:rsidRDefault="00920919" w:rsidP="00920919"/>
    <w:p w:rsidR="00920919" w:rsidRDefault="00920919" w:rsidP="00920919"/>
    <w:p w:rsidR="006A7444" w:rsidRDefault="006A7444" w:rsidP="00920919"/>
    <w:p w:rsidR="00920919" w:rsidRDefault="00920919" w:rsidP="00920919"/>
    <w:p w:rsidR="00920919" w:rsidRDefault="00920919" w:rsidP="00920919"/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A02502"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"12" октября</w:t>
      </w: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2022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</w:t>
      </w:r>
      <w:r w:rsidR="006A7444">
        <w:rPr>
          <w:rFonts w:ascii="Courier New" w:eastAsia="SimSun" w:hAnsi="Courier New" w:cs="Courier New"/>
          <w:sz w:val="20"/>
          <w:szCs w:val="20"/>
          <w:lang w:eastAsia="ru-RU"/>
        </w:rPr>
        <w:t>79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920919" w:rsidRPr="00A02502" w:rsidRDefault="00920919" w:rsidP="0092091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Жилой дом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A02502"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 w:rsidRPr="00A02502"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920919" w:rsidRPr="00A02502" w:rsidRDefault="00920919" w:rsidP="0092091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село Новолитовск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улица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Полевая, дом 18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 w:rsidRPr="00A02502"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_25:13:030205:</w:t>
      </w:r>
      <w:r w:rsidR="006A744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1159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25:13:030205:252</w:t>
      </w: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920919" w:rsidRPr="00A02502" w:rsidRDefault="00920919" w:rsidP="00920919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 w:rsidRPr="00A02502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 w:rsidRPr="00A0250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12.10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.2022 </w:t>
      </w:r>
      <w:r w:rsidR="006A7444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№ 93</w:t>
      </w:r>
      <w:r w:rsidRPr="00A02502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920919" w:rsidRPr="00A02502" w:rsidRDefault="00920919" w:rsidP="0092091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920919" w:rsidRPr="00A02502" w:rsidRDefault="00920919" w:rsidP="0092091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Местонахождения установлено относительно ориентира, расположенного за пределами участка. Ориентир дом. У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часток находится примерно </w:t>
      </w:r>
      <w:proofErr w:type="gramStart"/>
      <w:r w:rsidRPr="006A744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 650</w:t>
      </w:r>
      <w:proofErr w:type="gramEnd"/>
      <w:r w:rsidRPr="006A7444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м, по направлению на юго-запад от ориентира. Почтовый адрес ориентира: Приморский край, Партизанский район, с. Новолитовск, ул. Черняховского, д.1</w:t>
      </w:r>
      <w:bookmarkStart w:id="1" w:name="_GoBack"/>
      <w:bookmarkEnd w:id="1"/>
      <w:r w:rsidRPr="00A02502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</w:t>
      </w:r>
    </w:p>
    <w:p w:rsidR="00920919" w:rsidRPr="00A02502" w:rsidRDefault="00920919" w:rsidP="0092091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920919" w:rsidRPr="00A02502" w:rsidRDefault="00920919" w:rsidP="00920919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proofErr w:type="spellStart"/>
      <w:r w:rsidRPr="00A02502">
        <w:rPr>
          <w:rFonts w:ascii="Courier New" w:eastAsia="SimSun" w:hAnsi="Courier New" w:cs="Courier New"/>
          <w:sz w:val="24"/>
          <w:szCs w:val="24"/>
          <w:lang w:eastAsia="ru-RU"/>
        </w:rPr>
        <w:t>И.о</w:t>
      </w:r>
      <w:proofErr w:type="spellEnd"/>
      <w:r w:rsidRPr="00A02502">
        <w:rPr>
          <w:rFonts w:ascii="Courier New" w:eastAsia="SimSun" w:hAnsi="Courier New" w:cs="Courier New"/>
          <w:sz w:val="24"/>
          <w:szCs w:val="24"/>
          <w:lang w:eastAsia="ru-RU"/>
        </w:rPr>
        <w:t>. главы Новолитовского сельского поселения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2502">
        <w:rPr>
          <w:rFonts w:ascii="Courier New" w:eastAsia="SimSun" w:hAnsi="Courier New" w:cs="Courier New"/>
          <w:sz w:val="24"/>
          <w:szCs w:val="24"/>
          <w:lang w:eastAsia="ru-RU"/>
        </w:rPr>
        <w:t>_</w:t>
      </w: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</w:t>
      </w:r>
      <w:r w:rsidRPr="00A02502">
        <w:rPr>
          <w:rFonts w:ascii="Courier New" w:eastAsia="SimSun" w:hAnsi="Courier New" w:cs="Courier New"/>
          <w:sz w:val="24"/>
          <w:szCs w:val="24"/>
          <w:lang w:eastAsia="ru-RU"/>
        </w:rPr>
        <w:t>______________</w:t>
      </w:r>
      <w:proofErr w:type="spellStart"/>
      <w:r w:rsidRPr="00A02502">
        <w:rPr>
          <w:rFonts w:ascii="Courier New" w:eastAsia="SimSun" w:hAnsi="Courier New" w:cs="Courier New"/>
          <w:sz w:val="24"/>
          <w:szCs w:val="24"/>
          <w:lang w:eastAsia="ru-RU"/>
        </w:rPr>
        <w:t>И.А.Земцова</w:t>
      </w:r>
      <w:proofErr w:type="spellEnd"/>
    </w:p>
    <w:p w:rsidR="00920919" w:rsidRPr="00A02502" w:rsidRDefault="00920919" w:rsidP="00920919">
      <w:pPr>
        <w:numPr>
          <w:ilvl w:val="8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</w:p>
    <w:p w:rsidR="00920919" w:rsidRPr="00A02502" w:rsidRDefault="00920919" w:rsidP="0092091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 w:rsidRPr="00A02502"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920919" w:rsidRPr="00A02502" w:rsidRDefault="00920919" w:rsidP="0092091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920919" w:rsidRDefault="00920919" w:rsidP="00920919"/>
    <w:p w:rsidR="004C005F" w:rsidRDefault="006A7444"/>
    <w:sectPr w:rsidR="004C005F" w:rsidSect="00111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19"/>
    <w:rsid w:val="000B7E17"/>
    <w:rsid w:val="00527D49"/>
    <w:rsid w:val="006A7444"/>
    <w:rsid w:val="0092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F7096-0514-4B3B-95F2-E8D50F23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91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9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7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4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2022-10-13T01:19:00Z</cp:lastPrinted>
  <dcterms:created xsi:type="dcterms:W3CDTF">2022-10-12T04:26:00Z</dcterms:created>
  <dcterms:modified xsi:type="dcterms:W3CDTF">2022-10-13T01:21:00Z</dcterms:modified>
</cp:coreProperties>
</file>