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D1" w:rsidRDefault="00485ED1" w:rsidP="00485ED1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АДМИНИСТРАЦИЯ</w:t>
      </w:r>
    </w:p>
    <w:p w:rsidR="00485ED1" w:rsidRDefault="00485ED1" w:rsidP="00485ED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485ED1" w:rsidRDefault="00485ED1" w:rsidP="00485ED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485ED1" w:rsidRDefault="00485ED1" w:rsidP="00485E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485ED1" w:rsidRDefault="00485ED1" w:rsidP="00485E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ED1" w:rsidRDefault="00485ED1" w:rsidP="0048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485ED1" w:rsidRDefault="00485ED1" w:rsidP="0048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485ED1" w:rsidRDefault="00485ED1" w:rsidP="00485E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21.09.2022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DA75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bookmarkStart w:id="8" w:name="_GoBack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74</w:t>
      </w:r>
    </w:p>
    <w:p w:rsidR="00485ED1" w:rsidRDefault="00485ED1" w:rsidP="00485E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5ED1" w:rsidRDefault="00485ED1" w:rsidP="00485ED1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485ED1" w:rsidRDefault="00485ED1" w:rsidP="00485ED1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5ED1" w:rsidRDefault="00485ED1" w:rsidP="00485ED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_Hlk6885682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485ED1" w:rsidRPr="0048386C" w:rsidRDefault="00485ED1" w:rsidP="00485ED1">
      <w:pPr>
        <w:spacing w:after="24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ПОСТАНОВЛЕТ:</w:t>
      </w: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bookmarkEnd w:id="0"/>
    <w:bookmarkEnd w:id="1"/>
    <w:bookmarkEnd w:id="2"/>
    <w:p w:rsidR="00485ED1" w:rsidRPr="001D029F" w:rsidRDefault="00485ED1" w:rsidP="00485ED1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стровым номером 25:13:000000: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32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естоположение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 Ориентир (дом).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Участок находится примерно в 816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м, по направлению на юго-запад от ориентира. Почтовый адрес ориентира: край Приморский, р-н Партизанский, с. Новолитовск, ул. Черняховского, дом 1, адрес: </w:t>
      </w:r>
    </w:p>
    <w:p w:rsidR="00485ED1" w:rsidRPr="001D029F" w:rsidRDefault="00485ED1" w:rsidP="00485ED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земельный участок 24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485ED1" w:rsidRPr="001D029F" w:rsidRDefault="00485ED1" w:rsidP="00485ED1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Присвоить жи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лому дому с кадастровым номером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25:13:000000:2441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Полевая, д 14А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адрес:</w:t>
      </w:r>
    </w:p>
    <w:p w:rsidR="00485ED1" w:rsidRPr="000A40BA" w:rsidRDefault="00485ED1" w:rsidP="00485ED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дом 24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bookmarkEnd w:id="3"/>
    <w:bookmarkEnd w:id="4"/>
    <w:bookmarkEnd w:id="5"/>
    <w:bookmarkEnd w:id="6"/>
    <w:bookmarkEnd w:id="7"/>
    <w:bookmarkEnd w:id="9"/>
    <w:p w:rsidR="00485ED1" w:rsidRDefault="00485ED1" w:rsidP="00485E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D1" w:rsidRDefault="00485ED1" w:rsidP="00485E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485ED1" w:rsidRDefault="00485ED1" w:rsidP="00485E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Т. А. Лобачева</w:t>
      </w:r>
    </w:p>
    <w:p w:rsidR="00DA750C" w:rsidRDefault="00DA750C" w:rsidP="00485E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50C" w:rsidRDefault="00DA750C" w:rsidP="00485E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5ED1" w:rsidRPr="00485ED1" w:rsidRDefault="00485ED1" w:rsidP="00DA750C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lastRenderedPageBreak/>
        <w:t>ВЫПИСКА</w:t>
      </w:r>
    </w:p>
    <w:p w:rsidR="00485ED1" w:rsidRPr="00485ED1" w:rsidRDefault="00485ED1" w:rsidP="00485ED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                           АДМИНИСТРАЦИЯ</w:t>
      </w:r>
    </w:p>
    <w:p w:rsidR="00485ED1" w:rsidRPr="00485ED1" w:rsidRDefault="00485ED1" w:rsidP="00485ED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НОВОЛИТОВСКОГО СЕЛЬСКОГО ПОСЕЛЕНИЯ</w:t>
      </w:r>
    </w:p>
    <w:p w:rsidR="00485ED1" w:rsidRPr="00485ED1" w:rsidRDefault="00485ED1" w:rsidP="00485ED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ПАРТИЗАНСКОГО МУНИЦИПАЛЬНОГО РАЙОНА</w:t>
      </w:r>
    </w:p>
    <w:p w:rsidR="00485ED1" w:rsidRPr="00485ED1" w:rsidRDefault="00485ED1" w:rsidP="00485ED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ПРИМОРСКОГО КРАЯ</w:t>
      </w:r>
    </w:p>
    <w:p w:rsidR="00485ED1" w:rsidRPr="00485ED1" w:rsidRDefault="00485ED1" w:rsidP="00485ED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485ED1" w:rsidRPr="00485ED1" w:rsidRDefault="00485ED1" w:rsidP="00485ED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485ED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485ED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485ED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ПОСТАНОВЛЕНИЕ</w:t>
      </w:r>
    </w:p>
    <w:p w:rsidR="00485ED1" w:rsidRPr="00485ED1" w:rsidRDefault="00485ED1" w:rsidP="0048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</w:p>
    <w:p w:rsidR="00485ED1" w:rsidRPr="00485ED1" w:rsidRDefault="00485ED1" w:rsidP="00485ED1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 xml:space="preserve">21.09.2022         </w:t>
      </w: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с. Новолитовск</w:t>
      </w: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DA750C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DA750C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DA750C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</w:t>
      </w: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 xml:space="preserve">  № 74</w:t>
      </w:r>
    </w:p>
    <w:p w:rsidR="00485ED1" w:rsidRPr="00485ED1" w:rsidRDefault="00485ED1" w:rsidP="00485ED1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85ED1" w:rsidRPr="00485ED1" w:rsidRDefault="00485ED1" w:rsidP="00485ED1">
      <w:pPr>
        <w:spacing w:after="0" w:line="240" w:lineRule="auto"/>
        <w:ind w:left="2832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Pr="00485ED1">
        <w:rPr>
          <w:rFonts w:ascii="Times New Roman" w:eastAsia="Times New Roman" w:hAnsi="Times New Roman"/>
          <w:b/>
          <w:sz w:val="25"/>
          <w:szCs w:val="25"/>
          <w:lang w:eastAsia="ru-RU"/>
        </w:rPr>
        <w:t>О присвоении адреса</w:t>
      </w:r>
    </w:p>
    <w:p w:rsidR="00485ED1" w:rsidRPr="00485ED1" w:rsidRDefault="00485ED1" w:rsidP="00485ED1">
      <w:pPr>
        <w:spacing w:after="0" w:line="240" w:lineRule="auto"/>
        <w:ind w:left="2832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85ED1" w:rsidRPr="00485ED1" w:rsidRDefault="00485ED1" w:rsidP="00485ED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Федеральным </w:t>
      </w:r>
      <w:hyperlink r:id="rId5" w:history="1">
        <w:r w:rsidRPr="00485ED1">
          <w:rPr>
            <w:rStyle w:val="a3"/>
            <w:rFonts w:ascii="Times New Roman" w:eastAsia="Times New Roman" w:hAnsi="Times New Roman"/>
            <w:color w:val="auto"/>
            <w:sz w:val="25"/>
            <w:szCs w:val="25"/>
            <w:u w:val="none"/>
            <w:lang w:eastAsia="ru-RU"/>
          </w:rPr>
          <w:t>законом</w:t>
        </w:r>
      </w:hyperlink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485ED1" w:rsidRPr="00485ED1" w:rsidRDefault="00485ED1" w:rsidP="00485ED1">
      <w:pPr>
        <w:spacing w:after="240" w:line="36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ПОСТАНОВЛЕТ:</w:t>
      </w:r>
      <w:r w:rsidRPr="00485ED1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</w:p>
    <w:p w:rsidR="00485ED1" w:rsidRPr="00485ED1" w:rsidRDefault="00485ED1" w:rsidP="00485ED1">
      <w:pPr>
        <w:spacing w:line="36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 xml:space="preserve"> 1. Присвоить земельному участку с кадастровым номером 25:13:000000:</w:t>
      </w:r>
      <w:proofErr w:type="gramStart"/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>324,  местоположение</w:t>
      </w:r>
      <w:proofErr w:type="gramEnd"/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 xml:space="preserve"> установлено относительно ориентира, расположенного за пределами участка. Ориентир (дом). Участок находится примерно в 816 м, по направлению на юго-запад от ориентира. Почтовый адрес ориентира: край Приморский, р-н Партизанский, с. Новолитовск, ул. Черняховского, дом 1, адрес: </w:t>
      </w:r>
    </w:p>
    <w:p w:rsidR="00485ED1" w:rsidRPr="00485ED1" w:rsidRDefault="00485ED1" w:rsidP="00485ED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 w:rsidRPr="00485ED1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земельный участок 24</w:t>
      </w:r>
      <w:r w:rsidRPr="001D029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.</w:t>
      </w:r>
    </w:p>
    <w:p w:rsidR="00485ED1" w:rsidRPr="00485ED1" w:rsidRDefault="00485ED1" w:rsidP="00485ED1">
      <w:pPr>
        <w:spacing w:line="36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>2. Присвоить жилому дому с кадастровым номером 25:13:000000:2441,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14А, адрес:</w:t>
      </w:r>
    </w:p>
    <w:p w:rsidR="00485ED1" w:rsidRPr="00485ED1" w:rsidRDefault="00485ED1" w:rsidP="00485ED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1D029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 w:rsidRPr="00485ED1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дом 24</w:t>
      </w:r>
      <w:r w:rsidRPr="001D029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.</w:t>
      </w:r>
    </w:p>
    <w:p w:rsidR="00485ED1" w:rsidRPr="00485ED1" w:rsidRDefault="00485ED1" w:rsidP="00485ED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85ED1" w:rsidRPr="00485ED1" w:rsidRDefault="00485ED1" w:rsidP="00485ED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>Глава Новолитовского сельского поселения</w:t>
      </w:r>
    </w:p>
    <w:p w:rsidR="00485ED1" w:rsidRDefault="00485ED1" w:rsidP="00485ED1">
      <w:pPr>
        <w:spacing w:after="12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>Партизанского муниципального района</w:t>
      </w: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подпись                             Т. А. Лобачева</w:t>
      </w:r>
    </w:p>
    <w:p w:rsidR="00DA750C" w:rsidRPr="00485ED1" w:rsidRDefault="00DA750C" w:rsidP="00485ED1">
      <w:pPr>
        <w:spacing w:after="12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85ED1" w:rsidRPr="00485ED1" w:rsidRDefault="00485ED1" w:rsidP="00485ED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>Ведущий специалист администрации</w:t>
      </w:r>
    </w:p>
    <w:p w:rsidR="00485ED1" w:rsidRPr="00485ED1" w:rsidRDefault="00485ED1" w:rsidP="00485ED1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 xml:space="preserve">Новолитовского сельского поселения                    </w:t>
      </w:r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   </w:t>
      </w:r>
      <w:proofErr w:type="spellStart"/>
      <w:r w:rsidRPr="00485ED1">
        <w:rPr>
          <w:rFonts w:ascii="Times New Roman" w:eastAsia="Times New Roman" w:hAnsi="Times New Roman"/>
          <w:sz w:val="25"/>
          <w:szCs w:val="25"/>
          <w:lang w:eastAsia="ru-RU"/>
        </w:rPr>
        <w:t>И.А.Земцова</w:t>
      </w:r>
      <w:proofErr w:type="spellEnd"/>
    </w:p>
    <w:p w:rsidR="004C005F" w:rsidRPr="00485ED1" w:rsidRDefault="00DA750C">
      <w:pPr>
        <w:rPr>
          <w:sz w:val="25"/>
          <w:szCs w:val="25"/>
        </w:rPr>
      </w:pPr>
    </w:p>
    <w:sectPr w:rsidR="004C005F" w:rsidRPr="00485ED1" w:rsidSect="00DA750C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D1"/>
    <w:rsid w:val="000B7E17"/>
    <w:rsid w:val="00485ED1"/>
    <w:rsid w:val="00527D49"/>
    <w:rsid w:val="00D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D0B2-4DB4-49C1-B494-D7F7F05E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D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hyperlink" Target="consultantplus://offline/ref=DA5AC8A84ECAE9A155ECE6E6C17E056BFE10CBC1A318835B8195D056704BO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2022-09-20T05:21:00Z</dcterms:created>
  <dcterms:modified xsi:type="dcterms:W3CDTF">2022-09-20T05:35:00Z</dcterms:modified>
</cp:coreProperties>
</file>