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88" w:rsidRDefault="00B21988" w:rsidP="00B21988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АДМИНИСТРАЦИЯ</w:t>
      </w:r>
    </w:p>
    <w:p w:rsidR="00B21988" w:rsidRDefault="00B21988" w:rsidP="00B2198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B21988" w:rsidRDefault="00B21988" w:rsidP="00B2198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ПРИМОРСКОГО КРАЯ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    ПОСТАНОВЛЕНИЕ</w:t>
      </w:r>
    </w:p>
    <w:p w:rsidR="00B21988" w:rsidRDefault="00B21988" w:rsidP="00B2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B21988" w:rsidRDefault="00F34154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B21988">
        <w:rPr>
          <w:rFonts w:ascii="Times New Roman" w:eastAsia="Times New Roman" w:hAnsi="Times New Roman"/>
          <w:sz w:val="26"/>
          <w:szCs w:val="26"/>
          <w:lang w:eastAsia="ru-RU"/>
        </w:rPr>
        <w:t xml:space="preserve">.08.2022         </w:t>
      </w:r>
      <w:r w:rsidR="00B2198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с. Новолитовск</w:t>
      </w:r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 w:rsidR="00326D1B">
        <w:rPr>
          <w:rFonts w:ascii="Times New Roman" w:eastAsia="Times New Roman" w:hAnsi="Times New Roman"/>
          <w:sz w:val="26"/>
          <w:szCs w:val="26"/>
          <w:lang w:eastAsia="ru-RU"/>
        </w:rPr>
        <w:t xml:space="preserve"> 61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B21988" w:rsidRDefault="00B21988" w:rsidP="00B2198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E62DE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04.09.2020)</w:t>
      </w:r>
      <w:r w:rsidRPr="00E62D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>свидетельство о государственной регистрации права земельного участка</w:t>
      </w:r>
      <w:r w:rsidR="00140B72">
        <w:rPr>
          <w:rFonts w:ascii="Times New Roman" w:eastAsia="Times New Roman" w:hAnsi="Times New Roman"/>
          <w:sz w:val="26"/>
          <w:szCs w:val="26"/>
          <w:lang w:eastAsia="ru-RU"/>
        </w:rPr>
        <w:t>, собственность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25-25-22/003/2011-128 от 14.04.2011, </w:t>
      </w:r>
      <w:r w:rsidR="00140B72" w:rsidRPr="00F3415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выписка  ЕГРН на гараж, </w:t>
      </w:r>
      <w:r w:rsidR="00F34154" w:rsidRPr="00F34154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долевая ½ </w:t>
      </w:r>
      <w:r w:rsidR="00140B72" w:rsidRPr="00F34154">
        <w:rPr>
          <w:rFonts w:ascii="Times New Roman" w:eastAsia="Times New Roman" w:hAnsi="Times New Roman"/>
          <w:sz w:val="26"/>
          <w:szCs w:val="26"/>
          <w:lang w:eastAsia="ru-RU"/>
        </w:rPr>
        <w:t>собственность</w:t>
      </w:r>
      <w:r w:rsidRPr="00F34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0B72" w:rsidRPr="00F3415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34154" w:rsidRPr="00F34154">
        <w:rPr>
          <w:rFonts w:ascii="Times New Roman" w:eastAsia="Times New Roman" w:hAnsi="Times New Roman"/>
          <w:sz w:val="26"/>
          <w:szCs w:val="26"/>
          <w:lang w:eastAsia="ru-RU"/>
        </w:rPr>
        <w:t>25:13:030204:1805-25/064/2022-2 от 29.08.2022, общая долевая ½ собственность № 25:13:030204:1805-25/064/2022-3 от 29.08.2022.</w:t>
      </w:r>
    </w:p>
    <w:p w:rsidR="00B21988" w:rsidRDefault="00B21988" w:rsidP="00B21988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p w:rsidR="00B21988" w:rsidRDefault="00B21988" w:rsidP="00B2198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60 м от ориентира по направлению на юго-восток от ориентира. Почтовый адрес ориентира: Приморский край, Партизанский район, п. Волчанец, ул. Набережная, д. 6а. Кадастровый номер земельного участка: 25:13:030204:563, присвоить адрес:</w:t>
      </w:r>
    </w:p>
    <w:p w:rsidR="00B21988" w:rsidRDefault="00B21988" w:rsidP="00B2198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</w:t>
      </w:r>
      <w:r w:rsidR="0053640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режная,  земельный</w:t>
      </w:r>
      <w:proofErr w:type="gramEnd"/>
      <w:r w:rsidR="0053640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6/1а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B21988" w:rsidRDefault="00B21988" w:rsidP="00B2198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4D616C">
        <w:rPr>
          <w:rFonts w:ascii="Times New Roman" w:eastAsia="Times New Roman" w:hAnsi="Times New Roman"/>
          <w:sz w:val="26"/>
          <w:szCs w:val="26"/>
          <w:lang w:eastAsia="ru-RU"/>
        </w:rPr>
        <w:t>Строению</w:t>
      </w:r>
      <w:r w:rsidR="00536404">
        <w:rPr>
          <w:rFonts w:ascii="Times New Roman" w:eastAsia="Times New Roman" w:hAnsi="Times New Roman"/>
          <w:sz w:val="26"/>
          <w:szCs w:val="26"/>
          <w:lang w:eastAsia="ru-RU"/>
        </w:rPr>
        <w:t>-гараж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</w:t>
      </w:r>
      <w:bookmarkStart w:id="10" w:name="_Hlk9393143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</w:t>
      </w:r>
      <w:bookmarkEnd w:id="1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примерно </w:t>
      </w:r>
      <w:r w:rsidR="00536404">
        <w:rPr>
          <w:rFonts w:ascii="Times New Roman" w:eastAsia="Times New Roman" w:hAnsi="Times New Roman"/>
          <w:sz w:val="26"/>
          <w:szCs w:val="26"/>
          <w:lang w:eastAsia="ru-RU"/>
        </w:rPr>
        <w:t xml:space="preserve">в 60 м от ориентира по направлению на юго-восток от ориентира. Почтовый адрес ориентира: Приморский край, </w:t>
      </w:r>
      <w:r w:rsidR="005364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Партизанский район, п. Волчанец, ул. Набережная, д. 6а</w:t>
      </w:r>
      <w:r w:rsidR="00427669">
        <w:rPr>
          <w:rFonts w:ascii="Times New Roman" w:eastAsia="Times New Roman" w:hAnsi="Times New Roman"/>
          <w:sz w:val="26"/>
          <w:szCs w:val="26"/>
          <w:lang w:eastAsia="ru-RU"/>
        </w:rPr>
        <w:t xml:space="preserve">. Кадастровый номер </w:t>
      </w:r>
      <w:r w:rsidR="00536404">
        <w:rPr>
          <w:rFonts w:ascii="Times New Roman" w:eastAsia="Times New Roman" w:hAnsi="Times New Roman"/>
          <w:sz w:val="26"/>
          <w:szCs w:val="26"/>
          <w:lang w:eastAsia="ru-RU"/>
        </w:rPr>
        <w:t>гараж</w:t>
      </w:r>
      <w:r w:rsidR="0042766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3640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536404" w:rsidRPr="00F34154">
        <w:rPr>
          <w:rFonts w:ascii="Times New Roman" w:eastAsia="Times New Roman" w:hAnsi="Times New Roman"/>
          <w:sz w:val="26"/>
          <w:szCs w:val="26"/>
          <w:lang w:eastAsia="ru-RU"/>
        </w:rPr>
        <w:t>25:13:030204:1805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B21988" w:rsidRDefault="00B21988" w:rsidP="00B21988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Набережная,  </w:t>
      </w:r>
      <w:r w:rsidR="004D61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строение</w:t>
      </w:r>
      <w:proofErr w:type="gramEnd"/>
      <w:r w:rsidR="0053640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6/1а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B21988" w:rsidRDefault="00B21988" w:rsidP="00B2198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B21988" w:rsidRDefault="00B21988" w:rsidP="00B219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988" w:rsidRDefault="00B21988" w:rsidP="00B219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B21988" w:rsidRDefault="00B21988" w:rsidP="00B2198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B21988" w:rsidRDefault="00B21988" w:rsidP="00B2198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B21988" w:rsidRDefault="00B21988" w:rsidP="00B2198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377F9" w:rsidRDefault="008377F9" w:rsidP="008377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30.08.2022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61</w:t>
      </w:r>
    </w:p>
    <w:p w:rsidR="008377F9" w:rsidRDefault="008377F9" w:rsidP="008377F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77F9" w:rsidRDefault="008377F9" w:rsidP="008377F9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8377F9" w:rsidRDefault="008377F9" w:rsidP="008377F9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77F9" w:rsidRDefault="008377F9" w:rsidP="008377F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E62DE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04.09.2020)</w:t>
      </w:r>
      <w:r w:rsidRPr="00E62D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свидетельство о государственной регистрации права земельного участка, собственность № 25-25-22/003/2011-128 от 14.04.2011, </w:t>
      </w:r>
      <w:r w:rsidRPr="00F34154">
        <w:rPr>
          <w:rFonts w:ascii="Times New Roman" w:eastAsia="Times New Roman" w:hAnsi="Times New Roman"/>
          <w:sz w:val="26"/>
          <w:szCs w:val="26"/>
          <w:lang w:eastAsia="ru-RU"/>
        </w:rPr>
        <w:t>выписка  ЕГРН на гараж, общая долевая ½ собственность № 25:13:030204:1805-25/064/2022-2 от 29.08.2022, общая долевая ½ собственность № 25:13:030204:1805-25/064/2022-3 от 29.08.2022.</w:t>
      </w:r>
    </w:p>
    <w:p w:rsidR="008377F9" w:rsidRDefault="008377F9" w:rsidP="008377F9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377F9" w:rsidRDefault="008377F9" w:rsidP="008377F9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60 м от ориентира по направлению на юго-восток от ориентира. Почтовый адрес ориентира: Приморский край, Партизанский район, п. Волчанец, ул. Набережная, д. 6а. Кадастровый номер земельного участка: 25:13:030204:563, присвоить адрес:</w:t>
      </w:r>
    </w:p>
    <w:p w:rsidR="008377F9" w:rsidRDefault="008377F9" w:rsidP="008377F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земельный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6/1а.</w:t>
      </w:r>
    </w:p>
    <w:p w:rsidR="008377F9" w:rsidRDefault="004D616C" w:rsidP="008377F9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Строение</w:t>
      </w:r>
      <w:r w:rsidR="008377F9">
        <w:rPr>
          <w:rFonts w:ascii="Times New Roman" w:eastAsia="Times New Roman" w:hAnsi="Times New Roman"/>
          <w:sz w:val="26"/>
          <w:szCs w:val="26"/>
          <w:lang w:eastAsia="ru-RU"/>
        </w:rPr>
        <w:t xml:space="preserve">-гараж, расположенном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примерно в 60 м от ориентира по направлению на юго-восток от ориентира. Почтовый адрес ориентира: Приморский край, Партизанский район, п. Волчанец, ул. Набережная, д. 6а. Кадастровый номер гаража: </w:t>
      </w:r>
      <w:r w:rsidR="008377F9" w:rsidRPr="00F34154">
        <w:rPr>
          <w:rFonts w:ascii="Times New Roman" w:eastAsia="Times New Roman" w:hAnsi="Times New Roman"/>
          <w:sz w:val="26"/>
          <w:szCs w:val="26"/>
          <w:lang w:eastAsia="ru-RU"/>
        </w:rPr>
        <w:t>25:13:030204:1805</w:t>
      </w:r>
      <w:r w:rsidR="008377F9"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8377F9" w:rsidRDefault="008377F9" w:rsidP="008377F9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Российская Федерация, Приморский край, Партизанский муниципальный район, Новолитовское сельское поселение, поселок Волчанец, улица</w:t>
      </w:r>
      <w:r w:rsidR="004D61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4D61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строение</w:t>
      </w:r>
      <w:bookmarkStart w:id="11" w:name="_GoBack"/>
      <w:bookmarkEnd w:id="11"/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6/1а.</w:t>
      </w:r>
    </w:p>
    <w:p w:rsidR="00B21988" w:rsidRDefault="00B21988" w:rsidP="00B2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B21988" w:rsidRDefault="00B21988" w:rsidP="00B21988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подпись                       Т. А. Лобачева</w:t>
      </w:r>
    </w:p>
    <w:p w:rsidR="00B21988" w:rsidRDefault="00B21988" w:rsidP="00B21988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B21988" w:rsidRDefault="00B21988" w:rsidP="00B219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988" w:rsidRDefault="00B21988" w:rsidP="00B21988">
      <w:pPr>
        <w:rPr>
          <w:sz w:val="26"/>
          <w:szCs w:val="26"/>
        </w:rPr>
      </w:pPr>
    </w:p>
    <w:p w:rsidR="00B21988" w:rsidRDefault="00B21988" w:rsidP="00B21988">
      <w:pPr>
        <w:rPr>
          <w:sz w:val="26"/>
          <w:szCs w:val="26"/>
        </w:rPr>
      </w:pPr>
    </w:p>
    <w:p w:rsidR="00B21988" w:rsidRDefault="00B21988" w:rsidP="00B21988">
      <w:pPr>
        <w:rPr>
          <w:sz w:val="26"/>
          <w:szCs w:val="26"/>
        </w:rPr>
      </w:pPr>
    </w:p>
    <w:p w:rsidR="004C005F" w:rsidRDefault="004D616C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88"/>
    <w:rsid w:val="000B7E17"/>
    <w:rsid w:val="00140B72"/>
    <w:rsid w:val="00162DAB"/>
    <w:rsid w:val="00326D1B"/>
    <w:rsid w:val="00427669"/>
    <w:rsid w:val="004D616C"/>
    <w:rsid w:val="00527D49"/>
    <w:rsid w:val="00536404"/>
    <w:rsid w:val="008377F9"/>
    <w:rsid w:val="008B7A13"/>
    <w:rsid w:val="00B21988"/>
    <w:rsid w:val="00F34154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719C-FD6F-470B-A136-6B0A082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9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2022-08-31T00:10:00Z</cp:lastPrinted>
  <dcterms:created xsi:type="dcterms:W3CDTF">2022-08-29T02:31:00Z</dcterms:created>
  <dcterms:modified xsi:type="dcterms:W3CDTF">2022-08-31T00:11:00Z</dcterms:modified>
</cp:coreProperties>
</file>