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22" w:rsidRPr="0066143D" w:rsidRDefault="00B45122" w:rsidP="00B45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6614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МУНИЦИПАЛЬНЫЙ КОМИТЕТ</w:t>
      </w:r>
    </w:p>
    <w:p w:rsidR="00B45122" w:rsidRPr="0066143D" w:rsidRDefault="00B45122" w:rsidP="00B45122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НОВОЛИТОВСКОГО СЕЛЬСКОГО ПОСЕЛЕНИЯ</w:t>
      </w:r>
    </w:p>
    <w:p w:rsidR="00B45122" w:rsidRPr="0066143D" w:rsidRDefault="00B45122" w:rsidP="00B45122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B45122" w:rsidRPr="0066143D" w:rsidRDefault="00B45122" w:rsidP="00B45122">
      <w:pPr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(третьего созыва)</w:t>
      </w:r>
    </w:p>
    <w:p w:rsidR="00B45122" w:rsidRPr="0066143D" w:rsidRDefault="00B45122" w:rsidP="00B45122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Е Ш Е Н И Е</w:t>
      </w:r>
    </w:p>
    <w:p w:rsidR="0066143D" w:rsidRDefault="0066143D" w:rsidP="0066143D">
      <w:pPr>
        <w:spacing w:after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30504B" w:rsidRPr="00B12AAA" w:rsidRDefault="0034466D" w:rsidP="0030504B">
      <w:pPr>
        <w:spacing w:after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16 ноября</w:t>
      </w:r>
      <w:r w:rsidR="0030504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DE124C">
        <w:rPr>
          <w:rFonts w:ascii="Times New Roman" w:eastAsiaTheme="minorEastAsia" w:hAnsi="Times New Roman" w:cs="Times New Roman"/>
          <w:sz w:val="26"/>
          <w:szCs w:val="26"/>
          <w:lang w:eastAsia="ru-RU"/>
        </w:rPr>
        <w:t>2018</w:t>
      </w:r>
      <w:r w:rsidR="0030504B" w:rsidRPr="00B12AA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года                      </w:t>
      </w:r>
      <w:r w:rsidR="0030504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30504B" w:rsidRPr="00B12AA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село  Новолитовск   </w:t>
      </w:r>
      <w:r w:rsidR="0030504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</w:t>
      </w:r>
      <w:r w:rsidR="007F1D2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="0030504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</w:t>
      </w:r>
      <w:r w:rsidR="0030504B" w:rsidRPr="00B12AA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 </w:t>
      </w:r>
      <w:r w:rsidR="00C15FD5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20</w:t>
      </w:r>
    </w:p>
    <w:p w:rsidR="00B45122" w:rsidRPr="0066143D" w:rsidRDefault="00B45122" w:rsidP="00B45122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F1D2A" w:rsidRPr="0066143D" w:rsidRDefault="007F1D2A" w:rsidP="007F1D2A">
      <w:pPr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 принятии муниципального нормативного правового акта «О внесении изменений в Устав Новолитовского сельского поселения Партизанского муниципального района Приморского края»</w:t>
      </w:r>
    </w:p>
    <w:p w:rsidR="007F1D2A" w:rsidRPr="0066143D" w:rsidRDefault="007F1D2A" w:rsidP="007F1D2A">
      <w:pPr>
        <w:spacing w:line="36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 целью приведения Устава Новолитовского сельского поселения Партизанского муниципального района в соответствие с федеральным законом от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29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07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244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-ФЗ «</w:t>
      </w:r>
      <w:r w:rsidRPr="007F1D2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внесении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изменений в Федеральный закон «</w:t>
      </w:r>
      <w:r w:rsidRPr="007F1D2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общих принципах организации местного самоуп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равления в Российской Федерации»</w:t>
      </w:r>
      <w:r w:rsidRPr="007F1D2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тий по защите прав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потребителей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», руководствуясь статьей 26 Устава Новолитовского сельского поселения Партизанского муниципального района, муниципальный комитет Новолитовского сельского поселения Партизанского муниципального района</w:t>
      </w:r>
    </w:p>
    <w:p w:rsidR="007F1D2A" w:rsidRPr="0066143D" w:rsidRDefault="007F1D2A" w:rsidP="007F1D2A">
      <w:pPr>
        <w:spacing w:line="360" w:lineRule="auto"/>
        <w:ind w:firstLine="706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РЕШИЛ:</w:t>
      </w:r>
    </w:p>
    <w:p w:rsidR="007F1D2A" w:rsidRPr="00721452" w:rsidRDefault="007F1D2A" w:rsidP="007F1D2A">
      <w:pPr>
        <w:pStyle w:val="a3"/>
        <w:numPr>
          <w:ilvl w:val="0"/>
          <w:numId w:val="2"/>
        </w:numPr>
        <w:tabs>
          <w:tab w:val="left" w:pos="1170"/>
        </w:tabs>
        <w:spacing w:line="360" w:lineRule="auto"/>
        <w:ind w:left="0"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21452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Принять муниципальн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ый</w:t>
      </w:r>
      <w:r w:rsidRPr="0072145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правово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й</w:t>
      </w:r>
      <w:r w:rsidRPr="0072145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акт</w:t>
      </w:r>
      <w:r w:rsidRPr="00721452">
        <w:rPr>
          <w:rFonts w:ascii="Times New Roman" w:hAnsi="Times New Roman" w:cs="Times New Roman"/>
          <w:sz w:val="26"/>
          <w:szCs w:val="26"/>
        </w:rPr>
        <w:t xml:space="preserve"> «</w:t>
      </w:r>
      <w:r w:rsidRPr="0072145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принятии муниципального нормативного правового акта «О внесении изменений в Устав Новолитовского сельского поселения Партизанского муниципального района Приморского края».</w:t>
      </w:r>
    </w:p>
    <w:p w:rsidR="007F1D2A" w:rsidRDefault="007F1D2A" w:rsidP="007F1D2A">
      <w:pPr>
        <w:pStyle w:val="a3"/>
        <w:numPr>
          <w:ilvl w:val="0"/>
          <w:numId w:val="2"/>
        </w:numPr>
        <w:tabs>
          <w:tab w:val="left" w:pos="1170"/>
        </w:tabs>
        <w:spacing w:line="360" w:lineRule="auto"/>
        <w:ind w:left="0"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21452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Направить муниципальный правовой акт главе Новолитовского сельского поселения для обнародования в установленном порядке.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7F1D2A" w:rsidRPr="00721452" w:rsidRDefault="007F1D2A" w:rsidP="007F1D2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2145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Настоящее решение вступает в силу со дня его принятия.</w:t>
      </w:r>
    </w:p>
    <w:p w:rsidR="007F1D2A" w:rsidRPr="0066143D" w:rsidRDefault="007F1D2A" w:rsidP="007F1D2A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F1D2A" w:rsidRPr="0066143D" w:rsidRDefault="007F1D2A" w:rsidP="007F1D2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Председатель муниципального комитета</w:t>
      </w:r>
    </w:p>
    <w:p w:rsidR="007F1D2A" w:rsidRPr="0066143D" w:rsidRDefault="007F1D2A" w:rsidP="007F1D2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Новолитовского сельского поселения                                  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  <w:r w:rsidR="0034466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В. Л. Геронимус</w:t>
      </w:r>
    </w:p>
    <w:p w:rsidR="007F1D2A" w:rsidRPr="0066143D" w:rsidRDefault="007F1D2A" w:rsidP="007F1D2A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F1D2A" w:rsidRDefault="007F1D2A" w:rsidP="007F1D2A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F1D2A" w:rsidRDefault="007F1D2A" w:rsidP="007F1D2A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F1D2A" w:rsidRDefault="007F1D2A" w:rsidP="007F1D2A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F1D2A" w:rsidRDefault="007F1D2A" w:rsidP="007F1D2A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F1D2A" w:rsidRDefault="007F1D2A" w:rsidP="007F1D2A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F1D2A" w:rsidRPr="00382422" w:rsidRDefault="007F1D2A" w:rsidP="007F1D2A">
      <w:pPr>
        <w:spacing w:after="0" w:line="240" w:lineRule="auto"/>
        <w:ind w:left="58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242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7F1D2A" w:rsidRPr="00382422" w:rsidRDefault="007F1D2A" w:rsidP="007F1D2A">
      <w:pPr>
        <w:spacing w:after="0" w:line="240" w:lineRule="auto"/>
        <w:ind w:left="58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242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муниципального комитета</w:t>
      </w:r>
    </w:p>
    <w:p w:rsidR="007F1D2A" w:rsidRPr="00382422" w:rsidRDefault="007F1D2A" w:rsidP="007F1D2A">
      <w:pPr>
        <w:spacing w:after="0" w:line="240" w:lineRule="auto"/>
        <w:ind w:left="58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2422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Новолитовского сельского поселения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Партизанского муниципального района</w:t>
      </w:r>
    </w:p>
    <w:p w:rsidR="007F1D2A" w:rsidRDefault="007F1D2A" w:rsidP="007F1D2A">
      <w:pPr>
        <w:spacing w:after="0" w:line="240" w:lineRule="auto"/>
        <w:ind w:left="585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382422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4466D">
        <w:rPr>
          <w:rFonts w:ascii="Times New Roman" w:eastAsia="Times New Roman" w:hAnsi="Times New Roman" w:cs="Times New Roman"/>
          <w:sz w:val="20"/>
          <w:szCs w:val="20"/>
          <w:lang w:eastAsia="ru-RU"/>
        </w:rPr>
        <w:t>16.11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.2018</w:t>
      </w:r>
      <w:r w:rsidRPr="003824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 w:rsidR="0034466D">
        <w:rPr>
          <w:rFonts w:ascii="Times New Roman" w:eastAsia="Times New Roman" w:hAnsi="Times New Roman" w:cs="Times New Roman"/>
          <w:sz w:val="20"/>
          <w:szCs w:val="20"/>
          <w:lang w:eastAsia="ru-RU"/>
        </w:rPr>
        <w:t>120</w:t>
      </w:r>
    </w:p>
    <w:p w:rsidR="007F1D2A" w:rsidRDefault="007F1D2A" w:rsidP="007F1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D2A" w:rsidRPr="0066143D" w:rsidRDefault="007F1D2A" w:rsidP="007F1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ПРАВОВОЙ АКТ</w:t>
      </w:r>
    </w:p>
    <w:p w:rsidR="007F1D2A" w:rsidRPr="0066143D" w:rsidRDefault="007F1D2A" w:rsidP="007F1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 СЕЛЬСКОГО ПОСЕЛЕНИЯ</w:t>
      </w:r>
    </w:p>
    <w:p w:rsidR="007F1D2A" w:rsidRPr="0066143D" w:rsidRDefault="007F1D2A" w:rsidP="007F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D2A" w:rsidRPr="0066143D" w:rsidRDefault="007F1D2A" w:rsidP="007F1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 внесении изменений в Устав Новолитовского сельского поселения Партизанского муниципального района Приморского края</w:t>
      </w:r>
      <w:r w:rsidRPr="00661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F1D2A" w:rsidRPr="0066143D" w:rsidRDefault="007F1D2A" w:rsidP="007F1D2A">
      <w:pPr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D2A" w:rsidRPr="0066143D" w:rsidRDefault="007F1D2A" w:rsidP="007F1D2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614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</w:t>
      </w:r>
      <w:proofErr w:type="gramEnd"/>
    </w:p>
    <w:p w:rsidR="007F1D2A" w:rsidRPr="0066143D" w:rsidRDefault="007F1D2A" w:rsidP="007F1D2A">
      <w:pPr>
        <w:pStyle w:val="ConsPlusNormal"/>
        <w:ind w:left="5040"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6143D">
        <w:rPr>
          <w:rFonts w:ascii="Times New Roman" w:hAnsi="Times New Roman" w:cs="Times New Roman"/>
          <w:sz w:val="26"/>
          <w:szCs w:val="26"/>
        </w:rPr>
        <w:t>решением муниципального комитета</w:t>
      </w:r>
    </w:p>
    <w:p w:rsidR="007F1D2A" w:rsidRPr="0066143D" w:rsidRDefault="007F1D2A" w:rsidP="007F1D2A">
      <w:pPr>
        <w:pStyle w:val="ConsPlusNormal"/>
        <w:ind w:left="5040"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6143D">
        <w:rPr>
          <w:rFonts w:ascii="Times New Roman" w:hAnsi="Times New Roman" w:cs="Times New Roman"/>
          <w:sz w:val="26"/>
          <w:szCs w:val="26"/>
        </w:rPr>
        <w:t>Новолитовского сельского поселения</w:t>
      </w:r>
    </w:p>
    <w:p w:rsidR="007F1D2A" w:rsidRDefault="0034466D" w:rsidP="0034466D">
      <w:pPr>
        <w:spacing w:line="240" w:lineRule="auto"/>
        <w:ind w:firstLine="52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66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16.11.2018 г. № 120</w:t>
      </w:r>
    </w:p>
    <w:p w:rsidR="0034466D" w:rsidRPr="0066143D" w:rsidRDefault="0034466D" w:rsidP="0034466D">
      <w:pPr>
        <w:spacing w:line="240" w:lineRule="auto"/>
        <w:ind w:firstLine="5220"/>
        <w:contextualSpacing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F1D2A" w:rsidRPr="0066143D" w:rsidRDefault="007F1D2A" w:rsidP="007F1D2A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Внести в Устав Новолитовского сельского поселения Партизанского муниципального района, следующие изменения:</w:t>
      </w:r>
    </w:p>
    <w:p w:rsidR="007F1D2A" w:rsidRPr="0066143D" w:rsidRDefault="007F1D2A" w:rsidP="007F1D2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1.1.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7E477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статью 7 дополнить пунктом 4</w:t>
      </w:r>
      <w:r w:rsidRPr="00FB7BE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следующего содержания:</w:t>
      </w:r>
    </w:p>
    <w:p w:rsidR="007F1D2A" w:rsidRPr="0066143D" w:rsidRDefault="007F1D2A" w:rsidP="007F1D2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7E477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4) </w:t>
      </w:r>
      <w:r w:rsidR="007E477B" w:rsidRPr="007E477B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осуществление мероприятий по защите прав потребителей, предусмотренных Законом Российской Федерации о</w:t>
      </w:r>
      <w:r w:rsidR="007E477B">
        <w:rPr>
          <w:rFonts w:ascii="Times New Roman" w:eastAsiaTheme="minorEastAsia" w:hAnsi="Times New Roman" w:cs="Times New Roman"/>
          <w:sz w:val="26"/>
          <w:szCs w:val="26"/>
          <w:lang w:eastAsia="ru-RU"/>
        </w:rPr>
        <w:t>т 7 февраля 1992 года № 2300-1 «О защите прав потребителей»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34466D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7F1D2A" w:rsidRPr="0066143D" w:rsidRDefault="007F1D2A" w:rsidP="007F1D2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2. Настоящее решение направить для государственной регистрации в Управление Министерства юстиции Российской Федерации по Приморскому краю.</w:t>
      </w:r>
    </w:p>
    <w:p w:rsidR="007F1D2A" w:rsidRPr="0066143D" w:rsidRDefault="007F1D2A" w:rsidP="007F1D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3. Настоящее решение вступает в силу со дня официального опубликования после государственной регистрации.</w:t>
      </w:r>
    </w:p>
    <w:p w:rsidR="007F1D2A" w:rsidRPr="0066143D" w:rsidRDefault="007F1D2A" w:rsidP="007F1D2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F1D2A" w:rsidRPr="0066143D" w:rsidRDefault="007F1D2A" w:rsidP="007F1D2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F1D2A" w:rsidRPr="0066143D" w:rsidRDefault="007F1D2A" w:rsidP="007F1D2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Глава Новолитовского сельского поселения</w:t>
      </w:r>
    </w:p>
    <w:p w:rsidR="007F1D2A" w:rsidRPr="0066143D" w:rsidRDefault="007F1D2A" w:rsidP="007F1D2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Партизанского муниципального района                                      Д. И. Золотарев</w:t>
      </w:r>
    </w:p>
    <w:p w:rsidR="007F1D2A" w:rsidRPr="0066143D" w:rsidRDefault="007F1D2A" w:rsidP="007F1D2A">
      <w:pPr>
        <w:rPr>
          <w:rFonts w:ascii="Times New Roman" w:hAnsi="Times New Roman" w:cs="Times New Roman"/>
          <w:sz w:val="26"/>
          <w:szCs w:val="26"/>
        </w:rPr>
      </w:pPr>
    </w:p>
    <w:p w:rsidR="00E52969" w:rsidRPr="00F77376" w:rsidRDefault="00E52969" w:rsidP="007F1D2A">
      <w:pPr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sectPr w:rsidR="00E52969" w:rsidRPr="00F77376" w:rsidSect="00F77376">
      <w:pgSz w:w="11906" w:h="16838"/>
      <w:pgMar w:top="567" w:right="850" w:bottom="426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753"/>
    <w:multiLevelType w:val="multilevel"/>
    <w:tmpl w:val="8A42A0DE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48622C94"/>
    <w:multiLevelType w:val="hybridMultilevel"/>
    <w:tmpl w:val="B1EAEE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F0F3B82"/>
    <w:multiLevelType w:val="hybridMultilevel"/>
    <w:tmpl w:val="1EF89A4C"/>
    <w:lvl w:ilvl="0" w:tplc="C1960A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85"/>
    <w:rsid w:val="00115BC7"/>
    <w:rsid w:val="00183402"/>
    <w:rsid w:val="002B294D"/>
    <w:rsid w:val="002D1C85"/>
    <w:rsid w:val="002E68F4"/>
    <w:rsid w:val="0030504B"/>
    <w:rsid w:val="0034466D"/>
    <w:rsid w:val="003928BC"/>
    <w:rsid w:val="00447543"/>
    <w:rsid w:val="005C5867"/>
    <w:rsid w:val="005C6A4A"/>
    <w:rsid w:val="0066143D"/>
    <w:rsid w:val="00665F36"/>
    <w:rsid w:val="006909B8"/>
    <w:rsid w:val="0069739C"/>
    <w:rsid w:val="007B5C0E"/>
    <w:rsid w:val="007B7EE1"/>
    <w:rsid w:val="007C1F0B"/>
    <w:rsid w:val="007E477B"/>
    <w:rsid w:val="007F1D2A"/>
    <w:rsid w:val="00863867"/>
    <w:rsid w:val="008C7EB3"/>
    <w:rsid w:val="00901981"/>
    <w:rsid w:val="0093430C"/>
    <w:rsid w:val="009505B5"/>
    <w:rsid w:val="009C5B74"/>
    <w:rsid w:val="009E69DC"/>
    <w:rsid w:val="009F35BC"/>
    <w:rsid w:val="009F3B46"/>
    <w:rsid w:val="00A8045C"/>
    <w:rsid w:val="00A82D29"/>
    <w:rsid w:val="00AD170E"/>
    <w:rsid w:val="00B45122"/>
    <w:rsid w:val="00B67644"/>
    <w:rsid w:val="00BA01FA"/>
    <w:rsid w:val="00C15FD5"/>
    <w:rsid w:val="00DC00E3"/>
    <w:rsid w:val="00DE124C"/>
    <w:rsid w:val="00E52969"/>
    <w:rsid w:val="00F53BC4"/>
    <w:rsid w:val="00F77376"/>
    <w:rsid w:val="00F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8BC"/>
    <w:pPr>
      <w:ind w:left="720"/>
      <w:contextualSpacing/>
    </w:pPr>
  </w:style>
  <w:style w:type="paragraph" w:customStyle="1" w:styleId="ConsPlusNormal">
    <w:name w:val="ConsPlusNormal"/>
    <w:rsid w:val="00661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8BC"/>
    <w:pPr>
      <w:ind w:left="720"/>
      <w:contextualSpacing/>
    </w:pPr>
  </w:style>
  <w:style w:type="paragraph" w:customStyle="1" w:styleId="ConsPlusNormal">
    <w:name w:val="ConsPlusNormal"/>
    <w:rsid w:val="00661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ADMIN</cp:lastModifiedBy>
  <cp:revision>2</cp:revision>
  <cp:lastPrinted>2018-10-04T02:00:00Z</cp:lastPrinted>
  <dcterms:created xsi:type="dcterms:W3CDTF">2018-11-19T23:19:00Z</dcterms:created>
  <dcterms:modified xsi:type="dcterms:W3CDTF">2018-11-19T23:19:00Z</dcterms:modified>
</cp:coreProperties>
</file>