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Default="00613EF6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26 </w:t>
      </w:r>
      <w:r w:rsidR="00CD58B5"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="006A4F19">
        <w:rPr>
          <w:rFonts w:ascii="Times New Roman" w:hAnsi="Times New Roman" w:cs="Times New Roman"/>
          <w:sz w:val="26"/>
          <w:szCs w:val="26"/>
          <w:lang w:eastAsia="ru-RU"/>
        </w:rPr>
        <w:t xml:space="preserve"> 2020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</w:t>
      </w:r>
      <w:r w:rsidR="00AF4D1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D1E8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село Новолитовск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1D1E8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ru-RU"/>
        </w:rPr>
        <w:t>173</w:t>
      </w:r>
    </w:p>
    <w:p w:rsidR="0090602D" w:rsidRDefault="0090602D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58B5" w:rsidRPr="00CD58B5" w:rsidRDefault="00AF4D16" w:rsidP="00CD5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4D16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411233">
        <w:rPr>
          <w:rFonts w:ascii="Times New Roman" w:eastAsia="Times New Roman" w:hAnsi="Times New Roman" w:cs="Times New Roman"/>
          <w:b/>
          <w:sz w:val="26"/>
          <w:szCs w:val="26"/>
        </w:rPr>
        <w:t xml:space="preserve">б отмене </w:t>
      </w:r>
      <w:r w:rsidR="007B2EDC">
        <w:rPr>
          <w:rFonts w:ascii="Times New Roman" w:eastAsia="Times New Roman" w:hAnsi="Times New Roman" w:cs="Times New Roman"/>
          <w:b/>
          <w:sz w:val="26"/>
          <w:szCs w:val="26"/>
        </w:rPr>
        <w:t>решени</w:t>
      </w:r>
      <w:r w:rsidR="00CD58B5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7B2E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D1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 w:rsidR="007B2EDC" w:rsidRPr="007B2EDC">
        <w:rPr>
          <w:rFonts w:ascii="Times New Roman" w:eastAsia="Times New Roman" w:hAnsi="Times New Roman" w:cs="Times New Roman"/>
          <w:b/>
          <w:sz w:val="26"/>
          <w:szCs w:val="26"/>
        </w:rPr>
        <w:t>комитет</w:t>
      </w:r>
      <w:r w:rsidR="007B2ED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7B2EDC" w:rsidRPr="007B2EDC">
        <w:rPr>
          <w:rFonts w:ascii="Times New Roman" w:eastAsia="Times New Roman" w:hAnsi="Times New Roman" w:cs="Times New Roman"/>
          <w:b/>
          <w:sz w:val="26"/>
          <w:szCs w:val="26"/>
        </w:rPr>
        <w:t xml:space="preserve"> Новолитовского сельского поселения</w:t>
      </w:r>
      <w:r w:rsidR="00CD58B5">
        <w:rPr>
          <w:rFonts w:ascii="Times New Roman" w:eastAsia="Times New Roman" w:hAnsi="Times New Roman" w:cs="Times New Roman"/>
          <w:b/>
          <w:sz w:val="26"/>
          <w:szCs w:val="26"/>
        </w:rPr>
        <w:t xml:space="preserve"> № 171 от 28.05.2020 года «</w:t>
      </w:r>
      <w:r w:rsidR="00CD58B5" w:rsidRPr="00CD58B5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</w:t>
      </w:r>
      <w:r w:rsidR="00CD58B5">
        <w:rPr>
          <w:rFonts w:ascii="Times New Roman" w:eastAsia="Times New Roman" w:hAnsi="Times New Roman" w:cs="Times New Roman"/>
          <w:b/>
          <w:sz w:val="26"/>
          <w:szCs w:val="26"/>
        </w:rPr>
        <w:t xml:space="preserve">й в муниципальный правовой акт </w:t>
      </w:r>
      <w:r w:rsidR="00CD58B5" w:rsidRPr="00CD58B5">
        <w:rPr>
          <w:rFonts w:ascii="Times New Roman" w:eastAsia="Times New Roman" w:hAnsi="Times New Roman" w:cs="Times New Roman"/>
          <w:b/>
          <w:sz w:val="26"/>
          <w:szCs w:val="26"/>
        </w:rPr>
        <w:t>Новолитовского сельского поселения от 16.02.2018 г. № 95</w:t>
      </w:r>
    </w:p>
    <w:p w:rsidR="00411233" w:rsidRPr="0090602D" w:rsidRDefault="00CD58B5" w:rsidP="00CD5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B5">
        <w:rPr>
          <w:rFonts w:ascii="Times New Roman" w:eastAsia="Times New Roman" w:hAnsi="Times New Roman" w:cs="Times New Roman"/>
          <w:b/>
          <w:sz w:val="26"/>
          <w:szCs w:val="26"/>
        </w:rPr>
        <w:t>«О внесении изменений в муниципальный правовой акт Новолитовского сельского поселения от 24.02.2016 г. № 22 «Об установлении земельного налога на территории Новолитовского сельского поселения Партизанского муниципального района»</w:t>
      </w:r>
    </w:p>
    <w:p w:rsidR="0090602D" w:rsidRPr="0090602D" w:rsidRDefault="006A4F19" w:rsidP="009060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приведения в соответствие с действующим законодательство</w:t>
      </w:r>
      <w:r w:rsidR="0041123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муниципального правового акта, в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 w:rsid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</w:t>
      </w:r>
      <w:r w:rsidR="00CD58B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района Приморского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A4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proofErr w:type="gramEnd"/>
    </w:p>
    <w:p w:rsidR="0090602D" w:rsidRPr="0090602D" w:rsidRDefault="0090602D" w:rsidP="004C4B9E">
      <w:pPr>
        <w:widowControl w:val="0"/>
        <w:autoSpaceDE w:val="0"/>
        <w:autoSpaceDN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0602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1D1E8A" w:rsidRDefault="006A4F19" w:rsidP="00411233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Отменить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</w:t>
      </w:r>
      <w:r w:rsid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комитета Новолитовского сельского поселения</w:t>
      </w:r>
      <w:r w:rsidR="001D1E8A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1D1E8A" w:rsidRDefault="001D1E8A" w:rsidP="00CD58B5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1.1.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11233"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CD58B5" w:rsidRP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внесении изменений в муниципальный правовой акт Новолитовского сельского </w:t>
      </w:r>
      <w:r w:rsid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поселения от 16.02.2018 г. № 95 </w:t>
      </w:r>
      <w:r w:rsidR="00CD58B5" w:rsidRP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>«О внесении изменений в муниципальный правовой акт Новолитовского сельского поселения от 24.02.2016 г. № 22 «Об установлении земельного налога на территории Новолитовского сельского поселения Партизанского муниципального района</w:t>
      </w:r>
      <w:r w:rsidR="00411233" w:rsidRP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</w:t>
      </w:r>
      <w:r w:rsid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>28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>05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>2020</w:t>
      </w:r>
      <w:r w:rsidR="004112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 № </w:t>
      </w:r>
      <w:r w:rsidR="00CD58B5">
        <w:rPr>
          <w:rFonts w:ascii="Times New Roman" w:eastAsia="Times New Roman" w:hAnsi="Times New Roman" w:cs="Times New Roman"/>
          <w:sz w:val="26"/>
          <w:szCs w:val="24"/>
          <w:lang w:eastAsia="ru-RU"/>
        </w:rPr>
        <w:t>171.</w:t>
      </w:r>
    </w:p>
    <w:p w:rsidR="0090602D" w:rsidRDefault="00411233" w:rsidP="004C4B9E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0602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0602D" w:rsidRPr="00066455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90602D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246A06" w:rsidRPr="0066143D" w:rsidRDefault="00246A06" w:rsidP="001D1E8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246A06" w:rsidRPr="0066143D" w:rsidSect="00D1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6663"/>
    <w:rsid w:val="00065DCE"/>
    <w:rsid w:val="00066455"/>
    <w:rsid w:val="00082BB6"/>
    <w:rsid w:val="000C223A"/>
    <w:rsid w:val="000C2B9B"/>
    <w:rsid w:val="001034DF"/>
    <w:rsid w:val="001123BD"/>
    <w:rsid w:val="00115BC7"/>
    <w:rsid w:val="00183402"/>
    <w:rsid w:val="001A4D5E"/>
    <w:rsid w:val="001D1E8A"/>
    <w:rsid w:val="00232D36"/>
    <w:rsid w:val="00246A06"/>
    <w:rsid w:val="00285C7A"/>
    <w:rsid w:val="002970EC"/>
    <w:rsid w:val="002B294D"/>
    <w:rsid w:val="002D1C85"/>
    <w:rsid w:val="00336CDE"/>
    <w:rsid w:val="00382422"/>
    <w:rsid w:val="003928BC"/>
    <w:rsid w:val="0040643A"/>
    <w:rsid w:val="00411233"/>
    <w:rsid w:val="004409CB"/>
    <w:rsid w:val="004924BD"/>
    <w:rsid w:val="004B2949"/>
    <w:rsid w:val="004C1C2B"/>
    <w:rsid w:val="004C4B9E"/>
    <w:rsid w:val="004F328C"/>
    <w:rsid w:val="00517D6A"/>
    <w:rsid w:val="00543418"/>
    <w:rsid w:val="005958E4"/>
    <w:rsid w:val="005B1076"/>
    <w:rsid w:val="005C5867"/>
    <w:rsid w:val="005C6A4A"/>
    <w:rsid w:val="00613EF6"/>
    <w:rsid w:val="00623AB7"/>
    <w:rsid w:val="00626691"/>
    <w:rsid w:val="0066143D"/>
    <w:rsid w:val="0069739C"/>
    <w:rsid w:val="006A4F19"/>
    <w:rsid w:val="006D6D0A"/>
    <w:rsid w:val="00721452"/>
    <w:rsid w:val="007405D9"/>
    <w:rsid w:val="007B2EDC"/>
    <w:rsid w:val="007B5C0E"/>
    <w:rsid w:val="007B7EE1"/>
    <w:rsid w:val="00843691"/>
    <w:rsid w:val="0084701C"/>
    <w:rsid w:val="00863867"/>
    <w:rsid w:val="00873E0F"/>
    <w:rsid w:val="008C7EB3"/>
    <w:rsid w:val="008E1FAC"/>
    <w:rsid w:val="0090602D"/>
    <w:rsid w:val="0094185C"/>
    <w:rsid w:val="009505B5"/>
    <w:rsid w:val="00950FBA"/>
    <w:rsid w:val="009C5B74"/>
    <w:rsid w:val="00A21346"/>
    <w:rsid w:val="00A22085"/>
    <w:rsid w:val="00A57BED"/>
    <w:rsid w:val="00A8045C"/>
    <w:rsid w:val="00A811B1"/>
    <w:rsid w:val="00AA22AB"/>
    <w:rsid w:val="00AF4D16"/>
    <w:rsid w:val="00B12FBE"/>
    <w:rsid w:val="00B17B30"/>
    <w:rsid w:val="00B45122"/>
    <w:rsid w:val="00B566B4"/>
    <w:rsid w:val="00BD4694"/>
    <w:rsid w:val="00C72C8C"/>
    <w:rsid w:val="00CD27B3"/>
    <w:rsid w:val="00CD58B5"/>
    <w:rsid w:val="00D127A6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  <w:rsid w:val="00FC64C9"/>
    <w:rsid w:val="00FE08CB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2019-10-29T06:50:00Z</cp:lastPrinted>
  <dcterms:created xsi:type="dcterms:W3CDTF">2020-07-02T00:10:00Z</dcterms:created>
  <dcterms:modified xsi:type="dcterms:W3CDTF">2020-07-02T00:10:00Z</dcterms:modified>
</cp:coreProperties>
</file>