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D73F6E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 мая 2</w:t>
      </w:r>
      <w:r w:rsidR="006509FA">
        <w:rPr>
          <w:rFonts w:ascii="Times New Roman" w:hAnsi="Times New Roman" w:cs="Times New Roman"/>
          <w:sz w:val="26"/>
          <w:szCs w:val="26"/>
          <w:lang w:eastAsia="ru-RU"/>
        </w:rPr>
        <w:t>020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</w:t>
      </w:r>
      <w:r w:rsidR="00037E40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</w:t>
      </w:r>
      <w:r w:rsidR="00037E4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r w:rsidR="0060300E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eastAsia="ru-RU"/>
        </w:rPr>
        <w:t>70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507A5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228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 xml:space="preserve">-ФЗ </w:t>
      </w:r>
      <w:r w:rsidR="00507A5D" w:rsidRPr="00507A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613EF" w:rsidRPr="003613EF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 xml:space="preserve"> статью 40 Федерального закона «</w:t>
      </w:r>
      <w:r w:rsidR="003613EF" w:rsidRPr="003613EF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proofErr w:type="gramStart"/>
      <w:r w:rsidR="001213E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213E6" w:rsidRPr="001213E6">
        <w:rPr>
          <w:rFonts w:ascii="Times New Roman" w:hAnsi="Times New Roman" w:cs="Times New Roman"/>
          <w:sz w:val="26"/>
          <w:szCs w:val="26"/>
          <w:lang w:eastAsia="ru-RU"/>
        </w:rPr>
        <w:t>ф</w:t>
      </w:r>
      <w:proofErr w:type="gramEnd"/>
      <w:r w:rsidR="001213E6" w:rsidRPr="001213E6">
        <w:rPr>
          <w:rFonts w:ascii="Times New Roman" w:hAnsi="Times New Roman" w:cs="Times New Roman"/>
          <w:sz w:val="26"/>
          <w:szCs w:val="26"/>
          <w:lang w:eastAsia="ru-RU"/>
        </w:rPr>
        <w:t>едераль</w:t>
      </w:r>
      <w:r w:rsidR="001213E6">
        <w:rPr>
          <w:rFonts w:ascii="Times New Roman" w:hAnsi="Times New Roman" w:cs="Times New Roman"/>
          <w:sz w:val="26"/>
          <w:szCs w:val="26"/>
          <w:lang w:eastAsia="ru-RU"/>
        </w:rPr>
        <w:t>ным законом от  02.08.2019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1213E6">
        <w:rPr>
          <w:rFonts w:ascii="Times New Roman" w:hAnsi="Times New Roman" w:cs="Times New Roman"/>
          <w:sz w:val="26"/>
          <w:szCs w:val="26"/>
          <w:lang w:eastAsia="ru-RU"/>
        </w:rPr>
        <w:t xml:space="preserve"> № 283</w:t>
      </w:r>
      <w:r w:rsidR="001213E6" w:rsidRPr="001213E6">
        <w:rPr>
          <w:rFonts w:ascii="Times New Roman" w:hAnsi="Times New Roman" w:cs="Times New Roman"/>
          <w:sz w:val="26"/>
          <w:szCs w:val="26"/>
          <w:lang w:eastAsia="ru-RU"/>
        </w:rPr>
        <w:t>-ФЗ</w:t>
      </w:r>
      <w:r w:rsidR="001213E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1213E6" w:rsidRPr="001213E6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213E6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432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>-ФЗ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 xml:space="preserve">O 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A8490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66455">
        <w:rPr>
          <w:rFonts w:ascii="Times New Roman" w:hAnsi="Times New Roman" w:cs="Times New Roman"/>
          <w:sz w:val="26"/>
          <w:szCs w:val="26"/>
          <w:lang w:eastAsia="ru-RU"/>
        </w:rPr>
        <w:t>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0E2C9F" w:rsidRPr="0022610C" w:rsidRDefault="000E2C9F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3D1C" w:rsidRPr="0022610C" w:rsidRDefault="00023D1C" w:rsidP="00226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6509FA" w:rsidP="00D73F6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509FA">
        <w:rPr>
          <w:rFonts w:ascii="Times New Roman" w:hAnsi="Times New Roman" w:cs="Times New Roman"/>
          <w:sz w:val="20"/>
          <w:szCs w:val="20"/>
          <w:lang w:eastAsia="ru-RU"/>
        </w:rPr>
        <w:t>от</w:t>
      </w:r>
      <w:r w:rsidR="00D73F6E">
        <w:rPr>
          <w:rFonts w:ascii="Times New Roman" w:hAnsi="Times New Roman" w:cs="Times New Roman"/>
          <w:sz w:val="20"/>
          <w:szCs w:val="20"/>
          <w:lang w:eastAsia="ru-RU"/>
        </w:rPr>
        <w:t>15.05</w:t>
      </w:r>
      <w:r w:rsidR="002C428E">
        <w:rPr>
          <w:rFonts w:ascii="Times New Roman" w:hAnsi="Times New Roman" w:cs="Times New Roman"/>
          <w:sz w:val="20"/>
          <w:szCs w:val="20"/>
          <w:lang w:eastAsia="ru-RU"/>
        </w:rPr>
        <w:t xml:space="preserve">.2020 г. № </w:t>
      </w:r>
      <w:r w:rsidR="0060300E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D73F6E">
        <w:rPr>
          <w:rFonts w:ascii="Times New Roman" w:hAnsi="Times New Roman" w:cs="Times New Roman"/>
          <w:sz w:val="20"/>
          <w:szCs w:val="20"/>
          <w:lang w:eastAsia="ru-RU"/>
        </w:rPr>
        <w:t>70</w:t>
      </w:r>
    </w:p>
    <w:p w:rsidR="006509FA" w:rsidRDefault="006509FA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D73F6E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D73F6E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D73F6E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D73F6E" w:rsidRDefault="00037E40" w:rsidP="00D73F6E">
      <w:pPr>
        <w:spacing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D73F6E" w:rsidRPr="00D73F6E">
        <w:rPr>
          <w:rFonts w:ascii="Times New Roman" w:hAnsi="Times New Roman" w:cs="Times New Roman"/>
          <w:sz w:val="26"/>
          <w:szCs w:val="26"/>
          <w:lang w:eastAsia="ru-RU"/>
        </w:rPr>
        <w:t>от 15.05.2020 г. №  170</w:t>
      </w:r>
    </w:p>
    <w:p w:rsidR="00CF558F" w:rsidRDefault="00BE7ED7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CF558F" w:rsidRPr="00CF558F">
        <w:rPr>
          <w:rFonts w:ascii="Times New Roman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1213E6" w:rsidRDefault="00D531CE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 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>статью</w:t>
      </w:r>
      <w:r w:rsidR="00BB11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>дополнить</w:t>
      </w:r>
      <w:proofErr w:type="spellEnd"/>
      <w:r w:rsidR="0082045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14 </w:t>
      </w:r>
      <w:r w:rsidRPr="00D531CE">
        <w:rPr>
          <w:rFonts w:ascii="Times New Roman" w:hAnsi="Times New Roman" w:cs="Times New Roman"/>
          <w:sz w:val="26"/>
          <w:szCs w:val="26"/>
          <w:lang w:eastAsia="ru-RU"/>
        </w:rPr>
        <w:t>следующ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 xml:space="preserve">его </w:t>
      </w:r>
      <w:r w:rsidRPr="00D531C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>одержания</w:t>
      </w:r>
      <w:r w:rsidRPr="00D531C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531CE" w:rsidRDefault="001213E6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20457" w:rsidRPr="00820457">
        <w:rPr>
          <w:rFonts w:ascii="Times New Roman" w:hAnsi="Times New Roman" w:cs="Times New Roman"/>
          <w:sz w:val="26"/>
          <w:szCs w:val="26"/>
        </w:rPr>
        <w:t>14</w:t>
      </w:r>
      <w:r w:rsidRPr="001213E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1213E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C3171" w:rsidRPr="00820457">
        <w:rPr>
          <w:rFonts w:ascii="Times New Roman" w:hAnsi="Times New Roman" w:cs="Times New Roman"/>
          <w:sz w:val="26"/>
          <w:szCs w:val="26"/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820457"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617148" w:rsidRDefault="00617148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1.2. Пункт </w:t>
      </w:r>
      <w:r>
        <w:rPr>
          <w:rFonts w:ascii="Times New Roman" w:hAnsi="Times New Roman" w:cs="Times New Roman"/>
          <w:sz w:val="26"/>
          <w:szCs w:val="26"/>
          <w:lang w:eastAsia="ru-RU"/>
        </w:rPr>
        <w:t>7.1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29 изложить в следующей редакции:</w:t>
      </w:r>
    </w:p>
    <w:p w:rsidR="00617148" w:rsidRDefault="00617148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7.1. Депутат, член выборного органа местного самоуправления, осуществляющи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 на постоянной основе, не вправе:</w:t>
      </w:r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>1. заниматься предпринимательской деятельностью лично или через доверенных лиц;</w:t>
      </w:r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>2. участвовать в управлении коммерческой или некоммерческой организацией, за исключением следующих случаев:</w:t>
      </w:r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>установленном</w:t>
      </w:r>
      <w:proofErr w:type="gramEnd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законом Приморского края;</w:t>
      </w:r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>в) представление на безвозмездной основе интересов сельского поселения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617148" w:rsidRP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148" w:rsidRDefault="00617148" w:rsidP="00617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148">
        <w:rPr>
          <w:rFonts w:ascii="Times New Roman" w:hAnsi="Times New Roman" w:cs="Times New Roman"/>
          <w:sz w:val="26"/>
          <w:szCs w:val="26"/>
          <w:lang w:eastAsia="ru-RU"/>
        </w:rPr>
        <w:t>д) иные случаи, предусмотренные федеральными законами».</w:t>
      </w:r>
    </w:p>
    <w:p w:rsidR="00617148" w:rsidRDefault="00617148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С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татью </w:t>
      </w:r>
      <w:r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дополнить 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="00BB11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8.2 и 8.3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617148" w:rsidRDefault="00617148" w:rsidP="00650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«8.2. 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коррупции депутатом проводится</w:t>
      </w:r>
      <w:proofErr w:type="gramEnd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по решению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17148" w:rsidRDefault="00617148" w:rsidP="00B569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8.3. </w:t>
      </w: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При выявлении в результате проверки, проведенной в соответствии с 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пунктом8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.2 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астоящей статьи, фактов несоблюдения ограничений, запретов, неисполнения обязанностей, которые установлены Федеральным законом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 xml:space="preserve"> от 25 декабря 2008 г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273-ФЗ 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, Федеральным 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законом от 3 декабря 2012 г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 xml:space="preserve"> 230-ФЗ 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олжности, и иных лиц их доходам»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, Федеральным законом от 7 мая 2013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CB14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proofErr w:type="gramStart"/>
      <w:r w:rsidR="00CB14E4">
        <w:rPr>
          <w:rFonts w:ascii="Times New Roman" w:hAnsi="Times New Roman" w:cs="Times New Roman"/>
          <w:sz w:val="26"/>
          <w:szCs w:val="26"/>
          <w:lang w:eastAsia="ru-RU"/>
        </w:rPr>
        <w:t>79-ФЗ 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и инструментами»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Губернатор 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 соо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тветствующее</w:t>
      </w:r>
      <w:proofErr w:type="gramEnd"/>
      <w:r w:rsidR="003143EB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решение, или в суд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3143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13EF" w:rsidRDefault="00B56901" w:rsidP="006509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613EF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613EF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BB11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3613EF" w:rsidRPr="00BE7ED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613EF" w:rsidRDefault="003613EF" w:rsidP="006509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 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>долж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>ен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соблюдать ограничения, запреты, исполнять обязанности, которые установлены Федеральным законом от 25 декабря 2008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№ 273-ФЗ «О противодействии коррупции» и другими федеральными законами. </w:t>
      </w:r>
      <w:proofErr w:type="gramStart"/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>Полномочия депутатапрекращаются досрочно в случае несоблюдения ограничений, запретов, неисполнения обязанностей, установленных Федеральным законом от 25 декабря 2008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№ 273 «О противодействии коррупции, Федеральным законом от 03 декабря 2012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07 мая 2013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№ 79-ФЗ «О запрете отдельным категориям лиц открывать и иметь</w:t>
      </w:r>
      <w:proofErr w:type="gramEnd"/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 xml:space="preserve"> счета (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531CE" w:rsidRPr="00D531CE">
        <w:rPr>
          <w:rFonts w:ascii="Times New Roman" w:hAnsi="Times New Roman" w:cs="Times New Roman"/>
          <w:sz w:val="26"/>
          <w:szCs w:val="26"/>
          <w:lang w:eastAsia="ru-RU"/>
        </w:rP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A80EC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531CE" w:rsidRPr="004C3171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D531CE" w:rsidRPr="004C3171">
        <w:rPr>
          <w:rFonts w:ascii="Times New Roman" w:hAnsi="Times New Roman" w:cs="Times New Roman"/>
          <w:sz w:val="26"/>
          <w:szCs w:val="26"/>
          <w:lang w:eastAsia="ru-RU"/>
        </w:rPr>
        <w:t>сли иное не предусмотрено Федеральным законом от 06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</w:t>
      </w:r>
      <w:r w:rsidR="00D531CE" w:rsidRPr="004C3171">
        <w:rPr>
          <w:rFonts w:ascii="Times New Roman" w:hAnsi="Times New Roman" w:cs="Times New Roman"/>
          <w:sz w:val="26"/>
          <w:szCs w:val="26"/>
          <w:lang w:eastAsia="ru-RU"/>
        </w:rPr>
        <w:t>2003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531CE" w:rsidRPr="004C3171">
        <w:rPr>
          <w:rFonts w:ascii="Times New Roman" w:hAnsi="Times New Roman" w:cs="Times New Roman"/>
          <w:sz w:val="26"/>
          <w:szCs w:val="26"/>
          <w:lang w:eastAsia="ru-RU"/>
        </w:rPr>
        <w:t xml:space="preserve"> № 131-ФЗ</w:t>
      </w:r>
      <w:r w:rsidR="00A80EC6" w:rsidRPr="004C317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80EC6" w:rsidRPr="00A80EC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B56901" w:rsidRDefault="00B56901" w:rsidP="00B569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1.5. С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татью </w:t>
      </w:r>
      <w:r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дополнить 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ом9.1</w:t>
      </w:r>
      <w:r w:rsidR="00CB14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56901" w:rsidRPr="00B56901" w:rsidRDefault="00B56901" w:rsidP="00B5690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690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«9.1. К депутату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56901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следующие меры ответственности:</w:t>
      </w:r>
    </w:p>
    <w:p w:rsidR="00B56901" w:rsidRPr="00B56901" w:rsidRDefault="00B56901" w:rsidP="00B5690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B56901" w:rsidRPr="00B56901" w:rsidRDefault="00B56901" w:rsidP="00D73F6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</w:t>
      </w:r>
      <w:r w:rsidRPr="00B56901">
        <w:rPr>
          <w:rFonts w:ascii="Times New Roman" w:hAnsi="Times New Roman" w:cs="Times New Roman"/>
          <w:sz w:val="26"/>
          <w:szCs w:val="26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>
        <w:rPr>
          <w:rFonts w:ascii="Times New Roman" w:hAnsi="Times New Roman" w:cs="Times New Roman"/>
          <w:sz w:val="26"/>
          <w:szCs w:val="26"/>
          <w:lang w:eastAsia="ru-RU"/>
        </w:rPr>
        <w:t>екращения срока его полномочий;</w:t>
      </w:r>
    </w:p>
    <w:p w:rsidR="00B56901" w:rsidRPr="00B56901" w:rsidRDefault="00B56901" w:rsidP="00B5690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56901">
        <w:rPr>
          <w:rFonts w:ascii="Times New Roman" w:hAnsi="Times New Roman" w:cs="Times New Roman"/>
          <w:sz w:val="26"/>
          <w:szCs w:val="26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рекращения срока его полномочий».</w:t>
      </w:r>
    </w:p>
    <w:p w:rsidR="00A8490F" w:rsidRDefault="004B76BC" w:rsidP="006509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1.6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. Пункт 8.1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31 </w:t>
      </w:r>
      <w:r w:rsidR="00A8490F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A8490F" w:rsidRPr="00A8490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8490F" w:rsidRDefault="00A8490F" w:rsidP="006509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8490F">
        <w:rPr>
          <w:rFonts w:ascii="Times New Roman" w:hAnsi="Times New Roman" w:cs="Times New Roman"/>
          <w:sz w:val="26"/>
          <w:szCs w:val="26"/>
          <w:lang w:eastAsia="ru-RU"/>
        </w:rPr>
        <w:t>8.1. Глава сельского поселения</w:t>
      </w:r>
      <w:r w:rsidR="004C3171">
        <w:rPr>
          <w:rFonts w:ascii="Times New Roman" w:hAnsi="Times New Roman" w:cs="Times New Roman"/>
          <w:sz w:val="26"/>
          <w:szCs w:val="26"/>
          <w:lang w:eastAsia="ru-RU"/>
        </w:rPr>
        <w:t xml:space="preserve"> не</w:t>
      </w:r>
      <w:r w:rsidRPr="00A8490F">
        <w:rPr>
          <w:rFonts w:ascii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заниматься предпринимательской деятельностью лично или через доверенных лиц;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2.</w:t>
      </w: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установленном</w:t>
      </w:r>
      <w:proofErr w:type="gramEnd"/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законом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Приморского края</w:t>
      </w: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в) представление на безвозмездной основе интересов сельского поселения в Совете муниципальных образований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Приморского края</w:t>
      </w: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, иных объединениях муниципальных образований, а также в их органах управления;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8490F" w:rsidRPr="00A8490F" w:rsidRDefault="00A8490F" w:rsidP="00A849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8490F">
        <w:rPr>
          <w:rFonts w:ascii="Times New Roman" w:hAnsi="Times New Roman" w:cs="Times New Roman"/>
          <w:bCs/>
          <w:sz w:val="26"/>
          <w:szCs w:val="26"/>
          <w:lang w:eastAsia="ru-RU"/>
        </w:rPr>
        <w:t>д) иные случаи, предусмотренные федеральными законами».</w:t>
      </w:r>
    </w:p>
    <w:p w:rsidR="004B76BC" w:rsidRDefault="004B76BC" w:rsidP="004B76B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1.7</w:t>
      </w:r>
      <w:r w:rsidR="00507A5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E7ED7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8.2</w:t>
      </w:r>
      <w:r w:rsidR="00BE7ED7" w:rsidRPr="00BE7ED7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>после слов «</w:t>
      </w:r>
      <w:r w:rsidR="00820457" w:rsidRPr="00820457">
        <w:rPr>
          <w:rFonts w:ascii="Times New Roman" w:hAnsi="Times New Roman" w:cs="Times New Roman"/>
          <w:sz w:val="26"/>
          <w:szCs w:val="26"/>
          <w:lang w:eastAsia="ru-RU"/>
        </w:rPr>
        <w:t>пользоваться иностранными финансовыми инструментами</w:t>
      </w:r>
      <w:r w:rsidR="0082045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3613EF">
        <w:rPr>
          <w:rFonts w:ascii="Times New Roman" w:hAnsi="Times New Roman" w:cs="Times New Roman"/>
          <w:sz w:val="26"/>
          <w:szCs w:val="26"/>
          <w:lang w:eastAsia="ru-RU"/>
        </w:rPr>
        <w:t>дополнить словами</w:t>
      </w:r>
      <w:r w:rsidR="00BC48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20457" w:rsidRPr="00820457">
        <w:rPr>
          <w:rFonts w:ascii="Times New Roman" w:hAnsi="Times New Roman" w:cs="Times New Roman"/>
          <w:sz w:val="26"/>
          <w:szCs w:val="26"/>
          <w:lang w:eastAsia="ru-RU"/>
        </w:rPr>
        <w:t>если иное не предусм</w:t>
      </w:r>
      <w:r w:rsidR="00BC4828">
        <w:rPr>
          <w:rFonts w:ascii="Times New Roman" w:hAnsi="Times New Roman" w:cs="Times New Roman"/>
          <w:sz w:val="26"/>
          <w:szCs w:val="26"/>
          <w:lang w:eastAsia="ru-RU"/>
        </w:rPr>
        <w:t xml:space="preserve">отрено Федеральным законом от </w:t>
      </w:r>
      <w:r w:rsidR="00BC4828" w:rsidRPr="00BC4828">
        <w:rPr>
          <w:rFonts w:ascii="Times New Roman" w:hAnsi="Times New Roman" w:cs="Times New Roman"/>
          <w:sz w:val="26"/>
          <w:szCs w:val="26"/>
          <w:lang w:eastAsia="ru-RU"/>
        </w:rPr>
        <w:t>06 октября 2003 года</w:t>
      </w:r>
      <w:r w:rsidR="00820457" w:rsidRPr="00820457">
        <w:rPr>
          <w:rFonts w:ascii="Times New Roman" w:hAnsi="Times New Roman" w:cs="Times New Roman"/>
          <w:sz w:val="26"/>
          <w:szCs w:val="26"/>
          <w:lang w:eastAsia="ru-RU"/>
        </w:rPr>
        <w:t>№ 131-ФЗ</w:t>
      </w:r>
      <w:r w:rsidR="00BC4828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B76BC" w:rsidRDefault="004B76BC" w:rsidP="006509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1.8. С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татью </w:t>
      </w:r>
      <w:r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дополнить 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ами8.4, 8.5 и 8.6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B76BC" w:rsidRDefault="004B76BC" w:rsidP="004B76B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r>
        <w:rPr>
          <w:rFonts w:ascii="Times New Roman" w:hAnsi="Times New Roman" w:cs="Times New Roman"/>
          <w:sz w:val="26"/>
          <w:szCs w:val="26"/>
          <w:lang w:eastAsia="ru-RU"/>
        </w:rPr>
        <w:t xml:space="preserve">8.4. 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главой Новолитовского сельского поселения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</w:t>
      </w:r>
      <w:proofErr w:type="gramEnd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по решению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Губернатора 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76BC" w:rsidRDefault="004B76BC" w:rsidP="004B76B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8.5. </w:t>
      </w:r>
      <w:proofErr w:type="gramStart"/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При выявлении в результате проверки, проведенной 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пунктом8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.2 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астоящей статьи, фактов несоблюдения ограничений, запретов, неисполнения обязанностей, которые установлены Федеральным законом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25 декабря 2008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273-ФЗ 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, Федеральным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законом от 3 декабря 2012 г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 xml:space="preserve"> 230-ФЗ 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 xml:space="preserve"> и иных лиц их доходам»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, Федеральным законом от 7 мая 2013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D73F6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3F6E">
        <w:rPr>
          <w:rFonts w:ascii="Times New Roman" w:hAnsi="Times New Roman" w:cs="Times New Roman"/>
          <w:sz w:val="26"/>
          <w:szCs w:val="26"/>
          <w:lang w:eastAsia="ru-RU"/>
        </w:rPr>
        <w:t>79-ФЗ «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73F6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Губернатор Приморского края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обращается с заявлением о досрочном прекращении полномочий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главы Новолитовского сельского поселения</w:t>
      </w:r>
      <w:r w:rsidRPr="00617148">
        <w:rPr>
          <w:rFonts w:ascii="Times New Roman" w:hAnsi="Times New Roman" w:cs="Times New Roman"/>
          <w:sz w:val="26"/>
          <w:szCs w:val="26"/>
          <w:lang w:eastAsia="ru-RU"/>
        </w:rPr>
        <w:t xml:space="preserve"> или применении в отношении указанного лица иной меры ответственности в орган местного самоуправления</w:t>
      </w:r>
      <w:proofErr w:type="gramEnd"/>
      <w:r w:rsidRPr="00617148">
        <w:rPr>
          <w:rFonts w:ascii="Times New Roman" w:hAnsi="Times New Roman" w:cs="Times New Roman"/>
          <w:sz w:val="26"/>
          <w:szCs w:val="26"/>
          <w:lang w:eastAsia="ru-RU"/>
        </w:rPr>
        <w:t>, уполномоченный принимать соо</w:t>
      </w:r>
      <w:r>
        <w:rPr>
          <w:rFonts w:ascii="Times New Roman" w:hAnsi="Times New Roman" w:cs="Times New Roman"/>
          <w:sz w:val="26"/>
          <w:szCs w:val="26"/>
          <w:lang w:eastAsia="ru-RU"/>
        </w:rPr>
        <w:t>тветствующее решение, или в суд.</w:t>
      </w:r>
    </w:p>
    <w:p w:rsidR="004B76BC" w:rsidRPr="004B76BC" w:rsidRDefault="004B76BC" w:rsidP="004B76B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8.6. </w:t>
      </w:r>
      <w:proofErr w:type="gramStart"/>
      <w:r w:rsidRPr="004B76B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главе Новолитовского сельского поселения</w:t>
      </w:r>
      <w:r w:rsidRPr="004B76BC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следующие меры ответственности:</w:t>
      </w:r>
      <w:proofErr w:type="gramEnd"/>
    </w:p>
    <w:p w:rsidR="004B76BC" w:rsidRPr="004B76BC" w:rsidRDefault="004B76BC" w:rsidP="004B76B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4B76BC" w:rsidRPr="004B76BC" w:rsidRDefault="004B76BC" w:rsidP="004B76B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B76BC">
        <w:rPr>
          <w:rFonts w:ascii="Times New Roman" w:hAnsi="Times New Roman" w:cs="Times New Roman"/>
          <w:sz w:val="26"/>
          <w:szCs w:val="26"/>
          <w:lang w:eastAsia="ru-RU"/>
        </w:rPr>
        <w:t>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Times New Roman" w:hAnsi="Times New Roman" w:cs="Times New Roman"/>
          <w:sz w:val="26"/>
          <w:szCs w:val="26"/>
          <w:lang w:eastAsia="ru-RU"/>
        </w:rPr>
        <w:t>екращения срока его полномочий;</w:t>
      </w:r>
    </w:p>
    <w:p w:rsidR="004B76BC" w:rsidRDefault="004B76BC" w:rsidP="0060300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B76BC">
        <w:rPr>
          <w:rFonts w:ascii="Times New Roman" w:hAnsi="Times New Roman" w:cs="Times New Roman"/>
          <w:sz w:val="26"/>
          <w:szCs w:val="26"/>
          <w:lang w:eastAsia="ru-RU"/>
        </w:rPr>
        <w:t>) запрет исполнять полномочия на постоянной основе до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рекращения срока его полномочий</w:t>
      </w:r>
      <w:bookmarkEnd w:id="0"/>
      <w:r w:rsidRPr="004B76B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0300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066455" w:rsidRDefault="003062FE" w:rsidP="006509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3062FE" w:rsidP="006509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037E40" w:rsidRDefault="00037E40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7E40" w:rsidRDefault="00037E40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BE7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D73F6E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C85"/>
    <w:rsid w:val="00023D1C"/>
    <w:rsid w:val="00037E40"/>
    <w:rsid w:val="00066455"/>
    <w:rsid w:val="00082BB6"/>
    <w:rsid w:val="000C223A"/>
    <w:rsid w:val="000E2C9F"/>
    <w:rsid w:val="001034DF"/>
    <w:rsid w:val="00115BC7"/>
    <w:rsid w:val="001213E6"/>
    <w:rsid w:val="001440DB"/>
    <w:rsid w:val="00183402"/>
    <w:rsid w:val="001A4D5E"/>
    <w:rsid w:val="0022610C"/>
    <w:rsid w:val="00267E86"/>
    <w:rsid w:val="00285C7A"/>
    <w:rsid w:val="002B294D"/>
    <w:rsid w:val="002C428E"/>
    <w:rsid w:val="002D1C85"/>
    <w:rsid w:val="003062FE"/>
    <w:rsid w:val="003137F4"/>
    <w:rsid w:val="003143EB"/>
    <w:rsid w:val="00336CDE"/>
    <w:rsid w:val="003613EF"/>
    <w:rsid w:val="00382422"/>
    <w:rsid w:val="003928BC"/>
    <w:rsid w:val="00432FD2"/>
    <w:rsid w:val="004924BD"/>
    <w:rsid w:val="004B2949"/>
    <w:rsid w:val="004B76BC"/>
    <w:rsid w:val="004C1C2B"/>
    <w:rsid w:val="004C3171"/>
    <w:rsid w:val="004F328C"/>
    <w:rsid w:val="00507A5D"/>
    <w:rsid w:val="00546490"/>
    <w:rsid w:val="005810BE"/>
    <w:rsid w:val="005958E4"/>
    <w:rsid w:val="005C5867"/>
    <w:rsid w:val="005C6A4A"/>
    <w:rsid w:val="0060300E"/>
    <w:rsid w:val="00617148"/>
    <w:rsid w:val="00623AB7"/>
    <w:rsid w:val="00626691"/>
    <w:rsid w:val="006509FA"/>
    <w:rsid w:val="0066143D"/>
    <w:rsid w:val="0069739C"/>
    <w:rsid w:val="00721452"/>
    <w:rsid w:val="007405D9"/>
    <w:rsid w:val="0075067D"/>
    <w:rsid w:val="007B5C0E"/>
    <w:rsid w:val="007B7EE1"/>
    <w:rsid w:val="00820457"/>
    <w:rsid w:val="00843691"/>
    <w:rsid w:val="00862301"/>
    <w:rsid w:val="00863867"/>
    <w:rsid w:val="00882AD4"/>
    <w:rsid w:val="008C7EB3"/>
    <w:rsid w:val="008E1FAC"/>
    <w:rsid w:val="0094185C"/>
    <w:rsid w:val="009505B5"/>
    <w:rsid w:val="00950FBA"/>
    <w:rsid w:val="009C5B74"/>
    <w:rsid w:val="00A07A36"/>
    <w:rsid w:val="00A22085"/>
    <w:rsid w:val="00A40A26"/>
    <w:rsid w:val="00A57BED"/>
    <w:rsid w:val="00A8045C"/>
    <w:rsid w:val="00A80EC6"/>
    <w:rsid w:val="00A811B1"/>
    <w:rsid w:val="00A8490F"/>
    <w:rsid w:val="00B03FE7"/>
    <w:rsid w:val="00B12FBE"/>
    <w:rsid w:val="00B17B30"/>
    <w:rsid w:val="00B23866"/>
    <w:rsid w:val="00B45122"/>
    <w:rsid w:val="00B566B4"/>
    <w:rsid w:val="00B56901"/>
    <w:rsid w:val="00BB11D3"/>
    <w:rsid w:val="00BC4828"/>
    <w:rsid w:val="00BE7ED7"/>
    <w:rsid w:val="00C72C8C"/>
    <w:rsid w:val="00CB14E4"/>
    <w:rsid w:val="00CF558F"/>
    <w:rsid w:val="00D34BEC"/>
    <w:rsid w:val="00D531CE"/>
    <w:rsid w:val="00D72359"/>
    <w:rsid w:val="00D73F6E"/>
    <w:rsid w:val="00DC00E3"/>
    <w:rsid w:val="00E1409B"/>
    <w:rsid w:val="00E52969"/>
    <w:rsid w:val="00EB3895"/>
    <w:rsid w:val="00EC64EB"/>
    <w:rsid w:val="00F3682E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3</cp:revision>
  <cp:lastPrinted>2020-05-19T01:59:00Z</cp:lastPrinted>
  <dcterms:created xsi:type="dcterms:W3CDTF">2020-05-19T02:00:00Z</dcterms:created>
  <dcterms:modified xsi:type="dcterms:W3CDTF">2020-07-15T02:12:00Z</dcterms:modified>
</cp:coreProperties>
</file>