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B6" w:rsidRPr="00D4138F" w:rsidRDefault="00C826B6" w:rsidP="00C826B6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C826B6" w:rsidRPr="00D4138F" w:rsidRDefault="00C826B6" w:rsidP="00C826B6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НОВОЛИТОВСКОГО СЕЛЬСКОГО ПОСЕЛЕНИЯ </w:t>
      </w:r>
    </w:p>
    <w:p w:rsidR="00C826B6" w:rsidRPr="00D4138F" w:rsidRDefault="00C826B6" w:rsidP="00C826B6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ПАРТИЗАНСКОГО МУНИЦИПАЛЬНОГО РАЙОНА</w:t>
      </w:r>
    </w:p>
    <w:p w:rsidR="00C826B6" w:rsidRPr="00D4138F" w:rsidRDefault="00C826B6" w:rsidP="00C826B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ПРИМОРСКОГО КРАЯ</w:t>
      </w:r>
    </w:p>
    <w:p w:rsidR="00C826B6" w:rsidRPr="00D4138F" w:rsidRDefault="00C826B6" w:rsidP="00C826B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26B6" w:rsidRPr="00D4138F" w:rsidRDefault="00C826B6" w:rsidP="00C82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D4138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826B6" w:rsidRPr="00D4138F" w:rsidRDefault="00C826B6" w:rsidP="00C82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826B6" w:rsidRPr="00D4138F" w:rsidRDefault="00C57A30" w:rsidP="00C826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C826B6">
        <w:rPr>
          <w:rFonts w:ascii="Times New Roman" w:eastAsia="Times New Roman" w:hAnsi="Times New Roman"/>
          <w:sz w:val="28"/>
          <w:szCs w:val="28"/>
          <w:lang w:eastAsia="ru-RU"/>
        </w:rPr>
        <w:t>.05</w:t>
      </w:r>
      <w:r w:rsidR="00C826B6"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.2023         </w:t>
      </w:r>
      <w:r w:rsidR="00C826B6" w:rsidRPr="00D413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826B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C826B6"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 с. Новолитовск                                   </w:t>
      </w:r>
      <w:r w:rsidR="00C826B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42</w:t>
      </w:r>
    </w:p>
    <w:p w:rsidR="00C826B6" w:rsidRPr="00D4138F" w:rsidRDefault="00C826B6" w:rsidP="00C826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6B6" w:rsidRPr="00D4138F" w:rsidRDefault="00C826B6" w:rsidP="00C826B6">
      <w:pPr>
        <w:spacing w:after="0" w:line="240" w:lineRule="auto"/>
        <w:ind w:left="283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О присвоении адреса</w:t>
      </w:r>
    </w:p>
    <w:p w:rsidR="00C826B6" w:rsidRPr="00D4138F" w:rsidRDefault="00C826B6" w:rsidP="00C826B6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6B6" w:rsidRPr="00D4138F" w:rsidRDefault="00C826B6" w:rsidP="00C826B6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 w:rsidRPr="00D4138F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Уставом</w:t>
        </w:r>
      </w:hyperlink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C826B6" w:rsidRPr="00D4138F" w:rsidRDefault="00C826B6" w:rsidP="00C826B6">
      <w:pPr>
        <w:spacing w:before="120"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  <w:r w:rsidRPr="00D4138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C826B6" w:rsidRPr="00D4138F" w:rsidRDefault="00C826B6" w:rsidP="00C826B6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Присвоить </w:t>
      </w:r>
      <w:r w:rsidR="00C57A30">
        <w:rPr>
          <w:rFonts w:ascii="Times New Roman" w:eastAsia="Times New Roman" w:hAnsi="Times New Roman"/>
          <w:sz w:val="28"/>
          <w:szCs w:val="28"/>
          <w:lang w:eastAsia="ru-RU"/>
        </w:rPr>
        <w:t>жилому дому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 с кадастровым</w:t>
      </w:r>
      <w:r w:rsidR="00C57A30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номером 25:13:030204:2693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82129">
        <w:rPr>
          <w:rFonts w:ascii="Times New Roman" w:eastAsia="Times New Roman" w:hAnsi="Times New Roman"/>
          <w:sz w:val="28"/>
          <w:szCs w:val="28"/>
          <w:lang w:eastAsia="ru-RU"/>
        </w:rPr>
        <w:t>местоположение</w:t>
      </w:r>
      <w:r w:rsidR="00C57A3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182129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установлено относительно ориентира, расположенного за </w:t>
      </w:r>
      <w:r w:rsidR="00C57A30">
        <w:rPr>
          <w:rFonts w:ascii="Times New Roman" w:eastAsia="Times New Roman" w:hAnsi="Times New Roman"/>
          <w:sz w:val="28"/>
          <w:szCs w:val="28"/>
          <w:lang w:eastAsia="ru-RU"/>
        </w:rPr>
        <w:t>пределами участка. Ориентир дом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82129"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Почтовый адрес ориентира: Российская Федерация, Приморский край, Партизанский р-н, п. Волчанец, ул. </w:t>
      </w:r>
      <w:r w:rsidR="00C57A30">
        <w:rPr>
          <w:rFonts w:ascii="Times New Roman" w:eastAsia="Times New Roman" w:hAnsi="Times New Roman"/>
          <w:sz w:val="28"/>
          <w:szCs w:val="28"/>
          <w:lang w:eastAsia="ru-RU"/>
        </w:rPr>
        <w:t>Набережная, дом 80Б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, адрес: </w:t>
      </w:r>
    </w:p>
    <w:p w:rsidR="00C826B6" w:rsidRPr="00D4138F" w:rsidRDefault="00C826B6" w:rsidP="00C826B6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поселок Волчанец, улица Набережная, </w:t>
      </w:r>
      <w:r w:rsidR="00C57A3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дом 78А</w:t>
      </w:r>
      <w:r w:rsidRPr="00D4138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C826B6" w:rsidRPr="00D4138F" w:rsidRDefault="00C826B6" w:rsidP="00C826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6B6" w:rsidRPr="00D4138F" w:rsidRDefault="00C826B6" w:rsidP="00C826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>Глава Новолитовского сельского поселения</w:t>
      </w:r>
    </w:p>
    <w:p w:rsidR="00C826B6" w:rsidRDefault="00C826B6" w:rsidP="00C826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>Партизанского муниципального района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>Т.А. Лобачева</w:t>
      </w:r>
    </w:p>
    <w:p w:rsidR="00C826B6" w:rsidRDefault="00C826B6" w:rsidP="00C826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6B6" w:rsidRDefault="00C826B6" w:rsidP="00C826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6B6" w:rsidRPr="00550BBC" w:rsidRDefault="00C826B6" w:rsidP="00C82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6B6" w:rsidRDefault="00C826B6" w:rsidP="00C826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57A30" w:rsidRDefault="00C57A30" w:rsidP="00C826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57A30" w:rsidRDefault="00C57A30" w:rsidP="00C826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26B6" w:rsidRPr="009D68F9" w:rsidRDefault="00C826B6" w:rsidP="00C826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26B6" w:rsidRPr="009D68F9" w:rsidRDefault="00C826B6" w:rsidP="00C826B6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ВЫПИСКА</w:t>
      </w:r>
    </w:p>
    <w:p w:rsidR="00C826B6" w:rsidRPr="00D4138F" w:rsidRDefault="00C826B6" w:rsidP="00C826B6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C826B6" w:rsidRPr="00D4138F" w:rsidRDefault="00C826B6" w:rsidP="00C826B6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НОВОЛИТОВСКОГО СЕЛЬСКОГО ПОСЕЛЕНИЯ </w:t>
      </w:r>
    </w:p>
    <w:p w:rsidR="00C826B6" w:rsidRPr="00D4138F" w:rsidRDefault="00C826B6" w:rsidP="00C826B6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ПАРТИЗАНСКОГО МУНИЦИПАЛЬНОГО РАЙОНА</w:t>
      </w:r>
    </w:p>
    <w:p w:rsidR="00C826B6" w:rsidRPr="00D4138F" w:rsidRDefault="00C826B6" w:rsidP="00C826B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ПРИМОРСКОГО КРАЯ</w:t>
      </w:r>
    </w:p>
    <w:p w:rsidR="00C826B6" w:rsidRPr="00D4138F" w:rsidRDefault="00C826B6" w:rsidP="00C826B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26B6" w:rsidRPr="00D4138F" w:rsidRDefault="00C826B6" w:rsidP="00C82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D4138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826B6" w:rsidRPr="00D4138F" w:rsidRDefault="00C826B6" w:rsidP="00C826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57A30" w:rsidRPr="00D4138F" w:rsidRDefault="00C57A30" w:rsidP="00C57A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30.05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.2023         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 с. Новолитовск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№ 42</w:t>
      </w:r>
    </w:p>
    <w:p w:rsidR="00C57A30" w:rsidRPr="00D4138F" w:rsidRDefault="00C57A30" w:rsidP="00C57A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7A30" w:rsidRPr="00D4138F" w:rsidRDefault="00C57A30" w:rsidP="00C57A30">
      <w:pPr>
        <w:spacing w:after="0" w:line="240" w:lineRule="auto"/>
        <w:ind w:left="283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О присвоении адреса</w:t>
      </w:r>
    </w:p>
    <w:p w:rsidR="00C57A30" w:rsidRPr="00D4138F" w:rsidRDefault="00C57A30" w:rsidP="00C57A30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7A30" w:rsidRPr="00D4138F" w:rsidRDefault="00C57A30" w:rsidP="00C57A30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 w:rsidRPr="00D4138F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Уставом</w:t>
        </w:r>
      </w:hyperlink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C57A30" w:rsidRPr="00D4138F" w:rsidRDefault="00C57A30" w:rsidP="00C57A30">
      <w:pPr>
        <w:spacing w:before="120"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  <w:r w:rsidRPr="00D4138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C57A30" w:rsidRPr="00D4138F" w:rsidRDefault="00C57A30" w:rsidP="00C57A30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Присвоить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жилому дому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 с кадастровым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номером 25:13:030204:2693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82129">
        <w:rPr>
          <w:rFonts w:ascii="Times New Roman" w:eastAsia="Times New Roman" w:hAnsi="Times New Roman"/>
          <w:sz w:val="28"/>
          <w:szCs w:val="28"/>
          <w:lang w:eastAsia="ru-RU"/>
        </w:rPr>
        <w:t>местоположение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182129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установлено относительно ориентира, расположенного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пределами участка. Ориентир дом.</w:t>
      </w:r>
      <w:r w:rsidRPr="00182129"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Почтовый адрес ориентира: Российская Федерация, Приморский край, Партизанский р-н, п. Волчанец, 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Набережная, дом 80Б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, адрес: </w:t>
      </w:r>
    </w:p>
    <w:p w:rsidR="00C57A30" w:rsidRPr="00D4138F" w:rsidRDefault="00C57A30" w:rsidP="00C57A30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поселок Волчанец, улица Набережная,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дом 78А</w:t>
      </w:r>
      <w:r w:rsidRPr="00D4138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C826B6" w:rsidRPr="00550BBC" w:rsidRDefault="00C826B6" w:rsidP="00C826B6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826B6" w:rsidRPr="00247629" w:rsidRDefault="00C826B6" w:rsidP="00C826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629">
        <w:rPr>
          <w:rFonts w:ascii="Times New Roman" w:eastAsia="Times New Roman" w:hAnsi="Times New Roman"/>
          <w:sz w:val="28"/>
          <w:szCs w:val="28"/>
          <w:lang w:eastAsia="ru-RU"/>
        </w:rPr>
        <w:t>Глава Новолитовского сельского поселения</w:t>
      </w:r>
    </w:p>
    <w:p w:rsidR="00C826B6" w:rsidRDefault="00C826B6" w:rsidP="00C826B6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629">
        <w:rPr>
          <w:rFonts w:ascii="Times New Roman" w:eastAsia="Times New Roman" w:hAnsi="Times New Roman"/>
          <w:sz w:val="28"/>
          <w:szCs w:val="28"/>
          <w:lang w:eastAsia="ru-RU"/>
        </w:rPr>
        <w:t>Партизанского муниципального района</w:t>
      </w:r>
      <w:r w:rsidRPr="0024762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подпись        </w:t>
      </w:r>
      <w:r w:rsidRPr="00247629">
        <w:rPr>
          <w:rFonts w:ascii="Times New Roman" w:eastAsia="Times New Roman" w:hAnsi="Times New Roman"/>
          <w:sz w:val="28"/>
          <w:szCs w:val="28"/>
          <w:lang w:eastAsia="ru-RU"/>
        </w:rPr>
        <w:t>Т. А. Лобачева</w:t>
      </w:r>
    </w:p>
    <w:p w:rsidR="00C826B6" w:rsidRPr="00247629" w:rsidRDefault="00C826B6" w:rsidP="00C826B6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6B6" w:rsidRPr="00247629" w:rsidRDefault="00C826B6" w:rsidP="00C826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629"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 администрации</w:t>
      </w:r>
    </w:p>
    <w:p w:rsidR="00C826B6" w:rsidRPr="00247629" w:rsidRDefault="00C826B6" w:rsidP="00C826B6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629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Новолитовского сельского поселения                    </w:t>
      </w:r>
      <w:r w:rsidRPr="0024762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И.А.Земцова</w:t>
      </w:r>
      <w:proofErr w:type="spellEnd"/>
    </w:p>
    <w:p w:rsidR="00C826B6" w:rsidRPr="007D56BF" w:rsidRDefault="00C826B6" w:rsidP="00C826B6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C826B6" w:rsidRDefault="00C826B6" w:rsidP="00C826B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lastRenderedPageBreak/>
        <w:t>РЕШЕНИЕ</w:t>
      </w:r>
    </w:p>
    <w:p w:rsidR="00C826B6" w:rsidRDefault="00C826B6" w:rsidP="00C826B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C826B6" w:rsidRDefault="00C826B6" w:rsidP="00C826B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C826B6" w:rsidRDefault="00C826B6" w:rsidP="00C826B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C826B6" w:rsidRPr="003D2940" w:rsidRDefault="00C57A30" w:rsidP="00C826B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"30</w:t>
      </w:r>
      <w:r w:rsidR="00C826B6">
        <w:rPr>
          <w:rFonts w:ascii="Courier New" w:eastAsia="SimSun" w:hAnsi="Courier New" w:cs="Courier New"/>
          <w:sz w:val="20"/>
          <w:szCs w:val="20"/>
          <w:lang w:eastAsia="ru-RU"/>
        </w:rPr>
        <w:t>" мая</w:t>
      </w:r>
      <w:r w:rsidR="00C826B6" w:rsidRPr="003D2940">
        <w:rPr>
          <w:rFonts w:ascii="Courier New" w:eastAsia="SimSun" w:hAnsi="Courier New" w:cs="Courier New"/>
          <w:sz w:val="20"/>
          <w:szCs w:val="20"/>
          <w:lang w:eastAsia="ru-RU"/>
        </w:rPr>
        <w:t xml:space="preserve"> 2023 года                                                   N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33</w:t>
      </w:r>
    </w:p>
    <w:p w:rsidR="00C826B6" w:rsidRDefault="00C826B6" w:rsidP="00C826B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C826B6" w:rsidRDefault="00C826B6" w:rsidP="00C826B6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 w:rsidR="00C57A30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Жилой дом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</w:t>
      </w:r>
    </w:p>
    <w:p w:rsidR="00C826B6" w:rsidRDefault="00C826B6" w:rsidP="00C826B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C826B6" w:rsidRDefault="00C826B6" w:rsidP="00C826B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C826B6" w:rsidRDefault="00C826B6" w:rsidP="00C826B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C826B6" w:rsidRDefault="00C826B6" w:rsidP="00C826B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C826B6" w:rsidRDefault="00C826B6" w:rsidP="00C826B6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Российская Федерация, Приморский край, Партизанский муниципальный район, Новолитовское сельское поселение, поселок Волчанец, улица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Н</w:t>
      </w:r>
      <w:r w:rsidR="00E269DB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абережная, </w:t>
      </w:r>
      <w:r w:rsidR="00C57A30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дом 78А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C826B6" w:rsidRDefault="00C826B6" w:rsidP="00C826B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C826B6" w:rsidRDefault="00C826B6" w:rsidP="00C826B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C826B6" w:rsidRDefault="00C826B6" w:rsidP="00C826B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C826B6" w:rsidRDefault="00C826B6" w:rsidP="00C826B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C826B6" w:rsidRDefault="00C826B6" w:rsidP="00C826B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C826B6" w:rsidRDefault="00C826B6" w:rsidP="00C826B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C826B6" w:rsidRDefault="00C826B6" w:rsidP="00C826B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 w:rsidR="00C57A30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25:13:030204:2693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</w:t>
      </w:r>
    </w:p>
    <w:p w:rsidR="00C826B6" w:rsidRDefault="00C826B6" w:rsidP="00C826B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C826B6" w:rsidRDefault="00C826B6" w:rsidP="00C826B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 w:rsidR="00C57A30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25:13:030204:2413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C826B6" w:rsidRDefault="00C826B6" w:rsidP="00C826B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C826B6" w:rsidRDefault="00C826B6" w:rsidP="00C826B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C826B6" w:rsidRDefault="00C826B6" w:rsidP="00C826B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C826B6" w:rsidRDefault="00C826B6" w:rsidP="00C826B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C826B6" w:rsidRDefault="00C826B6" w:rsidP="00C826B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C826B6" w:rsidRDefault="00C826B6" w:rsidP="00C826B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C826B6" w:rsidRDefault="00C826B6" w:rsidP="00C826B6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</w:t>
      </w:r>
      <w:r w:rsidR="00C57A30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вского сельского поселения от 30.05.2023</w:t>
      </w:r>
      <w:r w:rsidRPr="003D2940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№ </w:t>
      </w:r>
      <w:r w:rsidR="00C57A30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42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C826B6" w:rsidRDefault="00C826B6" w:rsidP="00C826B6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C826B6" w:rsidRDefault="00C826B6" w:rsidP="00C826B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C826B6" w:rsidRDefault="00C826B6" w:rsidP="00C826B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C826B6" w:rsidRDefault="00C826B6" w:rsidP="00C826B6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182129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 </w:t>
      </w:r>
      <w:r w:rsidR="008127F6" w:rsidRPr="008127F6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установлено относительно ориентира, расположенного за пределами участка. Ориентир дом. Почтовый адрес ориентира: Российская Федерация, Приморский край, Партизанский р-н, п. Волчанец, ул. Набережная, дом 80Б</w:t>
      </w:r>
      <w:bookmarkStart w:id="0" w:name="_GoBack"/>
      <w:bookmarkEnd w:id="0"/>
    </w:p>
    <w:p w:rsidR="00C826B6" w:rsidRDefault="00C826B6" w:rsidP="00C826B6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C826B6" w:rsidRDefault="00C826B6" w:rsidP="00C826B6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C826B6" w:rsidRDefault="00C826B6" w:rsidP="00C826B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C826B6" w:rsidRDefault="00C826B6" w:rsidP="00C826B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C826B6" w:rsidRDefault="00C826B6" w:rsidP="00C826B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C826B6" w:rsidRPr="00182129" w:rsidRDefault="00C826B6" w:rsidP="00C826B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26B6" w:rsidRDefault="00C826B6" w:rsidP="00C826B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C826B6" w:rsidRDefault="00C826B6" w:rsidP="00C826B6">
      <w:pPr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</w:t>
      </w:r>
    </w:p>
    <w:p w:rsidR="00C826B6" w:rsidRDefault="00C826B6" w:rsidP="00C826B6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C826B6" w:rsidRDefault="00C826B6" w:rsidP="00C826B6"/>
    <w:p w:rsidR="004C005F" w:rsidRDefault="00BE4375"/>
    <w:sectPr w:rsidR="004C005F" w:rsidSect="00F51D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B6"/>
    <w:rsid w:val="000B7E17"/>
    <w:rsid w:val="00527D49"/>
    <w:rsid w:val="008127F6"/>
    <w:rsid w:val="00BE4375"/>
    <w:rsid w:val="00C57A30"/>
    <w:rsid w:val="00C826B6"/>
    <w:rsid w:val="00E2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21E8B-8DCD-4399-9334-6EDF11C2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6B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6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2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6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2023-05-29T05:07:00Z</cp:lastPrinted>
  <dcterms:created xsi:type="dcterms:W3CDTF">2023-05-29T02:25:00Z</dcterms:created>
  <dcterms:modified xsi:type="dcterms:W3CDTF">2023-05-29T05:20:00Z</dcterms:modified>
</cp:coreProperties>
</file>