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5A" w:rsidRDefault="0043435A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 РАЙОНА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Pr="008F08ED" w:rsidRDefault="0043435A" w:rsidP="00AA2F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19.04.2017</w:t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BA0E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Новолитовск</w:t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BA0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A2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</w:p>
    <w:p w:rsidR="00AA2FA2" w:rsidRPr="008F08ED" w:rsidRDefault="00AA2FA2" w:rsidP="00AA2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Default="00AA2FA2" w:rsidP="00AA2FA2">
      <w:pPr>
        <w:pStyle w:val="a3"/>
        <w:jc w:val="center"/>
      </w:pPr>
    </w:p>
    <w:p w:rsidR="00AA2FA2" w:rsidRPr="00BA0E45" w:rsidRDefault="00AA2FA2" w:rsidP="00BA0E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E45">
        <w:rPr>
          <w:rFonts w:ascii="Times New Roman" w:hAnsi="Times New Roman" w:cs="Times New Roman"/>
          <w:b/>
          <w:sz w:val="26"/>
          <w:szCs w:val="26"/>
        </w:rPr>
        <w:t>О проведении ярмарки на территории Новолитовского сельского поселения</w:t>
      </w:r>
    </w:p>
    <w:p w:rsidR="00A468C3" w:rsidRPr="00BA0E45" w:rsidRDefault="00AA2FA2" w:rsidP="00BA0E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E4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A2FA2" w:rsidRPr="00BA0E45" w:rsidRDefault="00AA2FA2" w:rsidP="00BA0E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FA2" w:rsidRPr="00BA0E45" w:rsidRDefault="00AA2FA2" w:rsidP="00BA0E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5"/>
      </w:tblGrid>
      <w:tr w:rsidR="00AA2FA2" w:rsidRPr="00BA0E45" w:rsidTr="008945FD">
        <w:trPr>
          <w:tblCellSpacing w:w="0" w:type="dxa"/>
        </w:trPr>
        <w:tc>
          <w:tcPr>
            <w:tcW w:w="9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В целях улучшения обеспечения населения Новолитовского сельского поселения Партизанского муниципального района  сельскохозяйственной продукцией и товарами местных товаропроизводителей, руководствуясь Федеральным </w:t>
            </w:r>
            <w:hyperlink r:id="rId7" w:history="1">
              <w:r w:rsidRPr="00BA0E4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законом</w:t>
              </w:r>
            </w:hyperlink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   от 28 декабря 2009 года № 381-ФЗ «Об основах государственного регулирования торговой деятельности в Российской Федерации</w:t>
            </w:r>
            <w:r w:rsidRPr="00BA0E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 </w:t>
            </w:r>
            <w:hyperlink r:id="rId8" w:history="1">
              <w:r w:rsidRPr="00BA0E4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постановлением</w:t>
              </w:r>
            </w:hyperlink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Приморского края от 22 апреля 2010 года № 142-па «Об утверждении Порядка организации ярмарок и продажи товаров на ярмарках на территории Приморского края и</w:t>
            </w:r>
            <w:proofErr w:type="gramEnd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   к организации продажи товаров на ярмарках на территории Приморского края», Устава Новолитовского сельского поселения, администрация Новолитовского сельского поселения Партизанского муниципального района</w:t>
            </w:r>
          </w:p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ПОСТАНОВЛЯЕТ:</w:t>
            </w:r>
          </w:p>
          <w:p w:rsidR="00AA2FA2" w:rsidRPr="00BA0E45" w:rsidRDefault="00AA2FA2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с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сезонную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ярмарку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 xml:space="preserve"> по продаже сельскохозяйственной продукции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Новолитовского сельского поселения Партизанского муниципального района.</w:t>
            </w:r>
          </w:p>
          <w:p w:rsidR="00AA2FA2" w:rsidRPr="00BA0E45" w:rsidRDefault="00AA2FA2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местом проведения ярмарки 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>участок местности в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 xml:space="preserve"> 70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метрах  на юго-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восток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  от дома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43435A">
              <w:rPr>
                <w:rFonts w:ascii="Times New Roman" w:hAnsi="Times New Roman" w:cs="Times New Roman"/>
                <w:sz w:val="26"/>
                <w:szCs w:val="26"/>
              </w:rPr>
              <w:t>оссейная, п. Волчанец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660D" w:rsidRPr="00BA0E45" w:rsidRDefault="0060660D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режим работы ярмарки с 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-00 до 19-00 в период с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по 30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включительно.</w:t>
            </w:r>
          </w:p>
          <w:p w:rsidR="0060660D" w:rsidRPr="0043435A" w:rsidRDefault="0060660D" w:rsidP="0043435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Утвердить прилагаемые:</w:t>
            </w:r>
          </w:p>
          <w:p w:rsidR="0060660D" w:rsidRPr="00BA0E45" w:rsidRDefault="0060660D" w:rsidP="00BA0E45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Ассортимент товаров, продаваемых на ярмарке.</w:t>
            </w:r>
          </w:p>
          <w:p w:rsidR="0060660D" w:rsidRPr="00BA0E45" w:rsidRDefault="0060660D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Разрешить участие в ярмарке юридическим лицам и индивидуальным предпринимателям, зарегистрированных в установленном действующим законодательством Российской Федерации порядке,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участники  ярмарки)).</w:t>
            </w:r>
            <w:proofErr w:type="gramEnd"/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Обязать участников ярмарки</w:t>
            </w:r>
            <w:r w:rsidR="00353D5A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производить уборку 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с предоставленного торгового места и прилегающей к нему территории.</w:t>
            </w:r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Опубликовать настоящее постановление разместить на официальном сайте муниципального образования в сети Интернет.</w:t>
            </w:r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со дня его официального опубликования.</w:t>
            </w:r>
          </w:p>
          <w:p w:rsidR="0043435A" w:rsidRPr="0043435A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B77526" w:rsidRPr="00BA0E45" w:rsidRDefault="0043435A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77526" w:rsidRPr="00BA0E45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77526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Новолитовского</w:t>
            </w:r>
          </w:p>
          <w:p w:rsidR="00B77526" w:rsidRPr="00BA0E45" w:rsidRDefault="00B77526" w:rsidP="004343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                                                                     </w:t>
            </w:r>
            <w:r w:rsidR="00BA0E45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Д.И. Золотарев</w:t>
            </w:r>
          </w:p>
        </w:tc>
      </w:tr>
      <w:tr w:rsidR="00BA0E45" w:rsidRPr="00BA0E45" w:rsidTr="008945FD">
        <w:trPr>
          <w:tblCellSpacing w:w="0" w:type="dxa"/>
        </w:trPr>
        <w:tc>
          <w:tcPr>
            <w:tcW w:w="9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E45" w:rsidRPr="00BA0E45" w:rsidRDefault="00BA0E45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7" w:rsidRPr="00BB7DF7" w:rsidRDefault="00BB7DF7" w:rsidP="0043435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7DF7" w:rsidRPr="00A6365C" w:rsidRDefault="00BB7DF7" w:rsidP="00BB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6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АССОРТИМЕНТ</w:t>
      </w:r>
    </w:p>
    <w:p w:rsidR="00BB7DF7" w:rsidRPr="00A6365C" w:rsidRDefault="00BB7DF7" w:rsidP="00BB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товаров, продаваемых на ярмарке</w:t>
      </w:r>
    </w:p>
    <w:p w:rsidR="00BB7DF7" w:rsidRPr="00A6365C" w:rsidRDefault="00BB7DF7" w:rsidP="00BB7DF7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  <w:r w:rsidRPr="00A6365C"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5"/>
        <w:gridCol w:w="8770"/>
      </w:tblGrid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Свежие плоды и овощи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инвентарь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молочные товары (фасованные, с условием  обеспечения температурного режима)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и мясные товары (фасованные, с условием обеспечения температурного режима)</w:t>
            </w:r>
          </w:p>
        </w:tc>
      </w:tr>
    </w:tbl>
    <w:p w:rsidR="00BB7DF7" w:rsidRDefault="00BB7DF7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Default="00C2329E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Default="00C2329E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Pr="004858C7" w:rsidRDefault="00C2329E" w:rsidP="00C2329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</w:p>
    <w:p w:rsidR="00BA0E45" w:rsidRDefault="00C2329E" w:rsidP="00C2329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Новолитовского </w:t>
      </w:r>
    </w:p>
    <w:p w:rsidR="00C2329E" w:rsidRPr="004858C7" w:rsidRDefault="00C2329E" w:rsidP="00C2329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сельского поселения Партизанского </w:t>
      </w: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муниципального района</w:t>
      </w:r>
    </w:p>
    <w:p w:rsidR="00C2329E" w:rsidRDefault="00BE7FFE" w:rsidP="00BA0E45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от </w:t>
      </w:r>
      <w:r w:rsidR="0043435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19.04.2017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№ </w:t>
      </w:r>
      <w:bookmarkStart w:id="0" w:name="_GoBack"/>
      <w:bookmarkEnd w:id="0"/>
      <w:r w:rsidR="0043435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82</w:t>
      </w:r>
    </w:p>
    <w:p w:rsidR="00C2329E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p w:rsidR="00C2329E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p w:rsidR="00C2329E" w:rsidRPr="00A6365C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sectPr w:rsidR="00C2329E" w:rsidRPr="00A6365C" w:rsidSect="00BA0E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20" w:rsidRDefault="005E1B20" w:rsidP="00BB7DF7">
      <w:pPr>
        <w:spacing w:after="0" w:line="240" w:lineRule="auto"/>
      </w:pPr>
      <w:r>
        <w:separator/>
      </w:r>
    </w:p>
  </w:endnote>
  <w:endnote w:type="continuationSeparator" w:id="0">
    <w:p w:rsidR="005E1B20" w:rsidRDefault="005E1B20" w:rsidP="00BB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20" w:rsidRDefault="005E1B20" w:rsidP="00BB7DF7">
      <w:pPr>
        <w:spacing w:after="0" w:line="240" w:lineRule="auto"/>
      </w:pPr>
      <w:r>
        <w:separator/>
      </w:r>
    </w:p>
  </w:footnote>
  <w:footnote w:type="continuationSeparator" w:id="0">
    <w:p w:rsidR="005E1B20" w:rsidRDefault="005E1B20" w:rsidP="00BB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95CD1"/>
    <w:multiLevelType w:val="multilevel"/>
    <w:tmpl w:val="FB72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8A0"/>
    <w:rsid w:val="00194A9A"/>
    <w:rsid w:val="00353D5A"/>
    <w:rsid w:val="0043435A"/>
    <w:rsid w:val="004858C7"/>
    <w:rsid w:val="004C578F"/>
    <w:rsid w:val="005E1B20"/>
    <w:rsid w:val="005E24D1"/>
    <w:rsid w:val="0060660D"/>
    <w:rsid w:val="00642BEA"/>
    <w:rsid w:val="00730406"/>
    <w:rsid w:val="00857B41"/>
    <w:rsid w:val="009B2709"/>
    <w:rsid w:val="00A468C3"/>
    <w:rsid w:val="00AA2FA2"/>
    <w:rsid w:val="00B77526"/>
    <w:rsid w:val="00BA0E45"/>
    <w:rsid w:val="00BB7DF7"/>
    <w:rsid w:val="00BE7FFE"/>
    <w:rsid w:val="00C2329E"/>
    <w:rsid w:val="00D438A0"/>
    <w:rsid w:val="00E4051D"/>
    <w:rsid w:val="00FD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2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DF7"/>
  </w:style>
  <w:style w:type="paragraph" w:styleId="a7">
    <w:name w:val="footer"/>
    <w:basedOn w:val="a"/>
    <w:link w:val="a8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DF7"/>
  </w:style>
  <w:style w:type="paragraph" w:styleId="a9">
    <w:name w:val="Balloon Text"/>
    <w:basedOn w:val="a"/>
    <w:link w:val="aa"/>
    <w:uiPriority w:val="99"/>
    <w:semiHidden/>
    <w:unhideWhenUsed/>
    <w:rsid w:val="00B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2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DF7"/>
  </w:style>
  <w:style w:type="paragraph" w:styleId="a7">
    <w:name w:val="footer"/>
    <w:basedOn w:val="a"/>
    <w:link w:val="a8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DF7"/>
  </w:style>
  <w:style w:type="paragraph" w:styleId="a9">
    <w:name w:val="Balloon Text"/>
    <w:basedOn w:val="a"/>
    <w:link w:val="aa"/>
    <w:uiPriority w:val="99"/>
    <w:semiHidden/>
    <w:unhideWhenUsed/>
    <w:rsid w:val="00B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D3468B27A9121ED0E10D5D3F67853CC1B638AC1942180C2EBD2910B9EC9E4MEh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367;fld=134;dst=100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3</cp:revision>
  <cp:lastPrinted>2014-11-10T04:25:00Z</cp:lastPrinted>
  <dcterms:created xsi:type="dcterms:W3CDTF">2017-04-19T02:44:00Z</dcterms:created>
  <dcterms:modified xsi:type="dcterms:W3CDTF">2017-04-20T02:34:00Z</dcterms:modified>
</cp:coreProperties>
</file>