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8B" w:rsidRDefault="004C078B" w:rsidP="004C078B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4C078B" w:rsidRPr="00425ED5" w:rsidRDefault="004C078B" w:rsidP="004C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4C078B" w:rsidRPr="00425ED5" w:rsidRDefault="004C078B" w:rsidP="004C078B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4C078B" w:rsidRPr="00425ED5" w:rsidRDefault="004C078B" w:rsidP="004C078B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4C078B" w:rsidRPr="00425ED5" w:rsidRDefault="004C078B" w:rsidP="004C078B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созыва)</w:t>
      </w:r>
    </w:p>
    <w:p w:rsidR="004C078B" w:rsidRPr="00425ED5" w:rsidRDefault="004C078B" w:rsidP="004C078B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4C078B" w:rsidRPr="00425ED5" w:rsidRDefault="004C078B" w:rsidP="004C078B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C078B" w:rsidRPr="00425ED5" w:rsidRDefault="004C078B" w:rsidP="004C078B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00________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2020  года                        село Новолитовск                                           № </w:t>
      </w:r>
    </w:p>
    <w:p w:rsidR="004C078B" w:rsidRPr="00425ED5" w:rsidRDefault="004C078B" w:rsidP="004C078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8F4231" w:rsidRDefault="004C078B" w:rsidP="008F423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принятии муниципального нормативного правового акта «О внесении изменений в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Решение  № 146 от </w:t>
      </w:r>
      <w:r w:rsidR="008F42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29.10.2019</w:t>
      </w:r>
      <w:r w:rsidR="008F4231" w:rsidRPr="008F42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F4231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F4231" w:rsidRPr="0090602D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Положения о конкурсе на замещение вакантной должности муниципальной службы в администрации </w:t>
      </w:r>
      <w:r w:rsidR="008F4231">
        <w:rPr>
          <w:rFonts w:ascii="Times New Roman" w:eastAsia="Times New Roman" w:hAnsi="Times New Roman" w:cs="Times New Roman"/>
          <w:b/>
          <w:sz w:val="26"/>
          <w:szCs w:val="26"/>
        </w:rPr>
        <w:t>Новолитовского</w:t>
      </w:r>
      <w:r w:rsidR="008F4231" w:rsidRPr="0090602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r w:rsidR="008F42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</w:p>
    <w:p w:rsidR="004C078B" w:rsidRPr="00425ED5" w:rsidRDefault="004C078B" w:rsidP="004C07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4C078B" w:rsidRDefault="004C078B" w:rsidP="004C078B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С целью приведения </w:t>
      </w:r>
      <w:r w:rsidR="008F423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нормативного правого акта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соответствие с федеральным законом от  </w:t>
      </w:r>
      <w:r w:rsidR="008F423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08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  <w:r w:rsidR="00EE5D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06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.2020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№ </w:t>
      </w:r>
      <w:r w:rsidR="00EE5D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181</w:t>
      </w:r>
      <w:r w:rsidRPr="00425E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-ФЗ «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 внесении изменений в отдельные законодательные акты Российской Федерации</w:t>
      </w:r>
      <w:r w:rsidR="00EE5D7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»  в связи с принятием  Федерального закона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 w:rsidRPr="007D623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"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EE5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руководствуясь</w:t>
      </w:r>
      <w:r w:rsidR="00EE5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Федеральным законом от 02.03.2007 № 25-ФЗ «О муниципальной службе в Российской Федерации», Законом Приморского края от</w:t>
      </w:r>
      <w:proofErr w:type="gramEnd"/>
      <w:r w:rsidR="00EE5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04.06.2007 № 82-КЗ «О муниципальной службе в Приморском крае»,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E5D76">
        <w:rPr>
          <w:rFonts w:ascii="Times New Roman" w:eastAsia="Calibri" w:hAnsi="Times New Roman" w:cs="Times New Roman"/>
          <w:sz w:val="26"/>
          <w:szCs w:val="26"/>
          <w:lang w:eastAsia="ru-RU"/>
        </w:rPr>
        <w:t>Уставом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Новолитовского сельского поселения Партизанского муниципального района, муниципальный комитет Новолитовского сельского поселения Партизанского муниципального района</w:t>
      </w:r>
    </w:p>
    <w:p w:rsidR="00EE5D76" w:rsidRPr="00425ED5" w:rsidRDefault="00EE5D76" w:rsidP="004C078B">
      <w:pPr>
        <w:spacing w:after="0" w:line="360" w:lineRule="auto"/>
        <w:ind w:firstLine="706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4C078B" w:rsidRPr="00425ED5" w:rsidRDefault="004C078B" w:rsidP="004C078B">
      <w:pPr>
        <w:spacing w:after="120" w:line="360" w:lineRule="auto"/>
        <w:ind w:firstLine="706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4C078B" w:rsidRPr="00425ED5" w:rsidRDefault="00EE5D76" w:rsidP="00EE5D76">
      <w:pPr>
        <w:widowControl w:val="0"/>
        <w:autoSpaceDE w:val="0"/>
        <w:autoSpaceDN w:val="0"/>
        <w:spacing w:after="0" w:line="360" w:lineRule="auto"/>
        <w:ind w:firstLine="706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4C078B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Принять муниципальный правовой акт </w:t>
      </w:r>
      <w:r w:rsidRPr="00EE5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«О внесении изменений в Решение  № 146 от  29.10.2019 «Об утверждении </w:t>
      </w:r>
      <w:r w:rsidR="00B347A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E5D76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Положения о конкурсе на замещение вакантной должности муниципальной службы в администрации Новолитовского сельского поселения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C078B" w:rsidRPr="00EE5D76" w:rsidRDefault="004C078B" w:rsidP="00EE5D76">
      <w:pPr>
        <w:pStyle w:val="a3"/>
        <w:numPr>
          <w:ilvl w:val="0"/>
          <w:numId w:val="2"/>
        </w:numPr>
        <w:tabs>
          <w:tab w:val="left" w:pos="0"/>
        </w:tabs>
        <w:spacing w:after="120" w:line="360" w:lineRule="auto"/>
        <w:ind w:left="0"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D76">
        <w:rPr>
          <w:rFonts w:ascii="Times New Roman" w:eastAsia="Calibri" w:hAnsi="Times New Roman" w:cs="Times New Roman"/>
          <w:sz w:val="26"/>
          <w:szCs w:val="26"/>
          <w:lang w:eastAsia="ru-RU"/>
        </w:rPr>
        <w:t>Направить муниципальный правовой акт главе Новолитовского сельского поселения для обнародования в установленном порядке.</w:t>
      </w:r>
    </w:p>
    <w:p w:rsidR="004C078B" w:rsidRPr="00EE5D76" w:rsidRDefault="004C078B" w:rsidP="00EE5D76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5D7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4C078B" w:rsidRPr="00425ED5" w:rsidRDefault="004C078B" w:rsidP="004C078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425ED5" w:rsidRDefault="004C078B" w:rsidP="004C078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425ED5" w:rsidRDefault="004C078B" w:rsidP="004C078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4C078B" w:rsidRDefault="004C078B" w:rsidP="004C078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          </w:t>
      </w:r>
      <w:proofErr w:type="spellStart"/>
      <w:r w:rsidR="00EE5D76">
        <w:rPr>
          <w:rFonts w:ascii="Times New Roman" w:eastAsia="Calibri" w:hAnsi="Times New Roman" w:cs="Times New Roman"/>
          <w:sz w:val="26"/>
          <w:szCs w:val="26"/>
          <w:lang w:eastAsia="ru-RU"/>
        </w:rPr>
        <w:t>С.В.Жданов</w:t>
      </w:r>
      <w:proofErr w:type="spellEnd"/>
    </w:p>
    <w:p w:rsidR="00EE5D76" w:rsidRPr="00425ED5" w:rsidRDefault="00EE5D76" w:rsidP="004C078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425ED5" w:rsidRDefault="004C078B" w:rsidP="004C078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425ED5" w:rsidRDefault="004C078B" w:rsidP="004C078B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4C078B" w:rsidRPr="00425ED5" w:rsidRDefault="004C078B" w:rsidP="004C078B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муниципального комитета</w:t>
      </w:r>
    </w:p>
    <w:p w:rsidR="004C078B" w:rsidRPr="00425ED5" w:rsidRDefault="004C078B" w:rsidP="004C078B">
      <w:pPr>
        <w:spacing w:after="0" w:line="240" w:lineRule="auto"/>
        <w:ind w:left="585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>Новолитовского сельского поселения Партизанского муниципального района</w:t>
      </w:r>
    </w:p>
    <w:p w:rsidR="004C078B" w:rsidRPr="00425ED5" w:rsidRDefault="004C078B" w:rsidP="004C078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от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___________2020 г. № </w:t>
      </w:r>
    </w:p>
    <w:p w:rsidR="004C078B" w:rsidRPr="00425ED5" w:rsidRDefault="004C078B" w:rsidP="004C078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425ED5" w:rsidRDefault="004C078B" w:rsidP="004C078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МУНИЦИПАЛЬНЫЙ ПРАВОВОЙ АКТ</w:t>
      </w:r>
    </w:p>
    <w:p w:rsidR="004C078B" w:rsidRPr="00425ED5" w:rsidRDefault="004C078B" w:rsidP="004C078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4C078B" w:rsidRPr="00425ED5" w:rsidRDefault="004C078B" w:rsidP="004C078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5D76" w:rsidRPr="008F4231" w:rsidRDefault="00EE5D76" w:rsidP="00EE5D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«О внесении изменений в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  № 146 от  29.10.2019</w:t>
      </w:r>
      <w:r w:rsidRPr="008F423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90602D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Положения о конкурсе на замещение вакантной должности 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Новолитовского</w:t>
      </w:r>
      <w:r w:rsidRPr="0090602D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425E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</w:p>
    <w:p w:rsidR="004C078B" w:rsidRPr="00425ED5" w:rsidRDefault="004C078B" w:rsidP="004C078B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425ED5" w:rsidRDefault="004C078B" w:rsidP="004C078B">
      <w:pPr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  <w:proofErr w:type="gramEnd"/>
    </w:p>
    <w:p w:rsidR="004C078B" w:rsidRPr="00425ED5" w:rsidRDefault="004C078B" w:rsidP="004C078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4C078B" w:rsidRPr="00425ED5" w:rsidRDefault="004C078B" w:rsidP="004C078B">
      <w:pPr>
        <w:widowControl w:val="0"/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Новолитовского сельского поселения</w:t>
      </w:r>
    </w:p>
    <w:p w:rsidR="004C078B" w:rsidRDefault="004C078B" w:rsidP="004C078B">
      <w:pPr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2020 г. № </w:t>
      </w:r>
    </w:p>
    <w:p w:rsidR="000744E6" w:rsidRPr="00425ED5" w:rsidRDefault="000744E6" w:rsidP="004C078B">
      <w:pPr>
        <w:ind w:left="5103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0744E6" w:rsidRDefault="000744E6" w:rsidP="000744E6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4E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Внести </w:t>
      </w:r>
      <w:r w:rsidR="00EE5D76" w:rsidRPr="000744E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Решение  № 146 от  29.10.2019</w:t>
      </w:r>
      <w:r w:rsidR="00EE5D76" w:rsidRPr="000744E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конкурсе на замещение вакантной должности муниципальной службы в администрации Новолитовского сельского поселения</w:t>
      </w:r>
      <w:r w:rsidR="00EE5D76" w:rsidRPr="000744E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»</w:t>
      </w:r>
      <w:r w:rsidR="004C078B" w:rsidRPr="000744E6">
        <w:rPr>
          <w:rFonts w:ascii="Times New Roman" w:eastAsia="Calibri" w:hAnsi="Times New Roman" w:cs="Times New Roman"/>
          <w:sz w:val="26"/>
          <w:szCs w:val="26"/>
          <w:lang w:eastAsia="ru-RU"/>
        </w:rPr>
        <w:t>, следующие изменения:</w:t>
      </w:r>
    </w:p>
    <w:p w:rsidR="004C078B" w:rsidRPr="000744E6" w:rsidRDefault="004C078B" w:rsidP="000744E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4E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0744E6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0744E6" w:rsidRPr="000744E6">
        <w:rPr>
          <w:rFonts w:ascii="Times New Roman" w:eastAsia="Times New Roman" w:hAnsi="Times New Roman" w:cs="Times New Roman"/>
          <w:sz w:val="26"/>
          <w:szCs w:val="26"/>
        </w:rPr>
        <w:t>Изложить п</w:t>
      </w:r>
      <w:r w:rsidRPr="000744E6">
        <w:rPr>
          <w:rFonts w:ascii="Times New Roman" w:eastAsia="Times New Roman" w:hAnsi="Times New Roman" w:cs="Times New Roman"/>
          <w:sz w:val="26"/>
          <w:szCs w:val="26"/>
        </w:rPr>
        <w:t xml:space="preserve">ункт </w:t>
      </w:r>
      <w:r w:rsidR="000744E6" w:rsidRPr="000744E6">
        <w:rPr>
          <w:rFonts w:ascii="Times New Roman" w:eastAsia="Times New Roman" w:hAnsi="Times New Roman" w:cs="Times New Roman"/>
          <w:sz w:val="26"/>
          <w:szCs w:val="26"/>
        </w:rPr>
        <w:t>6 статьи 5</w:t>
      </w:r>
      <w:r w:rsidRPr="000744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744E6" w:rsidRPr="000744E6">
        <w:rPr>
          <w:rFonts w:ascii="Times New Roman" w:eastAsia="Times New Roman" w:hAnsi="Times New Roman" w:cs="Times New Roman"/>
          <w:sz w:val="26"/>
          <w:szCs w:val="26"/>
        </w:rPr>
        <w:t>Решения в следующей редакции</w:t>
      </w:r>
      <w:r w:rsidRPr="000744E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C078B" w:rsidRPr="000744E6" w:rsidRDefault="000744E6" w:rsidP="000744E6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Pr="0018672C">
        <w:rPr>
          <w:rFonts w:ascii="Times New Roman" w:eastAsia="Times New Roman" w:hAnsi="Times New Roman" w:cs="Times New Roman"/>
          <w:sz w:val="26"/>
          <w:szCs w:val="26"/>
        </w:rPr>
        <w:t>документ, подтверждающий регистрацию в системе индивидуальног</w:t>
      </w:r>
      <w:r>
        <w:rPr>
          <w:rFonts w:ascii="Times New Roman" w:eastAsia="Times New Roman" w:hAnsi="Times New Roman" w:cs="Times New Roman"/>
          <w:sz w:val="26"/>
          <w:szCs w:val="26"/>
        </w:rPr>
        <w:t>о (персонифицированного) учета (</w:t>
      </w:r>
      <w:r w:rsidRPr="0018672C">
        <w:rPr>
          <w:rFonts w:ascii="Times New Roman" w:eastAsia="Times New Roman" w:hAnsi="Times New Roman" w:cs="Times New Roman"/>
          <w:sz w:val="26"/>
          <w:szCs w:val="26"/>
        </w:rPr>
        <w:t>за исключением случаев, когда трудовой договор</w:t>
      </w:r>
      <w:r w:rsidRPr="000744E6">
        <w:rPr>
          <w:rFonts w:ascii="Times New Roman" w:eastAsia="Times New Roman" w:hAnsi="Times New Roman" w:cs="Times New Roman"/>
          <w:sz w:val="26"/>
          <w:szCs w:val="26"/>
        </w:rPr>
        <w:t xml:space="preserve"> (контракт) заключается впервые)».</w:t>
      </w:r>
    </w:p>
    <w:p w:rsidR="004C078B" w:rsidRPr="00425ED5" w:rsidRDefault="000744E6" w:rsidP="004C078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C078B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. Настоящий муниципальный правовой а</w:t>
      </w:r>
      <w:proofErr w:type="gramStart"/>
      <w:r w:rsidR="004C078B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кт вст</w:t>
      </w:r>
      <w:proofErr w:type="gramEnd"/>
      <w:r w:rsidR="004C078B"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упает в силу со дня официального опубликовани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я.</w:t>
      </w:r>
    </w:p>
    <w:p w:rsidR="004C078B" w:rsidRPr="00425ED5" w:rsidRDefault="004C078B" w:rsidP="004C078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C078B" w:rsidRPr="00425ED5" w:rsidRDefault="004C078B" w:rsidP="004C0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>Глава Новолитовского сельского поселения</w:t>
      </w:r>
    </w:p>
    <w:p w:rsidR="004C078B" w:rsidRPr="00425ED5" w:rsidRDefault="004C078B" w:rsidP="004C07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5E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Партизанского муниципального района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Т.А.Лобачева</w:t>
      </w:r>
      <w:proofErr w:type="spellEnd"/>
    </w:p>
    <w:p w:rsidR="004C078B" w:rsidRDefault="004C078B" w:rsidP="004C078B"/>
    <w:p w:rsidR="00934FA5" w:rsidRDefault="00934FA5">
      <w:bookmarkStart w:id="0" w:name="_GoBack"/>
      <w:bookmarkEnd w:id="0"/>
    </w:p>
    <w:sectPr w:rsidR="00934FA5" w:rsidSect="00023D1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03F1"/>
    <w:multiLevelType w:val="hybridMultilevel"/>
    <w:tmpl w:val="175EAE40"/>
    <w:lvl w:ilvl="0" w:tplc="7E9450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F"/>
    <w:rsid w:val="000744E6"/>
    <w:rsid w:val="004C078B"/>
    <w:rsid w:val="008F4231"/>
    <w:rsid w:val="00934FA5"/>
    <w:rsid w:val="0097730F"/>
    <w:rsid w:val="00B347AC"/>
    <w:rsid w:val="00E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2020-11-03T02:09:00Z</cp:lastPrinted>
  <dcterms:created xsi:type="dcterms:W3CDTF">2020-11-03T01:32:00Z</dcterms:created>
  <dcterms:modified xsi:type="dcterms:W3CDTF">2020-11-03T02:14:00Z</dcterms:modified>
</cp:coreProperties>
</file>