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.09.2022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с. Новолитовск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78</w:t>
      </w: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Об аннулировании адреса</w:t>
      </w:r>
    </w:p>
    <w:p w:rsidR="009B7F38" w:rsidRPr="00ED0404" w:rsidRDefault="009B7F38" w:rsidP="009B7F3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F38" w:rsidRPr="00ED0404" w:rsidRDefault="009B7F38" w:rsidP="009B7F3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F38" w:rsidRDefault="009B7F38" w:rsidP="009B7F3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7F38">
        <w:rPr>
          <w:rFonts w:ascii="Times New Roman" w:eastAsia="Times New Roman" w:hAnsi="Times New Roman"/>
          <w:sz w:val="24"/>
          <w:szCs w:val="24"/>
          <w:lang w:eastAsia="ru-RU"/>
        </w:rPr>
        <w:t>1. Аннулировать в Государственном адресном реестре адрес, в связи со снятием объекта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движимости с кадастрового учета:</w:t>
      </w:r>
    </w:p>
    <w:p w:rsidR="009B7F38" w:rsidRDefault="009B7F38" w:rsidP="009B7F3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Российская Федерация, Приморский край, Партизанский муниципальный район, Новолитовское сельское поселение, село Нов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олитовск, улица Полевая, земельный участок 15А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кадастровый номер 25:13:030202:9340;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уникальный номер в ГАР </w:t>
      </w:r>
      <w:proofErr w:type="spellStart"/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cf</w:t>
      </w:r>
      <w:proofErr w:type="spellEnd"/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163658-817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-4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40-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proofErr w:type="spellStart"/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ea</w:t>
      </w:r>
      <w:proofErr w:type="spellEnd"/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-09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59</w:t>
      </w:r>
      <w:proofErr w:type="spellStart"/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df</w:t>
      </w:r>
      <w:proofErr w:type="spellEnd"/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55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9B7F38" w:rsidRPr="00ED0404" w:rsidRDefault="009B7F38" w:rsidP="009B7F3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2.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Аннулировать в Государственном адресном реестре адреса, в связи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прекращением их существования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B7F38" w:rsidRPr="00ED0404" w:rsidRDefault="009B7F38" w:rsidP="009B7F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волитовск, улица Полевая, земельный участок 41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(кадастровый номер 25:13:000000:2438;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(уникальный номер в ГАР 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fa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46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e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99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-5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d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79-4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ac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9-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365-24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22365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9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="00945049" w:rsidRP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);</w:t>
      </w:r>
    </w:p>
    <w:p w:rsidR="009B7F38" w:rsidRDefault="009B7F38" w:rsidP="009B7F3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волитовск, улица Полевая, земельный участок 15Б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кадастровый номер 25:13:030202:8664; </w:t>
      </w:r>
      <w:r w:rsidRPr="00ED040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уникальный номер в ГАР 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55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01</w:t>
      </w:r>
      <w:proofErr w:type="spellStart"/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ff</w:t>
      </w:r>
      <w:proofErr w:type="spellEnd"/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2-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51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b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-449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ac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14-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</w:t>
      </w:r>
      <w:proofErr w:type="spellStart"/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ceb</w:t>
      </w:r>
      <w:proofErr w:type="spellEnd"/>
      <w:r w:rsidRPr="009B7F3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7477</w:t>
      </w:r>
      <w:r w:rsidRPr="009B7F38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fb</w:t>
      </w:r>
      <w:r w:rsidR="0094504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).</w:t>
      </w:r>
    </w:p>
    <w:p w:rsidR="009B7F38" w:rsidRPr="00ED0404" w:rsidRDefault="009B7F38" w:rsidP="009B7F38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Новолитовского сельского поселения </w:t>
      </w:r>
    </w:p>
    <w:p w:rsidR="009B7F38" w:rsidRPr="00ED0404" w:rsidRDefault="009B7F38" w:rsidP="009B7F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ED0404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Лобачева</w:t>
      </w:r>
    </w:p>
    <w:p w:rsidR="004C005F" w:rsidRDefault="00945049"/>
    <w:sectPr w:rsidR="004C005F" w:rsidSect="0094504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38"/>
    <w:rsid w:val="000B7E17"/>
    <w:rsid w:val="00527D49"/>
    <w:rsid w:val="00945049"/>
    <w:rsid w:val="009B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556C-AF62-4BFB-8845-4EEC52DF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F3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0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2022-09-21T22:53:00Z</cp:lastPrinted>
  <dcterms:created xsi:type="dcterms:W3CDTF">2022-09-21T22:40:00Z</dcterms:created>
  <dcterms:modified xsi:type="dcterms:W3CDTF">2022-09-21T22:57:00Z</dcterms:modified>
</cp:coreProperties>
</file>