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93" w:rsidRPr="005B2CCF" w:rsidRDefault="00122993" w:rsidP="00122993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122993" w:rsidRPr="005B2CCF" w:rsidRDefault="00122993" w:rsidP="00122993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122993" w:rsidRPr="005B2CCF" w:rsidRDefault="00122993" w:rsidP="00122993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122993" w:rsidRPr="005B2CCF" w:rsidRDefault="00122993" w:rsidP="00122993">
      <w:pPr>
        <w:rPr>
          <w:b/>
          <w:bCs/>
          <w:sz w:val="26"/>
          <w:szCs w:val="26"/>
        </w:rPr>
      </w:pPr>
    </w:p>
    <w:p w:rsidR="00122993" w:rsidRPr="005B2CCF" w:rsidRDefault="00122993" w:rsidP="00122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122993" w:rsidRPr="005B2CCF" w:rsidRDefault="00122993" w:rsidP="00122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122993" w:rsidRPr="007F3067" w:rsidRDefault="00122993" w:rsidP="00122993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22.04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</w:t>
      </w:r>
      <w:r w:rsidRPr="005B2CCF">
        <w:rPr>
          <w:sz w:val="26"/>
          <w:szCs w:val="26"/>
        </w:rPr>
        <w:t xml:space="preserve">№ </w:t>
      </w:r>
      <w:r w:rsidR="00811C96">
        <w:rPr>
          <w:sz w:val="26"/>
          <w:szCs w:val="26"/>
        </w:rPr>
        <w:t>32</w:t>
      </w:r>
    </w:p>
    <w:p w:rsidR="00122993" w:rsidRPr="005B2CCF" w:rsidRDefault="00122993" w:rsidP="00122993">
      <w:pPr>
        <w:rPr>
          <w:sz w:val="26"/>
          <w:szCs w:val="26"/>
        </w:rPr>
      </w:pPr>
    </w:p>
    <w:p w:rsidR="00122993" w:rsidRPr="00054E9B" w:rsidRDefault="00122993" w:rsidP="00122993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122993" w:rsidRPr="00054E9B" w:rsidRDefault="00122993" w:rsidP="00122993">
      <w:pPr>
        <w:ind w:left="2832"/>
        <w:rPr>
          <w:sz w:val="28"/>
          <w:szCs w:val="28"/>
        </w:rPr>
      </w:pPr>
    </w:p>
    <w:p w:rsidR="00122993" w:rsidRPr="005B2CCF" w:rsidRDefault="00122993" w:rsidP="00122993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</w:t>
      </w:r>
      <w:r>
        <w:rPr>
          <w:sz w:val="26"/>
          <w:szCs w:val="26"/>
        </w:rPr>
        <w:t>и населённого пункта поселения»,</w:t>
      </w:r>
      <w:r w:rsidRPr="005E1F8B">
        <w:rPr>
          <w:sz w:val="26"/>
          <w:szCs w:val="26"/>
        </w:rPr>
        <w:t xml:space="preserve">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заявление о присвоении адреса, </w:t>
      </w:r>
      <w:bookmarkEnd w:id="10"/>
      <w:r>
        <w:rPr>
          <w:sz w:val="26"/>
          <w:szCs w:val="26"/>
        </w:rPr>
        <w:t>свидетельство о государственной регистрации права 25-25/010/-25/018/101/2015-1548/1 от 18.05.2015</w:t>
      </w:r>
    </w:p>
    <w:p w:rsidR="00122993" w:rsidRPr="005E1F8B" w:rsidRDefault="00122993" w:rsidP="00122993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bookmarkEnd w:id="0"/>
    <w:bookmarkEnd w:id="1"/>
    <w:p w:rsidR="00122993" w:rsidRDefault="00122993" w:rsidP="0012299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</w:t>
      </w:r>
      <w:bookmarkStart w:id="11" w:name="_Hlk93931439"/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</w:t>
      </w:r>
      <w:r w:rsidRPr="00122993">
        <w:rPr>
          <w:sz w:val="26"/>
          <w:szCs w:val="26"/>
        </w:rPr>
        <w:t>в 80 м, по направлению на юго-запад от орие</w:t>
      </w:r>
      <w:r>
        <w:rPr>
          <w:sz w:val="26"/>
          <w:szCs w:val="26"/>
        </w:rPr>
        <w:t xml:space="preserve">нтира. Почтовый адрес </w:t>
      </w:r>
      <w:r w:rsidRPr="00122993">
        <w:rPr>
          <w:sz w:val="26"/>
          <w:szCs w:val="26"/>
        </w:rPr>
        <w:t>ориентира: Приморский край, Партизанский р-н, п. Волчанец, ул. Набережная, д. 22</w:t>
      </w:r>
      <w:r>
        <w:rPr>
          <w:sz w:val="26"/>
          <w:szCs w:val="26"/>
        </w:rPr>
        <w:t xml:space="preserve">. Площадь земельного участка 746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25:13:030204:2315,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bookmarkEnd w:id="11"/>
    <w:p w:rsidR="00122993" w:rsidRPr="006961DF" w:rsidRDefault="00122993" w:rsidP="00122993">
      <w:pPr>
        <w:spacing w:line="360" w:lineRule="auto"/>
        <w:jc w:val="both"/>
        <w:rPr>
          <w:b/>
          <w:i/>
          <w:sz w:val="26"/>
          <w:szCs w:val="26"/>
        </w:rPr>
      </w:pPr>
      <w:r w:rsidRPr="006961DF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b/>
          <w:i/>
          <w:sz w:val="26"/>
          <w:szCs w:val="26"/>
        </w:rPr>
        <w:t>Песчаная</w:t>
      </w:r>
      <w:r w:rsidRPr="006961DF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земельный участок 20. 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122993" w:rsidRDefault="00122993" w:rsidP="00122993">
      <w:pPr>
        <w:jc w:val="both"/>
        <w:rPr>
          <w:sz w:val="26"/>
          <w:szCs w:val="26"/>
        </w:rPr>
      </w:pPr>
    </w:p>
    <w:p w:rsidR="00122993" w:rsidRPr="00054E9B" w:rsidRDefault="00122993" w:rsidP="00122993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122993" w:rsidRPr="00122993" w:rsidRDefault="00122993" w:rsidP="00122993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Т. А. Лобачева</w:t>
      </w:r>
    </w:p>
    <w:p w:rsidR="00122993" w:rsidRPr="000C5213" w:rsidRDefault="00122993" w:rsidP="00122993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122993" w:rsidRPr="00122993" w:rsidRDefault="00122993" w:rsidP="00122993">
      <w:pPr>
        <w:jc w:val="center"/>
        <w:rPr>
          <w:b/>
          <w:bCs/>
        </w:rPr>
      </w:pPr>
      <w:r w:rsidRPr="00122993">
        <w:rPr>
          <w:b/>
          <w:bCs/>
        </w:rPr>
        <w:t>АДМИНИСТРАЦИЯ</w:t>
      </w:r>
    </w:p>
    <w:p w:rsidR="00122993" w:rsidRPr="00122993" w:rsidRDefault="00122993" w:rsidP="00122993">
      <w:pPr>
        <w:ind w:left="1416"/>
        <w:rPr>
          <w:b/>
          <w:bCs/>
        </w:rPr>
      </w:pPr>
      <w:r w:rsidRPr="00122993">
        <w:rPr>
          <w:b/>
          <w:bCs/>
        </w:rPr>
        <w:t>НОВОЛИТОВСКОГО СЕЛЬСКОГО ПОСЕЛЕНИЯ ПАРТИЗАНСКОГО МУНИЦИПАЛЬНОГО РАЙОНА</w:t>
      </w:r>
    </w:p>
    <w:p w:rsidR="00122993" w:rsidRPr="00122993" w:rsidRDefault="00122993" w:rsidP="00122993">
      <w:pPr>
        <w:rPr>
          <w:b/>
          <w:bCs/>
        </w:rPr>
      </w:pPr>
    </w:p>
    <w:p w:rsidR="00122993" w:rsidRPr="00122993" w:rsidRDefault="00122993" w:rsidP="00122993">
      <w:pPr>
        <w:rPr>
          <w:b/>
          <w:bCs/>
        </w:rPr>
      </w:pPr>
      <w:r w:rsidRPr="00122993">
        <w:rPr>
          <w:b/>
          <w:bCs/>
        </w:rPr>
        <w:tab/>
      </w:r>
      <w:r w:rsidRPr="00122993">
        <w:rPr>
          <w:b/>
          <w:bCs/>
        </w:rPr>
        <w:tab/>
      </w:r>
      <w:r w:rsidRPr="00122993">
        <w:rPr>
          <w:b/>
          <w:bCs/>
        </w:rPr>
        <w:tab/>
      </w:r>
      <w:r w:rsidRPr="00122993">
        <w:rPr>
          <w:b/>
          <w:bCs/>
        </w:rPr>
        <w:tab/>
        <w:t xml:space="preserve">           ПОСТАНОВЛЕНИЕ</w:t>
      </w:r>
    </w:p>
    <w:p w:rsidR="00122993" w:rsidRPr="00122993" w:rsidRDefault="00122993" w:rsidP="00122993">
      <w:pPr>
        <w:rPr>
          <w:b/>
          <w:bCs/>
        </w:rPr>
      </w:pPr>
    </w:p>
    <w:p w:rsidR="00122993" w:rsidRPr="00122993" w:rsidRDefault="00122993" w:rsidP="00122993">
      <w:r w:rsidRPr="00122993">
        <w:t xml:space="preserve">22.04.2022         </w:t>
      </w:r>
      <w:r w:rsidRPr="00122993">
        <w:tab/>
        <w:t xml:space="preserve">                  </w:t>
      </w:r>
      <w:r>
        <w:t xml:space="preserve">      </w:t>
      </w:r>
      <w:r w:rsidRPr="00122993">
        <w:t xml:space="preserve">     с. Новоли</w:t>
      </w:r>
      <w:r w:rsidR="00811C96">
        <w:t>товск</w:t>
      </w:r>
      <w:r w:rsidR="00811C96">
        <w:tab/>
      </w:r>
      <w:r w:rsidR="00811C96">
        <w:tab/>
      </w:r>
      <w:r w:rsidR="00811C96">
        <w:tab/>
      </w:r>
      <w:r w:rsidR="00811C96">
        <w:tab/>
        <w:t xml:space="preserve">                   № 32</w:t>
      </w:r>
      <w:bookmarkStart w:id="12" w:name="_GoBack"/>
      <w:bookmarkEnd w:id="12"/>
    </w:p>
    <w:p w:rsidR="00122993" w:rsidRPr="00122993" w:rsidRDefault="00122993" w:rsidP="00122993"/>
    <w:p w:rsidR="00122993" w:rsidRPr="00122993" w:rsidRDefault="00122993" w:rsidP="00122993">
      <w:pPr>
        <w:ind w:left="2832"/>
        <w:rPr>
          <w:b/>
          <w:bCs/>
        </w:rPr>
      </w:pPr>
      <w:r w:rsidRPr="00122993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Pr="00122993">
        <w:rPr>
          <w:b/>
          <w:bCs/>
        </w:rPr>
        <w:t xml:space="preserve">    О присвоении адреса</w:t>
      </w:r>
    </w:p>
    <w:p w:rsidR="00122993" w:rsidRPr="00122993" w:rsidRDefault="00122993" w:rsidP="00122993">
      <w:pPr>
        <w:ind w:left="2832"/>
      </w:pPr>
    </w:p>
    <w:p w:rsidR="00122993" w:rsidRPr="00122993" w:rsidRDefault="00122993" w:rsidP="00122993">
      <w:pPr>
        <w:spacing w:after="240" w:line="360" w:lineRule="auto"/>
        <w:ind w:firstLine="709"/>
        <w:jc w:val="both"/>
      </w:pPr>
      <w:r w:rsidRPr="00122993">
        <w:t xml:space="preserve">В соответствии с Федеральным </w:t>
      </w:r>
      <w:hyperlink r:id="rId6" w:history="1">
        <w:r w:rsidRPr="00122993">
          <w:t>законом</w:t>
        </w:r>
      </w:hyperlink>
      <w:r w:rsidRPr="00122993"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поселения», </w:t>
      </w:r>
      <w:hyperlink r:id="rId7" w:history="1">
        <w:r w:rsidRPr="00122993">
          <w:t>Уставом</w:t>
        </w:r>
      </w:hyperlink>
      <w:r w:rsidRPr="00122993">
        <w:t xml:space="preserve"> Новолитовского сельского поселения Партизанского муниципального района Приморского края, заявление о присвоении адреса, свидетельство о государственной регистрации права 25-25/010/-25/018/101/2015-1548/1 от 18.05.2015</w:t>
      </w:r>
    </w:p>
    <w:p w:rsidR="00122993" w:rsidRPr="00122993" w:rsidRDefault="00122993" w:rsidP="00122993">
      <w:pPr>
        <w:spacing w:before="120" w:after="120"/>
        <w:rPr>
          <w:b/>
        </w:rPr>
      </w:pPr>
      <w:r w:rsidRPr="00122993">
        <w:rPr>
          <w:b/>
        </w:rPr>
        <w:t>ПОСТАНОВЛЯЮ:</w:t>
      </w:r>
      <w:r w:rsidRPr="00122993">
        <w:rPr>
          <w:b/>
        </w:rPr>
        <w:tab/>
      </w:r>
    </w:p>
    <w:p w:rsidR="00122993" w:rsidRPr="00122993" w:rsidRDefault="00122993" w:rsidP="00122993">
      <w:pPr>
        <w:spacing w:line="360" w:lineRule="auto"/>
        <w:jc w:val="both"/>
      </w:pPr>
      <w:r w:rsidRPr="00122993">
        <w:t xml:space="preserve"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80 м, по направлению на юго-запад от ориентира. Почтовый адрес ориентира: Приморский край, Партизанский р-н, п. Волчанец, ул. Набережная, д. 22. Площадь земельного участка 746 </w:t>
      </w:r>
      <w:proofErr w:type="spellStart"/>
      <w:r w:rsidRPr="00122993">
        <w:t>кв.м</w:t>
      </w:r>
      <w:proofErr w:type="spellEnd"/>
      <w:r w:rsidRPr="00122993">
        <w:t>. Кадастровый номер земельного участка: 25:13:030204:2315, присвоить адрес:</w:t>
      </w:r>
    </w:p>
    <w:p w:rsidR="00122993" w:rsidRPr="00122993" w:rsidRDefault="00122993" w:rsidP="00122993">
      <w:pPr>
        <w:spacing w:line="360" w:lineRule="auto"/>
        <w:jc w:val="both"/>
        <w:rPr>
          <w:b/>
          <w:i/>
        </w:rPr>
      </w:pPr>
      <w:r w:rsidRPr="00122993">
        <w:rPr>
          <w:b/>
          <w:i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b/>
          <w:i/>
        </w:rPr>
        <w:t>Песчаная</w:t>
      </w:r>
      <w:r w:rsidRPr="00122993">
        <w:rPr>
          <w:b/>
          <w:i/>
        </w:rPr>
        <w:t xml:space="preserve">, земельный участок 20. </w:t>
      </w:r>
    </w:p>
    <w:p w:rsidR="00122993" w:rsidRPr="00122993" w:rsidRDefault="00122993" w:rsidP="00122993"/>
    <w:p w:rsidR="00122993" w:rsidRPr="00122993" w:rsidRDefault="00122993" w:rsidP="00122993">
      <w:pPr>
        <w:jc w:val="both"/>
      </w:pPr>
      <w:r w:rsidRPr="00122993">
        <w:t>Глава Новолитовского сельского поселения</w:t>
      </w:r>
    </w:p>
    <w:p w:rsidR="00122993" w:rsidRPr="00122993" w:rsidRDefault="00122993" w:rsidP="00122993">
      <w:pPr>
        <w:spacing w:after="120"/>
        <w:jc w:val="both"/>
      </w:pPr>
      <w:r w:rsidRPr="00122993">
        <w:t>Партизанского муниципального района</w:t>
      </w:r>
      <w:r w:rsidRPr="00122993">
        <w:tab/>
        <w:t xml:space="preserve">         подпись                   Т. А. Лобачева </w:t>
      </w:r>
    </w:p>
    <w:p w:rsidR="00122993" w:rsidRDefault="00122993" w:rsidP="00122993">
      <w:pPr>
        <w:spacing w:before="120"/>
        <w:jc w:val="both"/>
      </w:pPr>
    </w:p>
    <w:p w:rsidR="00122993" w:rsidRDefault="00122993" w:rsidP="00122993">
      <w:pPr>
        <w:spacing w:before="120"/>
        <w:jc w:val="both"/>
      </w:pPr>
    </w:p>
    <w:p w:rsidR="00122993" w:rsidRPr="00122993" w:rsidRDefault="00122993" w:rsidP="00122993">
      <w:pPr>
        <w:spacing w:before="120"/>
        <w:jc w:val="both"/>
      </w:pPr>
      <w:r w:rsidRPr="00122993">
        <w:t>Ведущий специалист администрации</w:t>
      </w:r>
    </w:p>
    <w:p w:rsidR="00122993" w:rsidRPr="00122993" w:rsidRDefault="00122993" w:rsidP="00122993">
      <w:r w:rsidRPr="00122993">
        <w:t xml:space="preserve">Новолитовского сельского поселения                    </w:t>
      </w:r>
      <w:r w:rsidRPr="00122993">
        <w:tab/>
        <w:t xml:space="preserve">                                  </w:t>
      </w:r>
      <w:proofErr w:type="spellStart"/>
      <w:r w:rsidRPr="00122993">
        <w:t>И.А.Земцова</w:t>
      </w:r>
      <w:proofErr w:type="spellEnd"/>
    </w:p>
    <w:p w:rsidR="00122993" w:rsidRPr="00122993" w:rsidRDefault="00122993" w:rsidP="00122993"/>
    <w:p w:rsidR="00122993" w:rsidRPr="00122993" w:rsidRDefault="00122993" w:rsidP="00122993"/>
    <w:p w:rsidR="004C005F" w:rsidRPr="00122993" w:rsidRDefault="00811C96"/>
    <w:sectPr w:rsidR="004C005F" w:rsidRPr="00122993" w:rsidSect="0012299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3"/>
    <w:rsid w:val="000B7E17"/>
    <w:rsid w:val="00122993"/>
    <w:rsid w:val="00364A1E"/>
    <w:rsid w:val="00527D49"/>
    <w:rsid w:val="008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9BAF-6A2B-4249-8786-EAC27E2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2022-04-22T00:59:00Z</cp:lastPrinted>
  <dcterms:created xsi:type="dcterms:W3CDTF">2022-04-22T00:49:00Z</dcterms:created>
  <dcterms:modified xsi:type="dcterms:W3CDTF">2022-04-22T01:30:00Z</dcterms:modified>
</cp:coreProperties>
</file>